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F2B4E" w14:textId="59F7364C" w:rsidR="009D7191" w:rsidRPr="007701E8" w:rsidRDefault="007701E8" w:rsidP="00F80FC4">
      <w:pPr>
        <w:rPr>
          <w:b/>
        </w:rPr>
      </w:pPr>
      <w:bookmarkStart w:id="0" w:name="_GoBack"/>
      <w:bookmarkEnd w:id="0"/>
      <w:r>
        <w:t xml:space="preserve">                                                          </w:t>
      </w:r>
      <w:r w:rsidR="00B4287D">
        <w:t xml:space="preserve">                           </w:t>
      </w:r>
      <w:r>
        <w:t xml:space="preserve"> </w:t>
      </w:r>
      <w:r w:rsidRPr="007701E8">
        <w:rPr>
          <w:b/>
          <w:color w:val="256D66"/>
        </w:rPr>
        <w:t>Health Training Spec</w:t>
      </w:r>
      <w:r>
        <w:rPr>
          <w:b/>
          <w:color w:val="256D66"/>
        </w:rPr>
        <w:t>ialists</w:t>
      </w:r>
    </w:p>
    <w:p w14:paraId="62ED0056" w14:textId="77777777" w:rsidR="00477052" w:rsidRDefault="00477052" w:rsidP="00280D67">
      <w:pPr>
        <w:pStyle w:val="Title"/>
        <w:jc w:val="left"/>
      </w:pPr>
    </w:p>
    <w:p w14:paraId="3932DB81" w14:textId="77777777" w:rsidR="009D7191" w:rsidRPr="00BE1EB6" w:rsidRDefault="00A27F4F" w:rsidP="00A27F4F">
      <w:pPr>
        <w:pStyle w:val="Title"/>
        <w:jc w:val="center"/>
        <w:rPr>
          <w:color w:val="C00000"/>
          <w:sz w:val="60"/>
          <w:szCs w:val="60"/>
        </w:rPr>
      </w:pPr>
      <w:r w:rsidRPr="00BE1EB6">
        <w:rPr>
          <w:color w:val="C00000"/>
          <w:sz w:val="60"/>
          <w:szCs w:val="60"/>
        </w:rPr>
        <w:t>Western Australia VET for Secondary Students Prospectus</w:t>
      </w:r>
    </w:p>
    <w:p w14:paraId="6F1BABCB" w14:textId="77777777" w:rsidR="009D7191" w:rsidRPr="00BE1EB6" w:rsidRDefault="009D7191" w:rsidP="00F80FC4">
      <w:pPr>
        <w:rPr>
          <w:color w:val="C00000"/>
        </w:rPr>
      </w:pPr>
    </w:p>
    <w:p w14:paraId="139A72F9" w14:textId="77777777" w:rsidR="009D7191" w:rsidRDefault="00F80FC4" w:rsidP="00280D67">
      <w:r>
        <w:rPr>
          <w:noProof/>
          <w:lang w:eastAsia="en-AU"/>
        </w:rPr>
        <mc:AlternateContent>
          <mc:Choice Requires="wps">
            <w:drawing>
              <wp:anchor distT="0" distB="0" distL="114300" distR="114300" simplePos="0" relativeHeight="251691008" behindDoc="0" locked="0" layoutInCell="1" allowOverlap="1" wp14:anchorId="64F64837" wp14:editId="573D594B">
                <wp:simplePos x="0" y="0"/>
                <wp:positionH relativeFrom="column">
                  <wp:posOffset>-487680</wp:posOffset>
                </wp:positionH>
                <wp:positionV relativeFrom="paragraph">
                  <wp:posOffset>5018042</wp:posOffset>
                </wp:positionV>
                <wp:extent cx="7562850" cy="0"/>
                <wp:effectExtent l="0" t="76200" r="57150" b="95250"/>
                <wp:wrapNone/>
                <wp:docPr id="30" name="Straight Connector 30"/>
                <wp:cNvGraphicFramePr/>
                <a:graphic xmlns:a="http://schemas.openxmlformats.org/drawingml/2006/main">
                  <a:graphicData uri="http://schemas.microsoft.com/office/word/2010/wordprocessingShape">
                    <wps:wsp>
                      <wps:cNvCnPr/>
                      <wps:spPr>
                        <a:xfrm>
                          <a:off x="0" y="0"/>
                          <a:ext cx="7562850" cy="0"/>
                        </a:xfrm>
                        <a:prstGeom prst="line">
                          <a:avLst/>
                        </a:prstGeom>
                        <a:ln w="17780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46D08B" id="Straight Connector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4pt,395.1pt" to="557.1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FH6wEAACwEAAAOAAAAZHJzL2Uyb0RvYy54bWysU9uO2yAQfa/Uf0C8N3ZSZRNZcfYhq+1L&#10;L1G3/QCWS4wKDAI2dv6+A3acqhepquoHDDNzZuYcht39YA05yxA1uJYuFzUl0nEQ2p1a+vXL45st&#10;JTExJ5gBJ1t6kZHe71+/2vW+kSvowAgZCCZxsel9S7uUfFNVkXfSsrgALx06FQTLEh7DqRKB9Zjd&#10;mmpV13dVD0H4AFzGiNaH0Un3Jb9SkqdPSkWZiGkp9pbKGsr6nNdqv2PNKTDfaT61wf6hC8u0w6Jz&#10;qgeWGHkJ+pdUVvMAEVRacLAVKKW5LByQzbL+ic1Tx7wsXFCc6GeZ4v9Lyz+ej4Fo0dK3KI9jFu/o&#10;KQWmT10iB3AOFYRA0IlK9T42CDi4Y5hO0R9Dpj2oYPMfCZGhqHuZ1ZVDIhyNm/XdarvGKvzqq25A&#10;H2J6J8GSvGmp0S4TZw07v48Ji2HoNSSbjSM9jttms63rEhfBaPGojcneMj3yYAI5M7x3xrl0aV3i&#10;zIv9AGK0r2v8Mi9MPkPG0y0b+oxDY+Y+si27dDFybOSzVKgf8luOjeTJvdUW35ZTBeMwMkMUdjmD&#10;pu7/BJpiM0yWaf5b4BxdKoJLM9BqB+F3rabh2qoa46+sR66Z9jOIS7n7IgeOZFFrej555n88F/jt&#10;ke+/AwAA//8DAFBLAwQUAAYACAAAACEAFRcE/N4AAAAMAQAADwAAAGRycy9kb3ducmV2LnhtbEyP&#10;QU+DQBCF7yb+h82YeGsXiGkrsjTEqGdojecpOwVSdhbZbUF/vdvERG8zb17e+ybbzqYXFxpdZ1lB&#10;vIxAENdWd9woeN+/LjYgnEfW2FsmBV/kYJvf3mSYajtxRZedb0QIYZeigtb7IZXS1S0ZdEs7EIfb&#10;0Y4GfVjHRuoRpxBueplE0Uoa7Dg0tDjQc0v1aXc2Cr5L/JRvY3KazMd+U7xU5bGoSqXu7+biCYSn&#10;2f+Z4Yof0CEPTAd7Zu1Er2CxXgV0r2D9GCUgro44fgjT4VeSeSb/P5H/AAAA//8DAFBLAQItABQA&#10;BgAIAAAAIQC2gziS/gAAAOEBAAATAAAAAAAAAAAAAAAAAAAAAABbQ29udGVudF9UeXBlc10ueG1s&#10;UEsBAi0AFAAGAAgAAAAhADj9If/WAAAAlAEAAAsAAAAAAAAAAAAAAAAALwEAAF9yZWxzLy5yZWxz&#10;UEsBAi0AFAAGAAgAAAAhAG+UUUfrAQAALAQAAA4AAAAAAAAAAAAAAAAALgIAAGRycy9lMm9Eb2Mu&#10;eG1sUEsBAi0AFAAGAAgAAAAhABUXBPzeAAAADAEAAA8AAAAAAAAAAAAAAAAARQQAAGRycy9kb3du&#10;cmV2LnhtbFBLBQYAAAAABAAEAPMAAABQBQAAAAA=&#10;" strokecolor="#205867 [1608]" strokeweight="14pt">
                <v:stroke joinstyle="miter"/>
              </v:line>
            </w:pict>
          </mc:Fallback>
        </mc:AlternateContent>
      </w:r>
      <w:r w:rsidRPr="00CC291E">
        <w:rPr>
          <w:noProof/>
          <w:color w:val="595959" w:themeColor="text1" w:themeTint="A6"/>
          <w:sz w:val="20"/>
          <w:szCs w:val="20"/>
          <w:lang w:eastAsia="en-AU"/>
        </w:rPr>
        <w:drawing>
          <wp:anchor distT="0" distB="0" distL="114300" distR="114300" simplePos="0" relativeHeight="251692032" behindDoc="1" locked="0" layoutInCell="1" allowOverlap="1" wp14:anchorId="679780FD" wp14:editId="3A3C5595">
            <wp:simplePos x="0" y="0"/>
            <wp:positionH relativeFrom="column">
              <wp:posOffset>-457200</wp:posOffset>
            </wp:positionH>
            <wp:positionV relativeFrom="paragraph">
              <wp:posOffset>217805</wp:posOffset>
            </wp:positionV>
            <wp:extent cx="7562850" cy="4755515"/>
            <wp:effectExtent l="0" t="0" r="0" b="6985"/>
            <wp:wrapTight wrapText="bothSides">
              <wp:wrapPolygon edited="0">
                <wp:start x="0" y="0"/>
                <wp:lineTo x="0" y="21545"/>
                <wp:lineTo x="21546" y="21545"/>
                <wp:lineTo x="21546" y="0"/>
                <wp:lineTo x="0" y="0"/>
              </wp:wrapPolygon>
            </wp:wrapTight>
            <wp:docPr id="10" name="Picture 10" descr="Z:\02 - ADMINISTRATION\05 - SHUTTERSTOCK IMAGES\Aged Care\shutterstock_51935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 - ADMINISTRATION\05 - SHUTTERSTOCK IMAGES\Aged Care\shutterstock_51935913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03"/>
                    <a:stretch/>
                  </pic:blipFill>
                  <pic:spPr bwMode="auto">
                    <a:xfrm>
                      <a:off x="0" y="0"/>
                      <a:ext cx="7562850" cy="475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9984" behindDoc="0" locked="0" layoutInCell="1" allowOverlap="1" wp14:anchorId="37AC0FA5" wp14:editId="5EE0F09A">
                <wp:simplePos x="0" y="0"/>
                <wp:positionH relativeFrom="column">
                  <wp:posOffset>-457200</wp:posOffset>
                </wp:positionH>
                <wp:positionV relativeFrom="paragraph">
                  <wp:posOffset>151130</wp:posOffset>
                </wp:positionV>
                <wp:extent cx="7562850" cy="0"/>
                <wp:effectExtent l="0" t="76200" r="57150" b="95250"/>
                <wp:wrapNone/>
                <wp:docPr id="29" name="Straight Connector 29"/>
                <wp:cNvGraphicFramePr/>
                <a:graphic xmlns:a="http://schemas.openxmlformats.org/drawingml/2006/main">
                  <a:graphicData uri="http://schemas.microsoft.com/office/word/2010/wordprocessingShape">
                    <wps:wsp>
                      <wps:cNvCnPr/>
                      <wps:spPr>
                        <a:xfrm>
                          <a:off x="0" y="0"/>
                          <a:ext cx="7562850" cy="0"/>
                        </a:xfrm>
                        <a:prstGeom prst="line">
                          <a:avLst/>
                        </a:prstGeom>
                        <a:ln w="17780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6E0FB3" id="Straight Connector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6pt,11.9pt" to="55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o7AEAACwEAAAOAAAAZHJzL2Uyb0RvYy54bWysU9uO2yAQfa/Uf0C8N3YiZZNacfYhq+1L&#10;L1G3/QCWS4wKDAI2dv6+A3acqhepquoHDDNzZuYcht39YA05yxA1uJYuFzUl0nEQ2p1a+vXL45st&#10;JTExJ5gBJ1t6kZHe71+/2vW+kSvowAgZCCZxsel9S7uUfFNVkXfSsrgALx06FQTLEh7DqRKB9Zjd&#10;mmpV13dVD0H4AFzGiNaH0Un3Jb9SkqdPSkWZiGkp9pbKGsr6nNdqv2PNKTDfaT61wf6hC8u0w6Jz&#10;qgeWGHkJ+pdUVvMAEVRacLAVKKW5LByQzbL+ic1Tx7wsXFCc6GeZ4v9Lyz+ej4Fo0dLVW0ocs3hH&#10;TykwfeoSOYBzqCAEgk5UqvexQcDBHcN0iv4YMu1BBZv/SIgMRd3LrK4cEuFo3KzvVts1XgK/+qob&#10;0IeY3kmwJG9aarTLxFnDzu9jwmIYeg3JZuNIj+O22WzrusRFMFo8amOyt0yPPJhAzgzvnXEuXVqX&#10;OPNiP4AY7esav8wLk8+Q8XTLhj7j0Ji5j2zLLl2MHBv5LBXqh/yWYyN5cm+1xbflVME4jMwQhV3O&#10;oKn7P4Gm2AyTZZr/FjhHl4rg0gy02kH4XatpuLaqxvgr65Frpv0M4lLuvsiBI1nUmp5PnvkfzwV+&#10;e+T77wAAAP//AwBQSwMEFAAGAAgAAAAhAMnK5IrcAAAACgEAAA8AAABkcnMvZG93bnJldi54bWxM&#10;j0FPg0AQhe8m/ofNNPHWLmCilbI0xKhnaI3nLTsFUnYW2W1Bf73TeNDjvHl5733Zdra9uODoO0cK&#10;4lUEAql2pqNGwfv+dbkG4YMmo3tHqOALPWzz25tMp8ZNVOFlFxrBIeRTraANYUil9HWLVvuVG5D4&#10;d3Sj1YHPsZFm1BOH214mUfQgre6IG1o94HOL9Wl3tgq+S/0p38bkNNmP/bp4qcpjUZVK3S3mYgMi&#10;4Bz+zHCdz9Mh500HdybjRa9g+ZgwS1CQ3DPC1RDHT6wcfhWZZ/I/Qv4DAAD//wMAUEsBAi0AFAAG&#10;AAgAAAAhALaDOJL+AAAA4QEAABMAAAAAAAAAAAAAAAAAAAAAAFtDb250ZW50X1R5cGVzXS54bWxQ&#10;SwECLQAUAAYACAAAACEAOP0h/9YAAACUAQAACwAAAAAAAAAAAAAAAAAvAQAAX3JlbHMvLnJlbHNQ&#10;SwECLQAUAAYACAAAACEAdsipaOwBAAAsBAAADgAAAAAAAAAAAAAAAAAuAgAAZHJzL2Uyb0RvYy54&#10;bWxQSwECLQAUAAYACAAAACEAycrkitwAAAAKAQAADwAAAAAAAAAAAAAAAABGBAAAZHJzL2Rvd25y&#10;ZXYueG1sUEsFBgAAAAAEAAQA8wAAAE8FAAAAAA==&#10;" strokecolor="#205867 [1608]" strokeweight="14pt">
                <v:stroke joinstyle="miter"/>
              </v:line>
            </w:pict>
          </mc:Fallback>
        </mc:AlternateContent>
      </w:r>
    </w:p>
    <w:p w14:paraId="27398769" w14:textId="77777777" w:rsidR="00280D67" w:rsidRDefault="00280D67" w:rsidP="00280D67">
      <w:r w:rsidRPr="008E3731">
        <w:rPr>
          <w:rFonts w:ascii="Arial" w:hAnsi="Arial" w:cs="Arial"/>
          <w:noProof/>
          <w:lang w:eastAsia="en-AU"/>
        </w:rPr>
        <w:drawing>
          <wp:anchor distT="0" distB="0" distL="114300" distR="114300" simplePos="0" relativeHeight="251713024" behindDoc="0" locked="0" layoutInCell="1" allowOverlap="1" wp14:anchorId="767B1E9B" wp14:editId="6C521844">
            <wp:simplePos x="0" y="0"/>
            <wp:positionH relativeFrom="column">
              <wp:posOffset>-457200</wp:posOffset>
            </wp:positionH>
            <wp:positionV relativeFrom="paragraph">
              <wp:posOffset>26670</wp:posOffset>
            </wp:positionV>
            <wp:extent cx="7569200" cy="346075"/>
            <wp:effectExtent l="0" t="0" r="0" b="0"/>
            <wp:wrapSquare wrapText="bothSides"/>
            <wp:docPr id="2070" name="Picture 2070" descr="http://www.dentalnursingaustralia.com/images/em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alnursingaustralia.com/images/empow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C8F86" w14:textId="0EA8FA16" w:rsidR="00280D67" w:rsidRPr="00204642" w:rsidRDefault="00F43B15" w:rsidP="00204642">
      <w:pPr>
        <w:pStyle w:val="ListParagraph"/>
        <w:numPr>
          <w:ilvl w:val="0"/>
          <w:numId w:val="37"/>
        </w:numPr>
        <w:rPr>
          <w:b/>
          <w:color w:val="C00000"/>
        </w:rPr>
      </w:pPr>
      <w:r w:rsidRPr="00204642">
        <w:rPr>
          <w:b/>
          <w:color w:val="C00000"/>
        </w:rPr>
        <w:t>A</w:t>
      </w:r>
      <w:r w:rsidR="00204642">
        <w:rPr>
          <w:b/>
          <w:color w:val="C00000"/>
        </w:rPr>
        <w:t>uspice P</w:t>
      </w:r>
      <w:r w:rsidRPr="00204642">
        <w:rPr>
          <w:b/>
          <w:color w:val="C00000"/>
        </w:rPr>
        <w:t>rovider</w:t>
      </w:r>
    </w:p>
    <w:p w14:paraId="09BDF8B2" w14:textId="72A301BB" w:rsidR="00F43B15" w:rsidRPr="00204642" w:rsidRDefault="00F43B15" w:rsidP="00204642">
      <w:pPr>
        <w:pStyle w:val="ListParagraph"/>
        <w:numPr>
          <w:ilvl w:val="0"/>
          <w:numId w:val="37"/>
        </w:numPr>
        <w:rPr>
          <w:b/>
          <w:color w:val="C00000"/>
        </w:rPr>
      </w:pPr>
      <w:r w:rsidRPr="00204642">
        <w:rPr>
          <w:b/>
          <w:color w:val="C00000"/>
        </w:rPr>
        <w:t>CRICOS Provider</w:t>
      </w:r>
    </w:p>
    <w:p w14:paraId="5FCA6574" w14:textId="18102F1E" w:rsidR="00F43B15" w:rsidRPr="00204642" w:rsidRDefault="00F43B15" w:rsidP="00204642">
      <w:pPr>
        <w:pStyle w:val="ListParagraph"/>
        <w:numPr>
          <w:ilvl w:val="0"/>
          <w:numId w:val="37"/>
        </w:numPr>
        <w:rPr>
          <w:b/>
          <w:color w:val="C00000"/>
        </w:rPr>
      </w:pPr>
      <w:r w:rsidRPr="00204642">
        <w:rPr>
          <w:b/>
          <w:color w:val="C00000"/>
        </w:rPr>
        <w:t>Online Provider</w:t>
      </w:r>
    </w:p>
    <w:p w14:paraId="7F2D269C" w14:textId="77777777" w:rsidR="00204642" w:rsidRDefault="00204642" w:rsidP="00280D67">
      <w:pPr>
        <w:rPr>
          <w:b/>
          <w:color w:val="C00000"/>
        </w:rPr>
      </w:pPr>
    </w:p>
    <w:p w14:paraId="29869E36" w14:textId="747EA94C" w:rsidR="00280D67" w:rsidRPr="00204642" w:rsidRDefault="00D13F90" w:rsidP="00280D67">
      <w:pPr>
        <w:rPr>
          <w:b/>
          <w:color w:val="C00000"/>
        </w:rPr>
      </w:pPr>
      <w:r>
        <w:rPr>
          <w:b/>
          <w:color w:val="C00000"/>
        </w:rPr>
        <w:t>22</w:t>
      </w:r>
      <w:r w:rsidR="00204642" w:rsidRPr="00204642">
        <w:rPr>
          <w:b/>
          <w:color w:val="C00000"/>
        </w:rPr>
        <w:t xml:space="preserve"> Y</w:t>
      </w:r>
      <w:r w:rsidR="00204642">
        <w:rPr>
          <w:b/>
          <w:color w:val="C00000"/>
        </w:rPr>
        <w:t>ears E</w:t>
      </w:r>
      <w:r w:rsidR="00204642" w:rsidRPr="00204642">
        <w:rPr>
          <w:b/>
          <w:color w:val="C00000"/>
        </w:rPr>
        <w:t>xperience in Training</w:t>
      </w:r>
    </w:p>
    <w:p w14:paraId="2C704147" w14:textId="2389FE62" w:rsidR="004F6F01" w:rsidRPr="00BE1EB6" w:rsidRDefault="00D13F90" w:rsidP="00280D67">
      <w:pPr>
        <w:jc w:val="right"/>
        <w:rPr>
          <w:rFonts w:ascii="Verdana" w:hAnsi="Verdana"/>
          <w:b/>
          <w:color w:val="C00000"/>
          <w:sz w:val="60"/>
          <w:szCs w:val="60"/>
        </w:rPr>
      </w:pPr>
      <w:r>
        <w:rPr>
          <w:rFonts w:ascii="Verdana" w:hAnsi="Verdana"/>
          <w:b/>
          <w:color w:val="C00000"/>
          <w:sz w:val="60"/>
          <w:szCs w:val="60"/>
        </w:rPr>
        <w:t>2022</w:t>
      </w:r>
    </w:p>
    <w:p w14:paraId="69851B74" w14:textId="77777777" w:rsidR="00C3146C" w:rsidRDefault="00C3146C" w:rsidP="00F80FC4">
      <w:pPr>
        <w:sectPr w:rsidR="00C3146C" w:rsidSect="00EE3E8C">
          <w:headerReference w:type="default" r:id="rId10"/>
          <w:footerReference w:type="default" r:id="rId11"/>
          <w:pgSz w:w="11906" w:h="16838" w:code="9"/>
          <w:pgMar w:top="1843" w:right="720" w:bottom="720" w:left="720" w:header="709" w:footer="380" w:gutter="0"/>
          <w:cols w:space="708"/>
          <w:docGrid w:linePitch="360"/>
        </w:sectPr>
      </w:pPr>
    </w:p>
    <w:p w14:paraId="327B291A" w14:textId="77777777" w:rsidR="009D7191" w:rsidRDefault="009D7191" w:rsidP="00CD5267">
      <w:pPr>
        <w:jc w:val="center"/>
      </w:pPr>
    </w:p>
    <w:p w14:paraId="39E49CDE" w14:textId="77777777" w:rsidR="009D7191" w:rsidRPr="00E21E38" w:rsidRDefault="009D7191" w:rsidP="00F80FC4"/>
    <w:p w14:paraId="1262C2FF" w14:textId="77777777" w:rsidR="009D7191" w:rsidRPr="00E21E38" w:rsidRDefault="009D7191" w:rsidP="00DD4324">
      <w:pPr>
        <w:ind w:right="3803"/>
      </w:pPr>
      <w:r w:rsidRPr="00E21E38">
        <w:t>Copyright Information</w:t>
      </w:r>
    </w:p>
    <w:p w14:paraId="71DF7C03" w14:textId="77777777" w:rsidR="009D7191" w:rsidRPr="00C6689D" w:rsidRDefault="009D7191" w:rsidP="00DD4324">
      <w:pPr>
        <w:ind w:right="3803"/>
      </w:pPr>
    </w:p>
    <w:p w14:paraId="25A574F4" w14:textId="05040E1D" w:rsidR="001B5CB4" w:rsidRDefault="009D7191" w:rsidP="00DD4324">
      <w:pPr>
        <w:ind w:right="3803"/>
        <w:rPr>
          <w:noProof/>
        </w:rPr>
      </w:pPr>
      <w:r w:rsidRPr="00C6689D">
        <w:rPr>
          <w:noProof/>
        </w:rPr>
        <w:t>Copyright ©</w:t>
      </w:r>
      <w:r w:rsidR="0099231E">
        <w:rPr>
          <w:noProof/>
        </w:rPr>
        <w:t xml:space="preserve"> 2020</w:t>
      </w:r>
      <w:r w:rsidRPr="00C6689D">
        <w:rPr>
          <w:noProof/>
        </w:rPr>
        <w:t xml:space="preserve"> </w:t>
      </w:r>
      <w:r>
        <w:rPr>
          <w:noProof/>
        </w:rPr>
        <w:t>Kingston Training and Employment</w:t>
      </w:r>
      <w:r w:rsidRPr="00C6689D">
        <w:rPr>
          <w:noProof/>
        </w:rPr>
        <w:t xml:space="preserve"> Pty Ltd </w:t>
      </w:r>
      <w:r w:rsidR="001B5CB4">
        <w:rPr>
          <w:noProof/>
        </w:rPr>
        <w:t xml:space="preserve"> </w:t>
      </w:r>
    </w:p>
    <w:p w14:paraId="578483D7" w14:textId="77777777" w:rsidR="009D7191" w:rsidRPr="00C6689D" w:rsidRDefault="00280D67" w:rsidP="00DD4324">
      <w:pPr>
        <w:ind w:right="3803"/>
        <w:rPr>
          <w:noProof/>
        </w:rPr>
      </w:pPr>
      <w:r>
        <w:rPr>
          <w:noProof/>
        </w:rPr>
        <w:t>Provider N</w:t>
      </w:r>
      <w:r w:rsidR="001B5CB4">
        <w:rPr>
          <w:noProof/>
        </w:rPr>
        <w:t>o 6811</w:t>
      </w:r>
    </w:p>
    <w:p w14:paraId="11C2A8B9" w14:textId="77777777" w:rsidR="009D7191" w:rsidRDefault="009D7191" w:rsidP="00DD4324">
      <w:pPr>
        <w:ind w:right="3803"/>
        <w:rPr>
          <w:noProof/>
        </w:rPr>
      </w:pPr>
    </w:p>
    <w:p w14:paraId="73CF7DF9" w14:textId="77777777" w:rsidR="009D7191" w:rsidRDefault="00477052" w:rsidP="00DD4324">
      <w:pPr>
        <w:ind w:right="3803"/>
        <w:rPr>
          <w:noProof/>
        </w:rPr>
      </w:pPr>
      <w:r>
        <w:rPr>
          <w:noProof/>
        </w:rPr>
        <w:t>Trading as:</w:t>
      </w:r>
    </w:p>
    <w:p w14:paraId="7A209F35" w14:textId="77777777" w:rsidR="009D7191" w:rsidRDefault="009D7191" w:rsidP="00DD4324">
      <w:pPr>
        <w:pStyle w:val="ListParagraph"/>
        <w:numPr>
          <w:ilvl w:val="0"/>
          <w:numId w:val="12"/>
        </w:numPr>
        <w:ind w:right="3803"/>
        <w:rPr>
          <w:noProof/>
        </w:rPr>
      </w:pPr>
      <w:r>
        <w:rPr>
          <w:noProof/>
        </w:rPr>
        <w:t>DNA Kingston Training</w:t>
      </w:r>
    </w:p>
    <w:p w14:paraId="5088A7DE" w14:textId="77777777" w:rsidR="009D7191" w:rsidRDefault="009D7191" w:rsidP="00DD4324">
      <w:pPr>
        <w:ind w:right="3803"/>
        <w:rPr>
          <w:noProof/>
        </w:rPr>
      </w:pPr>
    </w:p>
    <w:p w14:paraId="259CD3FB" w14:textId="58E4BAC0" w:rsidR="001B5CB4" w:rsidRDefault="00477052" w:rsidP="00DD4324">
      <w:pPr>
        <w:ind w:right="3803"/>
        <w:rPr>
          <w:noProof/>
        </w:rPr>
      </w:pPr>
      <w:r w:rsidRPr="00C6689D">
        <w:rPr>
          <w:noProof/>
        </w:rPr>
        <w:t>Copyright ©</w:t>
      </w:r>
      <w:r w:rsidR="0099231E">
        <w:rPr>
          <w:noProof/>
        </w:rPr>
        <w:t xml:space="preserve"> 2020</w:t>
      </w:r>
      <w:r w:rsidRPr="00C6689D">
        <w:rPr>
          <w:noProof/>
        </w:rPr>
        <w:t xml:space="preserve"> </w:t>
      </w:r>
      <w:r w:rsidR="001B5CB4">
        <w:rPr>
          <w:noProof/>
        </w:rPr>
        <w:t xml:space="preserve">Success Training Company Pty Ltd </w:t>
      </w:r>
    </w:p>
    <w:p w14:paraId="0C7CFFFB" w14:textId="77777777" w:rsidR="001B5CB4" w:rsidRDefault="001B5CB4" w:rsidP="00DD4324">
      <w:pPr>
        <w:ind w:right="3803"/>
        <w:rPr>
          <w:noProof/>
        </w:rPr>
      </w:pPr>
      <w:r>
        <w:rPr>
          <w:noProof/>
        </w:rPr>
        <w:t>Provider No 52256</w:t>
      </w:r>
    </w:p>
    <w:p w14:paraId="3274F1B6" w14:textId="77777777" w:rsidR="00477052" w:rsidRDefault="00477052" w:rsidP="00DD4324">
      <w:pPr>
        <w:ind w:right="3803"/>
        <w:rPr>
          <w:noProof/>
        </w:rPr>
      </w:pPr>
    </w:p>
    <w:p w14:paraId="4B69AF6E" w14:textId="77777777" w:rsidR="001B5CB4" w:rsidRDefault="00477052" w:rsidP="00DD4324">
      <w:pPr>
        <w:ind w:right="3803"/>
        <w:rPr>
          <w:noProof/>
        </w:rPr>
      </w:pPr>
      <w:r>
        <w:rPr>
          <w:noProof/>
        </w:rPr>
        <w:t>Trading as:</w:t>
      </w:r>
    </w:p>
    <w:p w14:paraId="307BE069" w14:textId="77777777" w:rsidR="001B5CB4" w:rsidRDefault="001B5CB4" w:rsidP="001B5CB4">
      <w:pPr>
        <w:pStyle w:val="ListParagraph"/>
        <w:numPr>
          <w:ilvl w:val="0"/>
          <w:numId w:val="22"/>
        </w:numPr>
        <w:ind w:right="3803"/>
        <w:rPr>
          <w:noProof/>
        </w:rPr>
      </w:pPr>
      <w:r>
        <w:rPr>
          <w:noProof/>
        </w:rPr>
        <w:t>Dental Nursing Australia</w:t>
      </w:r>
    </w:p>
    <w:p w14:paraId="1B5CE0A2" w14:textId="77777777" w:rsidR="00477052" w:rsidRDefault="00477052" w:rsidP="00DD4324">
      <w:pPr>
        <w:ind w:right="3803"/>
        <w:rPr>
          <w:noProof/>
        </w:rPr>
      </w:pPr>
    </w:p>
    <w:p w14:paraId="55225B13" w14:textId="77777777" w:rsidR="009D7191" w:rsidRPr="00C6689D" w:rsidRDefault="009D7191" w:rsidP="00DD4324">
      <w:pPr>
        <w:ind w:right="3803"/>
        <w:rPr>
          <w:noProof/>
        </w:rPr>
      </w:pPr>
      <w:r w:rsidRPr="00C6689D">
        <w:rPr>
          <w:noProof/>
        </w:rPr>
        <w:t xml:space="preserve">All rights reserved. No part of this document may be reproduced, stored in a retrieval system or transmitted, in any form or by any means, electronic, mechanical, photocopying, recording, or otherwise, without prior written permission from </w:t>
      </w:r>
      <w:r>
        <w:rPr>
          <w:noProof/>
        </w:rPr>
        <w:t>Kingston Training and Employment</w:t>
      </w:r>
      <w:r w:rsidR="001B5CB4">
        <w:rPr>
          <w:noProof/>
        </w:rPr>
        <w:t xml:space="preserve"> Pty Ltd and Success Train</w:t>
      </w:r>
      <w:r w:rsidR="00540938">
        <w:rPr>
          <w:noProof/>
        </w:rPr>
        <w:t xml:space="preserve">ing </w:t>
      </w:r>
      <w:r w:rsidR="001B5CB4">
        <w:rPr>
          <w:noProof/>
        </w:rPr>
        <w:t>Company Pty Ltd.</w:t>
      </w:r>
    </w:p>
    <w:p w14:paraId="220CD8E5" w14:textId="77777777" w:rsidR="00BD02EA" w:rsidRDefault="00BD02EA" w:rsidP="00BD02EA"/>
    <w:p w14:paraId="61E99FBB" w14:textId="345C9214" w:rsidR="00BD02EA" w:rsidRDefault="00BD02EA" w:rsidP="00BD02EA">
      <w:r>
        <w:t>The author and the publisher of this learning information guide have endeavoured to provide correct information at the time of publication, though conditions and circumstances are variable. The author and the publisher disclaim any liability, loss or damage incurred directly or indirectly as a consequence of the use or application of any of the content of this learning information guide or of any person acting or refraining from action in reliance on</w:t>
      </w:r>
      <w:r w:rsidR="00AE28D8">
        <w:t xml:space="preserve"> any statement contained herein.</w:t>
      </w:r>
    </w:p>
    <w:p w14:paraId="5AA1C144" w14:textId="77777777" w:rsidR="00BD02EA" w:rsidRPr="00F21C22" w:rsidRDefault="00BD02EA" w:rsidP="00BD02EA">
      <w:pPr>
        <w:rPr>
          <w:sz w:val="24"/>
          <w:szCs w:val="24"/>
        </w:rPr>
      </w:pPr>
    </w:p>
    <w:p w14:paraId="51C69CB4" w14:textId="2D6AE4C0" w:rsidR="009D25E4" w:rsidRPr="00F43B15" w:rsidRDefault="00BE1EB6" w:rsidP="009D25E4">
      <w:pPr>
        <w:rPr>
          <w:rFonts w:ascii="Century Gothic" w:hAnsi="Century Gothic"/>
          <w:b/>
          <w:color w:val="C00000"/>
          <w:sz w:val="24"/>
          <w:szCs w:val="24"/>
        </w:rPr>
      </w:pPr>
      <w:r w:rsidRPr="00F43B15">
        <w:rPr>
          <w:rFonts w:ascii="Century Gothic" w:hAnsi="Century Gothic"/>
          <w:b/>
          <w:color w:val="C00000"/>
          <w:sz w:val="24"/>
          <w:szCs w:val="24"/>
        </w:rPr>
        <w:t>Auspice P</w:t>
      </w:r>
      <w:r w:rsidR="00F21C22" w:rsidRPr="00F43B15">
        <w:rPr>
          <w:rFonts w:ascii="Century Gothic" w:hAnsi="Century Gothic"/>
          <w:b/>
          <w:color w:val="C00000"/>
          <w:sz w:val="24"/>
          <w:szCs w:val="24"/>
        </w:rPr>
        <w:t>rovider</w:t>
      </w:r>
      <w:r w:rsidRPr="00F43B15">
        <w:rPr>
          <w:rFonts w:ascii="Century Gothic" w:hAnsi="Century Gothic"/>
          <w:b/>
          <w:color w:val="C00000"/>
          <w:sz w:val="24"/>
          <w:szCs w:val="24"/>
        </w:rPr>
        <w:t xml:space="preserve"> &amp; CRICOS Provider</w:t>
      </w:r>
    </w:p>
    <w:p w14:paraId="5C267619" w14:textId="77777777" w:rsidR="00BE1EB6" w:rsidRPr="00F21C22" w:rsidRDefault="00BE1EB6" w:rsidP="009D25E4">
      <w:pPr>
        <w:rPr>
          <w:rFonts w:ascii="Century Gothic" w:hAnsi="Century Gothic"/>
          <w:b/>
          <w:color w:val="215868" w:themeColor="accent5" w:themeShade="80"/>
          <w:sz w:val="24"/>
          <w:szCs w:val="24"/>
        </w:rPr>
      </w:pPr>
    </w:p>
    <w:p w14:paraId="0B00279A" w14:textId="2825EB75" w:rsidR="009D25E4" w:rsidRPr="009D25E4" w:rsidRDefault="009D25E4" w:rsidP="009D25E4">
      <w:pPr>
        <w:rPr>
          <w:rFonts w:ascii="Century Gothic" w:hAnsi="Century Gothic"/>
          <w:b/>
          <w:color w:val="215868" w:themeColor="accent5" w:themeShade="80"/>
        </w:rPr>
      </w:pPr>
      <w:r w:rsidRPr="009D25E4">
        <w:rPr>
          <w:rFonts w:ascii="Century Gothic" w:hAnsi="Century Gothic"/>
          <w:b/>
          <w:color w:val="215868" w:themeColor="accent5" w:themeShade="80"/>
        </w:rPr>
        <w:t xml:space="preserve">DNA Kingston Training is registered on the </w:t>
      </w:r>
      <w:r w:rsidRPr="009D25E4">
        <w:rPr>
          <w:rFonts w:ascii="Century Gothic" w:hAnsi="Century Gothic"/>
          <w:b/>
          <w:color w:val="215868" w:themeColor="accent5" w:themeShade="80"/>
          <w:u w:val="single"/>
        </w:rPr>
        <w:t>Auspice Provider Panel</w:t>
      </w:r>
      <w:r w:rsidRPr="009D25E4">
        <w:rPr>
          <w:rFonts w:ascii="Century Gothic" w:hAnsi="Century Gothic"/>
          <w:b/>
          <w:color w:val="215868" w:themeColor="accent5" w:themeShade="80"/>
        </w:rPr>
        <w:t xml:space="preserve"> for the Education Department and is </w:t>
      </w:r>
      <w:r w:rsidRPr="009D25E4">
        <w:rPr>
          <w:rFonts w:ascii="Century Gothic" w:hAnsi="Century Gothic"/>
          <w:b/>
          <w:color w:val="215868" w:themeColor="accent5" w:themeShade="80"/>
          <w:u w:val="single"/>
        </w:rPr>
        <w:t>CRICOS registered</w:t>
      </w:r>
      <w:r w:rsidRPr="009D25E4">
        <w:rPr>
          <w:rFonts w:ascii="Century Gothic" w:hAnsi="Century Gothic"/>
          <w:b/>
          <w:color w:val="215868" w:themeColor="accent5" w:themeShade="80"/>
        </w:rPr>
        <w:t xml:space="preserve"> to provide training to International Students </w:t>
      </w:r>
    </w:p>
    <w:p w14:paraId="0A8042F8" w14:textId="77777777" w:rsidR="00BD02EA" w:rsidRDefault="00BD02EA" w:rsidP="00BD02EA"/>
    <w:p w14:paraId="525CA366" w14:textId="5132322C" w:rsidR="00F21C22" w:rsidRPr="00F43B15" w:rsidRDefault="00BE1EB6" w:rsidP="00BD02EA">
      <w:pPr>
        <w:rPr>
          <w:rFonts w:ascii="Century Gothic" w:hAnsi="Century Gothic"/>
          <w:b/>
          <w:color w:val="C00000"/>
          <w:sz w:val="24"/>
          <w:szCs w:val="24"/>
        </w:rPr>
      </w:pPr>
      <w:r w:rsidRPr="00F43B15">
        <w:rPr>
          <w:rFonts w:ascii="Century Gothic" w:hAnsi="Century Gothic"/>
          <w:b/>
          <w:color w:val="C00000"/>
          <w:sz w:val="24"/>
          <w:szCs w:val="24"/>
        </w:rPr>
        <w:t>Online P</w:t>
      </w:r>
      <w:r w:rsidR="00F21C22" w:rsidRPr="00F43B15">
        <w:rPr>
          <w:rFonts w:ascii="Century Gothic" w:hAnsi="Century Gothic"/>
          <w:b/>
          <w:color w:val="C00000"/>
          <w:sz w:val="24"/>
          <w:szCs w:val="24"/>
        </w:rPr>
        <w:t>rovider</w:t>
      </w:r>
    </w:p>
    <w:p w14:paraId="2F9F52D7" w14:textId="77777777" w:rsidR="00BE1EB6" w:rsidRPr="00F21C22" w:rsidRDefault="00BE1EB6" w:rsidP="00BD02EA">
      <w:pPr>
        <w:rPr>
          <w:rFonts w:ascii="Century Gothic" w:hAnsi="Century Gothic"/>
          <w:b/>
          <w:color w:val="215868" w:themeColor="accent5" w:themeShade="80"/>
          <w:sz w:val="24"/>
          <w:szCs w:val="24"/>
        </w:rPr>
      </w:pPr>
    </w:p>
    <w:p w14:paraId="6A0FF022" w14:textId="1F19F25B" w:rsidR="00BE1EB6" w:rsidRDefault="00BE1EB6" w:rsidP="00BE1EB6">
      <w:pPr>
        <w:rPr>
          <w:b/>
          <w:color w:val="244061" w:themeColor="accent1" w:themeShade="80"/>
        </w:rPr>
      </w:pPr>
      <w:r w:rsidRPr="00483704">
        <w:rPr>
          <w:noProof/>
          <w:color w:val="31849B" w:themeColor="accent5" w:themeShade="BF"/>
          <w:lang w:eastAsia="en-AU"/>
        </w:rPr>
        <w:drawing>
          <wp:anchor distT="0" distB="0" distL="114300" distR="114300" simplePos="0" relativeHeight="251673088" behindDoc="0" locked="0" layoutInCell="1" allowOverlap="1" wp14:anchorId="2479E191" wp14:editId="22BB4C38">
            <wp:simplePos x="0" y="0"/>
            <wp:positionH relativeFrom="page">
              <wp:align>right</wp:align>
            </wp:positionH>
            <wp:positionV relativeFrom="paragraph">
              <wp:posOffset>531495</wp:posOffset>
            </wp:positionV>
            <wp:extent cx="2568575" cy="5949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A Kingst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8575" cy="594995"/>
                    </a:xfrm>
                    <a:prstGeom prst="rect">
                      <a:avLst/>
                    </a:prstGeom>
                  </pic:spPr>
                </pic:pic>
              </a:graphicData>
            </a:graphic>
            <wp14:sizeRelH relativeFrom="page">
              <wp14:pctWidth>0</wp14:pctWidth>
            </wp14:sizeRelH>
            <wp14:sizeRelV relativeFrom="page">
              <wp14:pctHeight>0</wp14:pctHeight>
            </wp14:sizeRelV>
          </wp:anchor>
        </w:drawing>
      </w:r>
      <w:r w:rsidR="00F21C22" w:rsidRPr="00F21C22">
        <w:rPr>
          <w:rFonts w:ascii="Century Gothic" w:hAnsi="Century Gothic"/>
          <w:b/>
          <w:color w:val="215868" w:themeColor="accent5" w:themeShade="80"/>
        </w:rPr>
        <w:t>DNA Kingston Training has the capability to provide Online learning with strong platforms. Face to face delivery real class time with Lecturing staff</w:t>
      </w:r>
      <w:r>
        <w:rPr>
          <w:rFonts w:ascii="Century Gothic" w:hAnsi="Century Gothic"/>
          <w:b/>
          <w:color w:val="215868" w:themeColor="accent5" w:themeShade="80"/>
        </w:rPr>
        <w:t xml:space="preserve"> Online</w:t>
      </w:r>
      <w:r w:rsidR="00F21C22" w:rsidRPr="00F21C22">
        <w:rPr>
          <w:rFonts w:ascii="Century Gothic" w:hAnsi="Century Gothic"/>
          <w:b/>
          <w:color w:val="215868" w:themeColor="accent5" w:themeShade="80"/>
        </w:rPr>
        <w:t>. Underpinning access for students to attain Power Points, Modules, Learner guides, Assessments, Videos and other resources as required</w:t>
      </w:r>
      <w:r w:rsidR="00F21C22">
        <w:rPr>
          <w:rFonts w:ascii="Century Gothic" w:hAnsi="Century Gothic"/>
          <w:b/>
          <w:color w:val="215868" w:themeColor="accent5" w:themeShade="80"/>
        </w:rPr>
        <w:t xml:space="preserve"> Online</w:t>
      </w:r>
      <w:r w:rsidR="00F21C22" w:rsidRPr="00F21C22">
        <w:rPr>
          <w:b/>
          <w:color w:val="244061" w:themeColor="accent1" w:themeShade="80"/>
        </w:rPr>
        <w:t>.</w:t>
      </w:r>
    </w:p>
    <w:p w14:paraId="7C3E4399" w14:textId="1F1D836D" w:rsidR="00433D06" w:rsidRPr="00BE1EB6" w:rsidRDefault="00433D06" w:rsidP="00BE1EB6">
      <w:pPr>
        <w:rPr>
          <w:b/>
          <w:color w:val="244061" w:themeColor="accent1" w:themeShade="80"/>
        </w:rPr>
      </w:pPr>
    </w:p>
    <w:p w14:paraId="7EC115AE" w14:textId="31B7D21F" w:rsidR="004F6F01" w:rsidRPr="00483704" w:rsidRDefault="004F6F01" w:rsidP="00433D06">
      <w:pPr>
        <w:spacing w:before="94" w:after="38"/>
        <w:ind w:left="4162" w:right="4692"/>
        <w:jc w:val="center"/>
        <w:rPr>
          <w:b/>
          <w:color w:val="31849B" w:themeColor="accent5" w:themeShade="BF"/>
          <w:sz w:val="21"/>
        </w:rPr>
      </w:pPr>
    </w:p>
    <w:tbl>
      <w:tblPr>
        <w:tblStyle w:val="TableGrid"/>
        <w:tblW w:w="10632" w:type="dxa"/>
        <w:tblInd w:w="-601" w:type="dxa"/>
        <w:tblLook w:val="04A0" w:firstRow="1" w:lastRow="0" w:firstColumn="1" w:lastColumn="0" w:noHBand="0" w:noVBand="1"/>
      </w:tblPr>
      <w:tblGrid>
        <w:gridCol w:w="2269"/>
        <w:gridCol w:w="8363"/>
      </w:tblGrid>
      <w:tr w:rsidR="00433D06" w14:paraId="3A1CAC99" w14:textId="77777777" w:rsidTr="00433D06">
        <w:tc>
          <w:tcPr>
            <w:tcW w:w="2269" w:type="dxa"/>
          </w:tcPr>
          <w:p w14:paraId="5069C20D" w14:textId="77777777" w:rsidR="00433D06" w:rsidRDefault="00433D06" w:rsidP="005779C6">
            <w:r>
              <w:t xml:space="preserve">RTO Name: </w:t>
            </w:r>
          </w:p>
          <w:p w14:paraId="044640B9" w14:textId="77777777" w:rsidR="00433D06" w:rsidRDefault="00433D06" w:rsidP="005779C6"/>
        </w:tc>
        <w:tc>
          <w:tcPr>
            <w:tcW w:w="8363" w:type="dxa"/>
          </w:tcPr>
          <w:p w14:paraId="162D9E13" w14:textId="382E720A" w:rsidR="00433D06" w:rsidRDefault="00433D06" w:rsidP="005779C6">
            <w:r w:rsidRPr="00422D43">
              <w:rPr>
                <w:b/>
              </w:rPr>
              <w:t>DNA Kingston Training</w:t>
            </w:r>
            <w:r>
              <w:t>, RTO No 6811 CRICOS 02899B</w:t>
            </w:r>
          </w:p>
          <w:p w14:paraId="6F160076" w14:textId="77777777" w:rsidR="00433D06" w:rsidRDefault="00433D06" w:rsidP="00433D06">
            <w:pPr>
              <w:tabs>
                <w:tab w:val="left" w:pos="8822"/>
              </w:tabs>
            </w:pPr>
            <w:r>
              <w:t>Registration ASQA from 1999 - 2025</w:t>
            </w:r>
          </w:p>
        </w:tc>
      </w:tr>
      <w:tr w:rsidR="00433D06" w14:paraId="750F3430" w14:textId="77777777" w:rsidTr="00433D06">
        <w:tc>
          <w:tcPr>
            <w:tcW w:w="2269" w:type="dxa"/>
          </w:tcPr>
          <w:p w14:paraId="79163BA0" w14:textId="77777777" w:rsidR="00433D06" w:rsidRDefault="00433D06" w:rsidP="005779C6">
            <w:r>
              <w:t>RTO locations:</w:t>
            </w:r>
          </w:p>
        </w:tc>
        <w:tc>
          <w:tcPr>
            <w:tcW w:w="8363" w:type="dxa"/>
          </w:tcPr>
          <w:p w14:paraId="64FA655B" w14:textId="450B5284" w:rsidR="00433D06" w:rsidRDefault="00433D06" w:rsidP="005779C6">
            <w:r>
              <w:t>Belmont, Mandurah, Bunbury</w:t>
            </w:r>
            <w:r w:rsidR="00272621">
              <w:t>, Joondalup</w:t>
            </w:r>
          </w:p>
        </w:tc>
      </w:tr>
      <w:tr w:rsidR="00433D06" w14:paraId="4298EF7B" w14:textId="77777777" w:rsidTr="00433D06">
        <w:tc>
          <w:tcPr>
            <w:tcW w:w="2269" w:type="dxa"/>
          </w:tcPr>
          <w:p w14:paraId="6352175D" w14:textId="77777777" w:rsidR="00433D06" w:rsidRPr="00EE0512" w:rsidRDefault="00433D06" w:rsidP="005779C6">
            <w:pPr>
              <w:rPr>
                <w:lang w:val="en-US"/>
              </w:rPr>
            </w:pPr>
            <w:r>
              <w:rPr>
                <w:lang w:val="en-US"/>
              </w:rPr>
              <w:t>Director:</w:t>
            </w:r>
          </w:p>
          <w:p w14:paraId="5F57236C" w14:textId="77777777" w:rsidR="00433D06" w:rsidRDefault="00433D06" w:rsidP="005779C6"/>
        </w:tc>
        <w:tc>
          <w:tcPr>
            <w:tcW w:w="8363" w:type="dxa"/>
          </w:tcPr>
          <w:p w14:paraId="2CF6E1DE" w14:textId="77777777" w:rsidR="00433D06" w:rsidRDefault="00433D06" w:rsidP="005779C6">
            <w:r>
              <w:t>Mrs Susan Lawton</w:t>
            </w:r>
          </w:p>
          <w:p w14:paraId="1643D040" w14:textId="77777777" w:rsidR="00433D06" w:rsidRDefault="00EF2049" w:rsidP="005779C6">
            <w:hyperlink r:id="rId13" w:history="1">
              <w:r w:rsidR="00433D06" w:rsidRPr="00DE34CE">
                <w:rPr>
                  <w:rStyle w:val="Hyperlink"/>
                </w:rPr>
                <w:t>susan@dnakingstontraining.edu.au</w:t>
              </w:r>
            </w:hyperlink>
            <w:r w:rsidR="00433D06">
              <w:t xml:space="preserve">  </w:t>
            </w:r>
          </w:p>
        </w:tc>
      </w:tr>
      <w:tr w:rsidR="00433D06" w14:paraId="1EEB9967" w14:textId="77777777" w:rsidTr="00433D06">
        <w:tc>
          <w:tcPr>
            <w:tcW w:w="2269" w:type="dxa"/>
          </w:tcPr>
          <w:p w14:paraId="00281F6C" w14:textId="77777777" w:rsidR="00433D06" w:rsidRDefault="00433D06" w:rsidP="005779C6">
            <w:pPr>
              <w:rPr>
                <w:lang w:val="en-US"/>
              </w:rPr>
            </w:pPr>
            <w:r>
              <w:rPr>
                <w:lang w:val="en-US"/>
              </w:rPr>
              <w:t>Contact details:</w:t>
            </w:r>
          </w:p>
        </w:tc>
        <w:tc>
          <w:tcPr>
            <w:tcW w:w="8363" w:type="dxa"/>
          </w:tcPr>
          <w:p w14:paraId="1E4A2EA1" w14:textId="77777777" w:rsidR="00433D06" w:rsidRDefault="00433D06" w:rsidP="005779C6">
            <w:r>
              <w:t xml:space="preserve">1300855503  International: +61 8 94794865 </w:t>
            </w:r>
          </w:p>
        </w:tc>
      </w:tr>
      <w:tr w:rsidR="00433D06" w14:paraId="1B5CDA34" w14:textId="77777777" w:rsidTr="00433D06">
        <w:tc>
          <w:tcPr>
            <w:tcW w:w="2269" w:type="dxa"/>
          </w:tcPr>
          <w:p w14:paraId="4F68CE26" w14:textId="77777777" w:rsidR="00433D06" w:rsidRDefault="00433D06" w:rsidP="005779C6">
            <w:r>
              <w:t>RTO website URL</w:t>
            </w:r>
          </w:p>
        </w:tc>
        <w:tc>
          <w:tcPr>
            <w:tcW w:w="8363" w:type="dxa"/>
          </w:tcPr>
          <w:p w14:paraId="02B95775" w14:textId="77777777" w:rsidR="00433D06" w:rsidRDefault="00EF2049" w:rsidP="005779C6">
            <w:hyperlink r:id="rId14" w:history="1">
              <w:r w:rsidR="00433D06" w:rsidRPr="00543642">
                <w:rPr>
                  <w:rStyle w:val="Hyperlink"/>
                </w:rPr>
                <w:t>www.dnakingstontraining.edu.au</w:t>
              </w:r>
            </w:hyperlink>
            <w:r w:rsidR="00433D06">
              <w:t xml:space="preserve"> </w:t>
            </w:r>
          </w:p>
        </w:tc>
      </w:tr>
      <w:tr w:rsidR="00433D06" w14:paraId="6D167784" w14:textId="77777777" w:rsidTr="00433D06">
        <w:tc>
          <w:tcPr>
            <w:tcW w:w="2269" w:type="dxa"/>
          </w:tcPr>
          <w:p w14:paraId="542BC74C" w14:textId="77777777" w:rsidR="00433D06" w:rsidRDefault="00433D06" w:rsidP="005779C6">
            <w:r>
              <w:t>Email:</w:t>
            </w:r>
          </w:p>
        </w:tc>
        <w:tc>
          <w:tcPr>
            <w:tcW w:w="8363" w:type="dxa"/>
          </w:tcPr>
          <w:p w14:paraId="2E898740" w14:textId="77777777" w:rsidR="00433D06" w:rsidRDefault="00433D06" w:rsidP="005779C6">
            <w:r>
              <w:t>admin@dnakingstontraining.edu.au</w:t>
            </w:r>
          </w:p>
        </w:tc>
      </w:tr>
    </w:tbl>
    <w:p w14:paraId="11F3F7EB" w14:textId="77777777" w:rsidR="009D7191" w:rsidRDefault="009D7191" w:rsidP="00F80FC4">
      <w:r>
        <w:br w:type="page"/>
      </w:r>
    </w:p>
    <w:p w14:paraId="577ABAAD" w14:textId="77777777" w:rsidR="00F80FC4" w:rsidRPr="00F80FC4" w:rsidRDefault="00F80FC4" w:rsidP="00F80FC4"/>
    <w:sdt>
      <w:sdtPr>
        <w:rPr>
          <w:rFonts w:asciiTheme="minorHAnsi" w:eastAsiaTheme="minorHAnsi" w:hAnsiTheme="minorHAnsi" w:cstheme="minorBidi"/>
          <w:b w:val="0"/>
          <w:bCs w:val="0"/>
          <w:color w:val="auto"/>
          <w:sz w:val="22"/>
          <w:szCs w:val="22"/>
          <w:lang w:val="en-AU" w:eastAsia="en-US"/>
        </w:rPr>
        <w:id w:val="-1091467382"/>
        <w:docPartObj>
          <w:docPartGallery w:val="Table of Contents"/>
          <w:docPartUnique/>
        </w:docPartObj>
      </w:sdtPr>
      <w:sdtEndPr>
        <w:rPr>
          <w:noProof/>
        </w:rPr>
      </w:sdtEndPr>
      <w:sdtContent>
        <w:p w14:paraId="1A58638E" w14:textId="77777777" w:rsidR="005779C6" w:rsidRDefault="005779C6">
          <w:pPr>
            <w:pStyle w:val="TOCHeading"/>
          </w:pPr>
          <w:r>
            <w:t>Contents</w:t>
          </w:r>
        </w:p>
        <w:p w14:paraId="4BEFF6DB" w14:textId="129DC57F" w:rsidR="005779C6" w:rsidRDefault="005779C6">
          <w:pPr>
            <w:pStyle w:val="TOC1"/>
            <w:tabs>
              <w:tab w:val="right" w:leader="dot" w:pos="9204"/>
            </w:tabs>
            <w:rPr>
              <w:rFonts w:eastAsiaTheme="minorEastAsia"/>
              <w:noProof/>
              <w:lang w:eastAsia="en-AU"/>
            </w:rPr>
          </w:pPr>
          <w:r>
            <w:fldChar w:fldCharType="begin"/>
          </w:r>
          <w:r>
            <w:instrText xml:space="preserve"> TOC \o "1-3" \h \z \u </w:instrText>
          </w:r>
          <w:r>
            <w:fldChar w:fldCharType="separate"/>
          </w:r>
          <w:hyperlink w:anchor="_Toc511680869" w:history="1">
            <w:r w:rsidRPr="007509BA">
              <w:rPr>
                <w:rStyle w:val="Hyperlink"/>
                <w:noProof/>
              </w:rPr>
              <w:t>Introduction</w:t>
            </w:r>
            <w:r>
              <w:rPr>
                <w:noProof/>
                <w:webHidden/>
              </w:rPr>
              <w:tab/>
            </w:r>
            <w:r w:rsidR="00184E05">
              <w:rPr>
                <w:noProof/>
                <w:webHidden/>
              </w:rPr>
              <w:t>4</w:t>
            </w:r>
          </w:hyperlink>
        </w:p>
        <w:p w14:paraId="4FDE1935" w14:textId="6AF000EE" w:rsidR="005779C6" w:rsidRDefault="00EF2049">
          <w:pPr>
            <w:pStyle w:val="TOC1"/>
            <w:tabs>
              <w:tab w:val="right" w:leader="dot" w:pos="9204"/>
            </w:tabs>
            <w:rPr>
              <w:rFonts w:eastAsiaTheme="minorEastAsia"/>
              <w:noProof/>
              <w:lang w:eastAsia="en-AU"/>
            </w:rPr>
          </w:pPr>
          <w:hyperlink w:anchor="_Toc511680870" w:history="1">
            <w:r w:rsidR="005779C6" w:rsidRPr="007509BA">
              <w:rPr>
                <w:rStyle w:val="Hyperlink"/>
                <w:noProof/>
              </w:rPr>
              <w:t>Delivery Methods</w:t>
            </w:r>
            <w:r w:rsidR="005779C6">
              <w:rPr>
                <w:noProof/>
                <w:webHidden/>
              </w:rPr>
              <w:tab/>
            </w:r>
            <w:r w:rsidR="005779C6">
              <w:rPr>
                <w:noProof/>
                <w:webHidden/>
              </w:rPr>
              <w:fldChar w:fldCharType="begin"/>
            </w:r>
            <w:r w:rsidR="005779C6">
              <w:rPr>
                <w:noProof/>
                <w:webHidden/>
              </w:rPr>
              <w:instrText xml:space="preserve"> PAGEREF _Toc511680870 \h </w:instrText>
            </w:r>
            <w:r w:rsidR="005779C6">
              <w:rPr>
                <w:noProof/>
                <w:webHidden/>
              </w:rPr>
            </w:r>
            <w:r w:rsidR="005779C6">
              <w:rPr>
                <w:noProof/>
                <w:webHidden/>
              </w:rPr>
              <w:fldChar w:fldCharType="separate"/>
            </w:r>
            <w:r w:rsidR="001532DB">
              <w:rPr>
                <w:noProof/>
                <w:webHidden/>
              </w:rPr>
              <w:t>6</w:t>
            </w:r>
            <w:r w:rsidR="005779C6">
              <w:rPr>
                <w:noProof/>
                <w:webHidden/>
              </w:rPr>
              <w:fldChar w:fldCharType="end"/>
            </w:r>
          </w:hyperlink>
        </w:p>
        <w:p w14:paraId="1679E471" w14:textId="212563B3" w:rsidR="005779C6" w:rsidRDefault="00EF2049">
          <w:pPr>
            <w:pStyle w:val="TOC2"/>
            <w:tabs>
              <w:tab w:val="right" w:leader="dot" w:pos="9204"/>
            </w:tabs>
            <w:rPr>
              <w:rFonts w:eastAsiaTheme="minorEastAsia"/>
              <w:noProof/>
              <w:lang w:eastAsia="en-AU"/>
            </w:rPr>
          </w:pPr>
          <w:hyperlink w:anchor="_Toc511680871" w:history="1">
            <w:r w:rsidR="005779C6" w:rsidRPr="007509BA">
              <w:rPr>
                <w:rStyle w:val="Hyperlink"/>
                <w:noProof/>
              </w:rPr>
              <w:t>Training by DNA Kingston Training at the College or School</w:t>
            </w:r>
            <w:r w:rsidR="005779C6">
              <w:rPr>
                <w:noProof/>
                <w:webHidden/>
              </w:rPr>
              <w:tab/>
            </w:r>
            <w:r w:rsidR="005779C6">
              <w:rPr>
                <w:noProof/>
                <w:webHidden/>
              </w:rPr>
              <w:fldChar w:fldCharType="begin"/>
            </w:r>
            <w:r w:rsidR="005779C6">
              <w:rPr>
                <w:noProof/>
                <w:webHidden/>
              </w:rPr>
              <w:instrText xml:space="preserve"> PAGEREF _Toc511680871 \h </w:instrText>
            </w:r>
            <w:r w:rsidR="005779C6">
              <w:rPr>
                <w:noProof/>
                <w:webHidden/>
              </w:rPr>
            </w:r>
            <w:r w:rsidR="005779C6">
              <w:rPr>
                <w:noProof/>
                <w:webHidden/>
              </w:rPr>
              <w:fldChar w:fldCharType="separate"/>
            </w:r>
            <w:r w:rsidR="001532DB">
              <w:rPr>
                <w:noProof/>
                <w:webHidden/>
              </w:rPr>
              <w:t>6</w:t>
            </w:r>
            <w:r w:rsidR="005779C6">
              <w:rPr>
                <w:noProof/>
                <w:webHidden/>
              </w:rPr>
              <w:fldChar w:fldCharType="end"/>
            </w:r>
          </w:hyperlink>
        </w:p>
        <w:p w14:paraId="5D3D82E3" w14:textId="57F63FD0" w:rsidR="005779C6" w:rsidRDefault="00EF2049">
          <w:pPr>
            <w:pStyle w:val="TOC2"/>
            <w:tabs>
              <w:tab w:val="right" w:leader="dot" w:pos="9204"/>
            </w:tabs>
            <w:rPr>
              <w:rFonts w:eastAsiaTheme="minorEastAsia"/>
              <w:noProof/>
              <w:lang w:eastAsia="en-AU"/>
            </w:rPr>
          </w:pPr>
          <w:hyperlink w:anchor="_Toc511680872" w:history="1">
            <w:r w:rsidR="005779C6" w:rsidRPr="007509BA">
              <w:rPr>
                <w:rStyle w:val="Hyperlink"/>
                <w:noProof/>
              </w:rPr>
              <w:t>Auspicing arrangements at School with support</w:t>
            </w:r>
            <w:r w:rsidR="005779C6">
              <w:rPr>
                <w:noProof/>
                <w:webHidden/>
              </w:rPr>
              <w:tab/>
            </w:r>
            <w:r w:rsidR="005779C6">
              <w:rPr>
                <w:noProof/>
                <w:webHidden/>
              </w:rPr>
              <w:fldChar w:fldCharType="begin"/>
            </w:r>
            <w:r w:rsidR="005779C6">
              <w:rPr>
                <w:noProof/>
                <w:webHidden/>
              </w:rPr>
              <w:instrText xml:space="preserve"> PAGEREF _Toc511680872 \h </w:instrText>
            </w:r>
            <w:r w:rsidR="005779C6">
              <w:rPr>
                <w:noProof/>
                <w:webHidden/>
              </w:rPr>
            </w:r>
            <w:r w:rsidR="005779C6">
              <w:rPr>
                <w:noProof/>
                <w:webHidden/>
              </w:rPr>
              <w:fldChar w:fldCharType="separate"/>
            </w:r>
            <w:r w:rsidR="001532DB">
              <w:rPr>
                <w:noProof/>
                <w:webHidden/>
              </w:rPr>
              <w:t>6</w:t>
            </w:r>
            <w:r w:rsidR="005779C6">
              <w:rPr>
                <w:noProof/>
                <w:webHidden/>
              </w:rPr>
              <w:fldChar w:fldCharType="end"/>
            </w:r>
          </w:hyperlink>
        </w:p>
        <w:p w14:paraId="1BD33561" w14:textId="62B511F0" w:rsidR="005779C6" w:rsidRDefault="00EF2049">
          <w:pPr>
            <w:pStyle w:val="TOC2"/>
            <w:tabs>
              <w:tab w:val="right" w:leader="dot" w:pos="9204"/>
            </w:tabs>
            <w:rPr>
              <w:rFonts w:eastAsiaTheme="minorEastAsia"/>
              <w:noProof/>
              <w:lang w:eastAsia="en-AU"/>
            </w:rPr>
          </w:pPr>
          <w:hyperlink w:anchor="_Toc511680873" w:history="1">
            <w:r w:rsidR="005779C6" w:rsidRPr="007509BA">
              <w:rPr>
                <w:rStyle w:val="Hyperlink"/>
                <w:noProof/>
              </w:rPr>
              <w:t>Other courses</w:t>
            </w:r>
            <w:r w:rsidR="005779C6">
              <w:rPr>
                <w:noProof/>
                <w:webHidden/>
              </w:rPr>
              <w:tab/>
            </w:r>
            <w:r w:rsidR="005779C6">
              <w:rPr>
                <w:noProof/>
                <w:webHidden/>
              </w:rPr>
              <w:fldChar w:fldCharType="begin"/>
            </w:r>
            <w:r w:rsidR="005779C6">
              <w:rPr>
                <w:noProof/>
                <w:webHidden/>
              </w:rPr>
              <w:instrText xml:space="preserve"> PAGEREF _Toc511680873 \h </w:instrText>
            </w:r>
            <w:r w:rsidR="005779C6">
              <w:rPr>
                <w:noProof/>
                <w:webHidden/>
              </w:rPr>
            </w:r>
            <w:r w:rsidR="005779C6">
              <w:rPr>
                <w:noProof/>
                <w:webHidden/>
              </w:rPr>
              <w:fldChar w:fldCharType="separate"/>
            </w:r>
            <w:r w:rsidR="001532DB">
              <w:rPr>
                <w:noProof/>
                <w:webHidden/>
              </w:rPr>
              <w:t>6</w:t>
            </w:r>
            <w:r w:rsidR="005779C6">
              <w:rPr>
                <w:noProof/>
                <w:webHidden/>
              </w:rPr>
              <w:fldChar w:fldCharType="end"/>
            </w:r>
          </w:hyperlink>
        </w:p>
        <w:p w14:paraId="10B387D5" w14:textId="1BE551E9" w:rsidR="005779C6" w:rsidRDefault="00EF2049">
          <w:pPr>
            <w:pStyle w:val="TOC2"/>
            <w:tabs>
              <w:tab w:val="right" w:leader="dot" w:pos="9204"/>
            </w:tabs>
            <w:rPr>
              <w:rFonts w:eastAsiaTheme="minorEastAsia"/>
              <w:noProof/>
              <w:lang w:eastAsia="en-AU"/>
            </w:rPr>
          </w:pPr>
          <w:hyperlink w:anchor="_Toc511680874" w:history="1">
            <w:r w:rsidR="005779C6" w:rsidRPr="007509BA">
              <w:rPr>
                <w:rStyle w:val="Hyperlink"/>
                <w:noProof/>
              </w:rPr>
              <w:t>Teachers’ qualifications</w:t>
            </w:r>
            <w:r w:rsidR="00827F65">
              <w:rPr>
                <w:rStyle w:val="Hyperlink"/>
                <w:noProof/>
              </w:rPr>
              <w:t>, fees, days of delivery</w:t>
            </w:r>
            <w:r w:rsidR="005779C6">
              <w:rPr>
                <w:noProof/>
                <w:webHidden/>
              </w:rPr>
              <w:tab/>
            </w:r>
            <w:r w:rsidR="005779C6">
              <w:rPr>
                <w:noProof/>
                <w:webHidden/>
              </w:rPr>
              <w:fldChar w:fldCharType="begin"/>
            </w:r>
            <w:r w:rsidR="005779C6">
              <w:rPr>
                <w:noProof/>
                <w:webHidden/>
              </w:rPr>
              <w:instrText xml:space="preserve"> PAGEREF _Toc511680874 \h </w:instrText>
            </w:r>
            <w:r w:rsidR="005779C6">
              <w:rPr>
                <w:noProof/>
                <w:webHidden/>
              </w:rPr>
            </w:r>
            <w:r w:rsidR="005779C6">
              <w:rPr>
                <w:noProof/>
                <w:webHidden/>
              </w:rPr>
              <w:fldChar w:fldCharType="separate"/>
            </w:r>
            <w:r w:rsidR="001532DB">
              <w:rPr>
                <w:noProof/>
                <w:webHidden/>
              </w:rPr>
              <w:t>7</w:t>
            </w:r>
            <w:r w:rsidR="005779C6">
              <w:rPr>
                <w:noProof/>
                <w:webHidden/>
              </w:rPr>
              <w:fldChar w:fldCharType="end"/>
            </w:r>
          </w:hyperlink>
        </w:p>
        <w:p w14:paraId="526EB5B1" w14:textId="30D3889D" w:rsidR="005779C6" w:rsidRDefault="00EF2049">
          <w:pPr>
            <w:pStyle w:val="TOC1"/>
            <w:tabs>
              <w:tab w:val="right" w:leader="dot" w:pos="9204"/>
            </w:tabs>
            <w:rPr>
              <w:rFonts w:eastAsiaTheme="minorEastAsia"/>
              <w:noProof/>
              <w:lang w:eastAsia="en-AU"/>
            </w:rPr>
          </w:pPr>
          <w:hyperlink w:anchor="_Toc511680875" w:history="1">
            <w:r w:rsidR="005779C6" w:rsidRPr="007509BA">
              <w:rPr>
                <w:rStyle w:val="Hyperlink"/>
                <w:noProof/>
              </w:rPr>
              <w:t>Courses available for VET in School face to face Delivery</w:t>
            </w:r>
            <w:r w:rsidR="005779C6">
              <w:rPr>
                <w:noProof/>
                <w:webHidden/>
              </w:rPr>
              <w:tab/>
            </w:r>
            <w:r w:rsidR="005779C6">
              <w:rPr>
                <w:noProof/>
                <w:webHidden/>
              </w:rPr>
              <w:fldChar w:fldCharType="begin"/>
            </w:r>
            <w:r w:rsidR="005779C6">
              <w:rPr>
                <w:noProof/>
                <w:webHidden/>
              </w:rPr>
              <w:instrText xml:space="preserve"> PAGEREF _Toc511680875 \h </w:instrText>
            </w:r>
            <w:r w:rsidR="005779C6">
              <w:rPr>
                <w:noProof/>
                <w:webHidden/>
              </w:rPr>
            </w:r>
            <w:r w:rsidR="005779C6">
              <w:rPr>
                <w:noProof/>
                <w:webHidden/>
              </w:rPr>
              <w:fldChar w:fldCharType="separate"/>
            </w:r>
            <w:r w:rsidR="001532DB">
              <w:rPr>
                <w:noProof/>
                <w:webHidden/>
              </w:rPr>
              <w:t>9</w:t>
            </w:r>
            <w:r w:rsidR="005779C6">
              <w:rPr>
                <w:noProof/>
                <w:webHidden/>
              </w:rPr>
              <w:fldChar w:fldCharType="end"/>
            </w:r>
          </w:hyperlink>
        </w:p>
        <w:p w14:paraId="7C3D33CB" w14:textId="56B2F017" w:rsidR="005779C6" w:rsidRDefault="00EF2049">
          <w:pPr>
            <w:pStyle w:val="TOC2"/>
            <w:tabs>
              <w:tab w:val="right" w:leader="dot" w:pos="9204"/>
            </w:tabs>
            <w:rPr>
              <w:rFonts w:eastAsiaTheme="minorEastAsia"/>
              <w:noProof/>
              <w:lang w:eastAsia="en-AU"/>
            </w:rPr>
          </w:pPr>
          <w:hyperlink w:anchor="_Toc511680876" w:history="1">
            <w:r w:rsidR="005779C6" w:rsidRPr="007509BA">
              <w:rPr>
                <w:rStyle w:val="Hyperlink"/>
                <w:noProof/>
              </w:rPr>
              <w:t>HLT35015 Cert</w:t>
            </w:r>
            <w:r w:rsidR="008179F2">
              <w:rPr>
                <w:rStyle w:val="Hyperlink"/>
                <w:noProof/>
              </w:rPr>
              <w:t>ificate</w:t>
            </w:r>
            <w:r w:rsidR="005779C6" w:rsidRPr="007509BA">
              <w:rPr>
                <w:rStyle w:val="Hyperlink"/>
                <w:noProof/>
              </w:rPr>
              <w:t xml:space="preserve"> III in Dental Assisting</w:t>
            </w:r>
            <w:r w:rsidR="005779C6">
              <w:rPr>
                <w:noProof/>
                <w:webHidden/>
              </w:rPr>
              <w:tab/>
            </w:r>
            <w:r w:rsidR="005779C6">
              <w:rPr>
                <w:noProof/>
                <w:webHidden/>
              </w:rPr>
              <w:fldChar w:fldCharType="begin"/>
            </w:r>
            <w:r w:rsidR="005779C6">
              <w:rPr>
                <w:noProof/>
                <w:webHidden/>
              </w:rPr>
              <w:instrText xml:space="preserve"> PAGEREF _Toc511680876 \h </w:instrText>
            </w:r>
            <w:r w:rsidR="005779C6">
              <w:rPr>
                <w:noProof/>
                <w:webHidden/>
              </w:rPr>
            </w:r>
            <w:r w:rsidR="005779C6">
              <w:rPr>
                <w:noProof/>
                <w:webHidden/>
              </w:rPr>
              <w:fldChar w:fldCharType="separate"/>
            </w:r>
            <w:r w:rsidR="001532DB">
              <w:rPr>
                <w:noProof/>
                <w:webHidden/>
              </w:rPr>
              <w:t>10</w:t>
            </w:r>
            <w:r w:rsidR="005779C6">
              <w:rPr>
                <w:noProof/>
                <w:webHidden/>
              </w:rPr>
              <w:fldChar w:fldCharType="end"/>
            </w:r>
          </w:hyperlink>
        </w:p>
        <w:p w14:paraId="52F8F38C" w14:textId="19FBF012" w:rsidR="005779C6" w:rsidRDefault="00EF2049">
          <w:pPr>
            <w:pStyle w:val="TOC2"/>
            <w:tabs>
              <w:tab w:val="right" w:leader="dot" w:pos="9204"/>
            </w:tabs>
            <w:rPr>
              <w:rFonts w:eastAsiaTheme="minorEastAsia"/>
              <w:noProof/>
              <w:lang w:eastAsia="en-AU"/>
            </w:rPr>
          </w:pPr>
          <w:hyperlink w:anchor="_Toc511680877" w:history="1">
            <w:r w:rsidR="005779C6" w:rsidRPr="007509BA">
              <w:rPr>
                <w:rStyle w:val="Hyperlink"/>
                <w:noProof/>
              </w:rPr>
              <w:t>HLT45015 Certificate IV in Dental Assisting</w:t>
            </w:r>
            <w:r w:rsidR="005779C6">
              <w:rPr>
                <w:noProof/>
                <w:webHidden/>
              </w:rPr>
              <w:tab/>
            </w:r>
            <w:r w:rsidR="005779C6">
              <w:rPr>
                <w:noProof/>
                <w:webHidden/>
              </w:rPr>
              <w:fldChar w:fldCharType="begin"/>
            </w:r>
            <w:r w:rsidR="005779C6">
              <w:rPr>
                <w:noProof/>
                <w:webHidden/>
              </w:rPr>
              <w:instrText xml:space="preserve"> PAGEREF _Toc511680877 \h </w:instrText>
            </w:r>
            <w:r w:rsidR="005779C6">
              <w:rPr>
                <w:noProof/>
                <w:webHidden/>
              </w:rPr>
            </w:r>
            <w:r w:rsidR="005779C6">
              <w:rPr>
                <w:noProof/>
                <w:webHidden/>
              </w:rPr>
              <w:fldChar w:fldCharType="separate"/>
            </w:r>
            <w:r w:rsidR="001532DB">
              <w:rPr>
                <w:noProof/>
                <w:webHidden/>
              </w:rPr>
              <w:t>11</w:t>
            </w:r>
            <w:r w:rsidR="005779C6">
              <w:rPr>
                <w:noProof/>
                <w:webHidden/>
              </w:rPr>
              <w:fldChar w:fldCharType="end"/>
            </w:r>
          </w:hyperlink>
        </w:p>
        <w:p w14:paraId="33A424FE" w14:textId="31023B08" w:rsidR="005779C6" w:rsidRDefault="00EF2049">
          <w:pPr>
            <w:pStyle w:val="TOC2"/>
            <w:tabs>
              <w:tab w:val="right" w:leader="dot" w:pos="9204"/>
            </w:tabs>
            <w:rPr>
              <w:rFonts w:eastAsiaTheme="minorEastAsia"/>
              <w:noProof/>
              <w:lang w:eastAsia="en-AU"/>
            </w:rPr>
          </w:pPr>
          <w:hyperlink w:anchor="_Toc511680878" w:history="1">
            <w:r w:rsidR="005779C6" w:rsidRPr="007509BA">
              <w:rPr>
                <w:rStyle w:val="Hyperlink"/>
                <w:noProof/>
              </w:rPr>
              <w:t>HLT23215 Cert</w:t>
            </w:r>
            <w:r w:rsidR="008179F2">
              <w:rPr>
                <w:rStyle w:val="Hyperlink"/>
                <w:noProof/>
              </w:rPr>
              <w:t>ificate</w:t>
            </w:r>
            <w:r w:rsidR="005779C6" w:rsidRPr="007509BA">
              <w:rPr>
                <w:rStyle w:val="Hyperlink"/>
                <w:noProof/>
              </w:rPr>
              <w:t xml:space="preserve"> II in Health Support Services</w:t>
            </w:r>
            <w:r w:rsidR="005779C6">
              <w:rPr>
                <w:noProof/>
                <w:webHidden/>
              </w:rPr>
              <w:tab/>
            </w:r>
            <w:r w:rsidR="005779C6">
              <w:rPr>
                <w:noProof/>
                <w:webHidden/>
              </w:rPr>
              <w:fldChar w:fldCharType="begin"/>
            </w:r>
            <w:r w:rsidR="005779C6">
              <w:rPr>
                <w:noProof/>
                <w:webHidden/>
              </w:rPr>
              <w:instrText xml:space="preserve"> PAGEREF _Toc511680878 \h </w:instrText>
            </w:r>
            <w:r w:rsidR="005779C6">
              <w:rPr>
                <w:noProof/>
                <w:webHidden/>
              </w:rPr>
            </w:r>
            <w:r w:rsidR="005779C6">
              <w:rPr>
                <w:noProof/>
                <w:webHidden/>
              </w:rPr>
              <w:fldChar w:fldCharType="separate"/>
            </w:r>
            <w:r w:rsidR="001532DB">
              <w:rPr>
                <w:noProof/>
                <w:webHidden/>
              </w:rPr>
              <w:t>11</w:t>
            </w:r>
            <w:r w:rsidR="005779C6">
              <w:rPr>
                <w:noProof/>
                <w:webHidden/>
              </w:rPr>
              <w:fldChar w:fldCharType="end"/>
            </w:r>
          </w:hyperlink>
        </w:p>
        <w:p w14:paraId="3B2BE3AA" w14:textId="26394FA7" w:rsidR="005779C6" w:rsidRDefault="00EF2049">
          <w:pPr>
            <w:pStyle w:val="TOC2"/>
            <w:tabs>
              <w:tab w:val="right" w:leader="dot" w:pos="9204"/>
            </w:tabs>
            <w:rPr>
              <w:rFonts w:eastAsiaTheme="minorEastAsia"/>
              <w:noProof/>
              <w:lang w:eastAsia="en-AU"/>
            </w:rPr>
          </w:pPr>
          <w:hyperlink w:anchor="_Toc511680879" w:history="1">
            <w:r w:rsidR="005779C6" w:rsidRPr="007509BA">
              <w:rPr>
                <w:rStyle w:val="Hyperlink"/>
                <w:noProof/>
              </w:rPr>
              <w:t>HLT33115 Cert</w:t>
            </w:r>
            <w:r w:rsidR="008179F2">
              <w:rPr>
                <w:rStyle w:val="Hyperlink"/>
                <w:noProof/>
              </w:rPr>
              <w:t>ificate</w:t>
            </w:r>
            <w:r w:rsidR="005779C6" w:rsidRPr="007509BA">
              <w:rPr>
                <w:rStyle w:val="Hyperlink"/>
                <w:noProof/>
              </w:rPr>
              <w:t xml:space="preserve"> III in Health Services Assistance</w:t>
            </w:r>
            <w:r w:rsidR="005779C6">
              <w:rPr>
                <w:noProof/>
                <w:webHidden/>
              </w:rPr>
              <w:tab/>
            </w:r>
            <w:r w:rsidR="005779C6">
              <w:rPr>
                <w:noProof/>
                <w:webHidden/>
              </w:rPr>
              <w:fldChar w:fldCharType="begin"/>
            </w:r>
            <w:r w:rsidR="005779C6">
              <w:rPr>
                <w:noProof/>
                <w:webHidden/>
              </w:rPr>
              <w:instrText xml:space="preserve"> PAGEREF _Toc511680879 \h </w:instrText>
            </w:r>
            <w:r w:rsidR="005779C6">
              <w:rPr>
                <w:noProof/>
                <w:webHidden/>
              </w:rPr>
            </w:r>
            <w:r w:rsidR="005779C6">
              <w:rPr>
                <w:noProof/>
                <w:webHidden/>
              </w:rPr>
              <w:fldChar w:fldCharType="separate"/>
            </w:r>
            <w:r w:rsidR="001532DB">
              <w:rPr>
                <w:noProof/>
                <w:webHidden/>
              </w:rPr>
              <w:t>13</w:t>
            </w:r>
            <w:r w:rsidR="005779C6">
              <w:rPr>
                <w:noProof/>
                <w:webHidden/>
              </w:rPr>
              <w:fldChar w:fldCharType="end"/>
            </w:r>
          </w:hyperlink>
        </w:p>
        <w:p w14:paraId="1DC9BDDD" w14:textId="57B193B6" w:rsidR="005779C6" w:rsidRDefault="00EF2049">
          <w:pPr>
            <w:pStyle w:val="TOC2"/>
            <w:tabs>
              <w:tab w:val="right" w:leader="dot" w:pos="9204"/>
            </w:tabs>
            <w:rPr>
              <w:rFonts w:eastAsiaTheme="minorEastAsia"/>
              <w:noProof/>
              <w:lang w:eastAsia="en-AU"/>
            </w:rPr>
          </w:pPr>
          <w:hyperlink w:anchor="_Toc511680880" w:history="1">
            <w:r w:rsidR="005779C6" w:rsidRPr="007509BA">
              <w:rPr>
                <w:rStyle w:val="Hyperlink"/>
                <w:noProof/>
              </w:rPr>
              <w:t>HLT21015 Cert</w:t>
            </w:r>
            <w:r w:rsidR="008179F2">
              <w:rPr>
                <w:rStyle w:val="Hyperlink"/>
                <w:noProof/>
              </w:rPr>
              <w:t>ificate</w:t>
            </w:r>
            <w:r w:rsidR="005779C6" w:rsidRPr="007509BA">
              <w:rPr>
                <w:rStyle w:val="Hyperlink"/>
                <w:noProof/>
              </w:rPr>
              <w:t xml:space="preserve"> II in Medical Service First Response</w:t>
            </w:r>
            <w:r w:rsidR="005779C6">
              <w:rPr>
                <w:noProof/>
                <w:webHidden/>
              </w:rPr>
              <w:tab/>
            </w:r>
            <w:r w:rsidR="005779C6">
              <w:rPr>
                <w:noProof/>
                <w:webHidden/>
              </w:rPr>
              <w:fldChar w:fldCharType="begin"/>
            </w:r>
            <w:r w:rsidR="005779C6">
              <w:rPr>
                <w:noProof/>
                <w:webHidden/>
              </w:rPr>
              <w:instrText xml:space="preserve"> PAGEREF _Toc511680880 \h </w:instrText>
            </w:r>
            <w:r w:rsidR="005779C6">
              <w:rPr>
                <w:noProof/>
                <w:webHidden/>
              </w:rPr>
            </w:r>
            <w:r w:rsidR="005779C6">
              <w:rPr>
                <w:noProof/>
                <w:webHidden/>
              </w:rPr>
              <w:fldChar w:fldCharType="separate"/>
            </w:r>
            <w:r w:rsidR="001532DB">
              <w:rPr>
                <w:noProof/>
                <w:webHidden/>
              </w:rPr>
              <w:t>14</w:t>
            </w:r>
            <w:r w:rsidR="005779C6">
              <w:rPr>
                <w:noProof/>
                <w:webHidden/>
              </w:rPr>
              <w:fldChar w:fldCharType="end"/>
            </w:r>
          </w:hyperlink>
        </w:p>
        <w:p w14:paraId="5F85773D" w14:textId="10B39B43" w:rsidR="005779C6" w:rsidRDefault="00EF2049">
          <w:pPr>
            <w:pStyle w:val="TOC2"/>
            <w:tabs>
              <w:tab w:val="right" w:leader="dot" w:pos="9204"/>
            </w:tabs>
            <w:rPr>
              <w:rFonts w:eastAsiaTheme="minorEastAsia"/>
              <w:noProof/>
              <w:lang w:eastAsia="en-AU"/>
            </w:rPr>
          </w:pPr>
          <w:hyperlink w:anchor="_Toc511680881" w:history="1">
            <w:r w:rsidR="008179F2">
              <w:rPr>
                <w:rStyle w:val="Hyperlink"/>
                <w:noProof/>
              </w:rPr>
              <w:t>HLT35115 Certificate</w:t>
            </w:r>
            <w:r w:rsidR="005779C6" w:rsidRPr="007509BA">
              <w:rPr>
                <w:rStyle w:val="Hyperlink"/>
                <w:noProof/>
              </w:rPr>
              <w:t xml:space="preserve"> III in Dental Laboratory Assisting</w:t>
            </w:r>
            <w:r w:rsidR="005779C6">
              <w:rPr>
                <w:noProof/>
                <w:webHidden/>
              </w:rPr>
              <w:tab/>
            </w:r>
            <w:r w:rsidR="005779C6">
              <w:rPr>
                <w:noProof/>
                <w:webHidden/>
              </w:rPr>
              <w:fldChar w:fldCharType="begin"/>
            </w:r>
            <w:r w:rsidR="005779C6">
              <w:rPr>
                <w:noProof/>
                <w:webHidden/>
              </w:rPr>
              <w:instrText xml:space="preserve"> PAGEREF _Toc511680881 \h </w:instrText>
            </w:r>
            <w:r w:rsidR="005779C6">
              <w:rPr>
                <w:noProof/>
                <w:webHidden/>
              </w:rPr>
            </w:r>
            <w:r w:rsidR="005779C6">
              <w:rPr>
                <w:noProof/>
                <w:webHidden/>
              </w:rPr>
              <w:fldChar w:fldCharType="separate"/>
            </w:r>
            <w:r w:rsidR="001532DB">
              <w:rPr>
                <w:noProof/>
                <w:webHidden/>
              </w:rPr>
              <w:t>15</w:t>
            </w:r>
            <w:r w:rsidR="005779C6">
              <w:rPr>
                <w:noProof/>
                <w:webHidden/>
              </w:rPr>
              <w:fldChar w:fldCharType="end"/>
            </w:r>
          </w:hyperlink>
        </w:p>
        <w:p w14:paraId="1E3C4298" w14:textId="5C78C2B8" w:rsidR="005779C6" w:rsidRDefault="00EF2049">
          <w:pPr>
            <w:pStyle w:val="TOC2"/>
            <w:tabs>
              <w:tab w:val="right" w:leader="dot" w:pos="9204"/>
            </w:tabs>
            <w:rPr>
              <w:rFonts w:eastAsiaTheme="minorEastAsia"/>
              <w:noProof/>
              <w:lang w:eastAsia="en-AU"/>
            </w:rPr>
          </w:pPr>
          <w:hyperlink w:anchor="_Toc511680884" w:history="1">
            <w:r w:rsidR="00827F65">
              <w:rPr>
                <w:rStyle w:val="Hyperlink"/>
                <w:noProof/>
              </w:rPr>
              <w:t xml:space="preserve"> HLT43015 Certificate IV in Allied Health Assistance</w:t>
            </w:r>
            <w:r w:rsidR="005779C6">
              <w:rPr>
                <w:noProof/>
                <w:webHidden/>
              </w:rPr>
              <w:tab/>
            </w:r>
            <w:r w:rsidR="005779C6">
              <w:rPr>
                <w:noProof/>
                <w:webHidden/>
              </w:rPr>
              <w:fldChar w:fldCharType="begin"/>
            </w:r>
            <w:r w:rsidR="005779C6">
              <w:rPr>
                <w:noProof/>
                <w:webHidden/>
              </w:rPr>
              <w:instrText xml:space="preserve"> PAGEREF _Toc511680884 \h </w:instrText>
            </w:r>
            <w:r w:rsidR="005779C6">
              <w:rPr>
                <w:noProof/>
                <w:webHidden/>
              </w:rPr>
            </w:r>
            <w:r w:rsidR="005779C6">
              <w:rPr>
                <w:noProof/>
                <w:webHidden/>
              </w:rPr>
              <w:fldChar w:fldCharType="separate"/>
            </w:r>
            <w:r w:rsidR="001532DB">
              <w:rPr>
                <w:noProof/>
                <w:webHidden/>
              </w:rPr>
              <w:t>16</w:t>
            </w:r>
            <w:r w:rsidR="005779C6">
              <w:rPr>
                <w:noProof/>
                <w:webHidden/>
              </w:rPr>
              <w:fldChar w:fldCharType="end"/>
            </w:r>
          </w:hyperlink>
        </w:p>
        <w:p w14:paraId="08D3761F" w14:textId="1FD2F140" w:rsidR="005779C6" w:rsidRDefault="00EF2049">
          <w:pPr>
            <w:pStyle w:val="TOC2"/>
            <w:tabs>
              <w:tab w:val="right" w:leader="dot" w:pos="9204"/>
            </w:tabs>
            <w:rPr>
              <w:noProof/>
            </w:rPr>
          </w:pPr>
          <w:hyperlink w:anchor="_Toc511680885" w:history="1">
            <w:r w:rsidR="005779C6" w:rsidRPr="007509BA">
              <w:rPr>
                <w:rStyle w:val="Hyperlink"/>
                <w:noProof/>
              </w:rPr>
              <w:t xml:space="preserve"> CHC33015 Certificate III in Individual Support</w:t>
            </w:r>
            <w:r w:rsidR="005779C6">
              <w:rPr>
                <w:noProof/>
                <w:webHidden/>
              </w:rPr>
              <w:tab/>
            </w:r>
            <w:r w:rsidR="005779C6">
              <w:rPr>
                <w:noProof/>
                <w:webHidden/>
              </w:rPr>
              <w:fldChar w:fldCharType="begin"/>
            </w:r>
            <w:r w:rsidR="005779C6">
              <w:rPr>
                <w:noProof/>
                <w:webHidden/>
              </w:rPr>
              <w:instrText xml:space="preserve"> PAGEREF _Toc511680885 \h </w:instrText>
            </w:r>
            <w:r w:rsidR="005779C6">
              <w:rPr>
                <w:noProof/>
                <w:webHidden/>
              </w:rPr>
            </w:r>
            <w:r w:rsidR="005779C6">
              <w:rPr>
                <w:noProof/>
                <w:webHidden/>
              </w:rPr>
              <w:fldChar w:fldCharType="separate"/>
            </w:r>
            <w:r w:rsidR="001532DB">
              <w:rPr>
                <w:noProof/>
                <w:webHidden/>
              </w:rPr>
              <w:t>17</w:t>
            </w:r>
            <w:r w:rsidR="005779C6">
              <w:rPr>
                <w:noProof/>
                <w:webHidden/>
              </w:rPr>
              <w:fldChar w:fldCharType="end"/>
            </w:r>
          </w:hyperlink>
        </w:p>
        <w:p w14:paraId="431D725F" w14:textId="44113C0E" w:rsidR="00234B1A" w:rsidRPr="00234B1A" w:rsidRDefault="00234B1A" w:rsidP="00234B1A">
          <w:r>
            <w:t xml:space="preserve">      10585NAT Certificate III in Career Advancement……………………………………………………………………………18</w:t>
          </w:r>
        </w:p>
        <w:p w14:paraId="33673FE1" w14:textId="151C6A42" w:rsidR="005779C6" w:rsidRDefault="00EF2049">
          <w:pPr>
            <w:pStyle w:val="TOC1"/>
            <w:tabs>
              <w:tab w:val="right" w:leader="dot" w:pos="9204"/>
            </w:tabs>
            <w:rPr>
              <w:rFonts w:eastAsiaTheme="minorEastAsia"/>
              <w:noProof/>
              <w:lang w:eastAsia="en-AU"/>
            </w:rPr>
          </w:pPr>
          <w:hyperlink w:anchor="_Toc511680886" w:history="1">
            <w:r w:rsidR="005779C6" w:rsidRPr="007509BA">
              <w:rPr>
                <w:rStyle w:val="Hyperlink"/>
                <w:noProof/>
                <w:color w:val="0000BF" w:themeColor="hyperlink" w:themeShade="BF"/>
              </w:rPr>
              <w:t>Contact details</w:t>
            </w:r>
            <w:r w:rsidR="005779C6">
              <w:rPr>
                <w:noProof/>
                <w:webHidden/>
              </w:rPr>
              <w:tab/>
            </w:r>
          </w:hyperlink>
          <w:r w:rsidR="00234B1A">
            <w:rPr>
              <w:noProof/>
            </w:rPr>
            <w:t>19</w:t>
          </w:r>
        </w:p>
        <w:p w14:paraId="1B0A728F" w14:textId="77777777" w:rsidR="005779C6" w:rsidRDefault="00EF2049">
          <w:pPr>
            <w:pStyle w:val="TOC2"/>
            <w:tabs>
              <w:tab w:val="right" w:leader="dot" w:pos="9204"/>
            </w:tabs>
            <w:rPr>
              <w:rFonts w:eastAsiaTheme="minorEastAsia"/>
              <w:noProof/>
              <w:lang w:eastAsia="en-AU"/>
            </w:rPr>
          </w:pPr>
          <w:hyperlink w:anchor="_Toc511680887" w:history="1">
            <w:r w:rsidR="005779C6" w:rsidRPr="007509BA">
              <w:rPr>
                <w:rStyle w:val="Hyperlink"/>
                <w:noProof/>
              </w:rPr>
              <w:t>Perth city location:</w:t>
            </w:r>
            <w:r w:rsidR="005779C6">
              <w:rPr>
                <w:noProof/>
                <w:webHidden/>
              </w:rPr>
              <w:tab/>
            </w:r>
            <w:r w:rsidR="00BB32F5">
              <w:rPr>
                <w:noProof/>
                <w:webHidden/>
              </w:rPr>
              <w:t>18</w:t>
            </w:r>
          </w:hyperlink>
        </w:p>
        <w:p w14:paraId="7AD986ED" w14:textId="77777777" w:rsidR="005779C6" w:rsidRDefault="00EF2049">
          <w:pPr>
            <w:pStyle w:val="TOC2"/>
            <w:tabs>
              <w:tab w:val="right" w:leader="dot" w:pos="9204"/>
            </w:tabs>
            <w:rPr>
              <w:rFonts w:eastAsiaTheme="minorEastAsia"/>
              <w:noProof/>
              <w:lang w:eastAsia="en-AU"/>
            </w:rPr>
          </w:pPr>
          <w:hyperlink w:anchor="_Toc511680888" w:history="1">
            <w:r w:rsidR="005779C6" w:rsidRPr="007509BA">
              <w:rPr>
                <w:rStyle w:val="Hyperlink"/>
                <w:noProof/>
              </w:rPr>
              <w:t>Regional locations</w:t>
            </w:r>
            <w:r w:rsidR="005779C6">
              <w:rPr>
                <w:noProof/>
                <w:webHidden/>
              </w:rPr>
              <w:tab/>
            </w:r>
            <w:r w:rsidR="00BB32F5">
              <w:rPr>
                <w:noProof/>
                <w:webHidden/>
              </w:rPr>
              <w:t>18</w:t>
            </w:r>
          </w:hyperlink>
        </w:p>
        <w:p w14:paraId="061A2E08" w14:textId="77777777" w:rsidR="005779C6" w:rsidRDefault="00EF2049">
          <w:pPr>
            <w:pStyle w:val="TOC2"/>
            <w:tabs>
              <w:tab w:val="right" w:leader="dot" w:pos="9204"/>
            </w:tabs>
            <w:rPr>
              <w:rFonts w:eastAsiaTheme="minorEastAsia"/>
              <w:noProof/>
              <w:lang w:eastAsia="en-AU"/>
            </w:rPr>
          </w:pPr>
          <w:hyperlink w:anchor="_Toc511680889" w:history="1">
            <w:r w:rsidR="005779C6" w:rsidRPr="007509BA">
              <w:rPr>
                <w:rStyle w:val="Hyperlink"/>
                <w:noProof/>
              </w:rPr>
              <w:t>Office hours</w:t>
            </w:r>
            <w:r w:rsidR="005779C6">
              <w:rPr>
                <w:noProof/>
                <w:webHidden/>
              </w:rPr>
              <w:tab/>
            </w:r>
            <w:r w:rsidR="00BB32F5">
              <w:rPr>
                <w:noProof/>
                <w:webHidden/>
              </w:rPr>
              <w:t>18</w:t>
            </w:r>
          </w:hyperlink>
        </w:p>
        <w:p w14:paraId="3564AD2B" w14:textId="77777777" w:rsidR="005779C6" w:rsidRDefault="00EF2049">
          <w:pPr>
            <w:pStyle w:val="TOC2"/>
            <w:tabs>
              <w:tab w:val="right" w:leader="dot" w:pos="9204"/>
            </w:tabs>
            <w:rPr>
              <w:rStyle w:val="Hyperlink"/>
              <w:noProof/>
            </w:rPr>
          </w:pPr>
          <w:hyperlink w:anchor="_Toc511680890" w:history="1">
            <w:r w:rsidR="005779C6" w:rsidRPr="007509BA">
              <w:rPr>
                <w:rStyle w:val="Hyperlink"/>
                <w:noProof/>
              </w:rPr>
              <w:t>Contacts</w:t>
            </w:r>
            <w:r w:rsidR="005779C6">
              <w:rPr>
                <w:noProof/>
                <w:webHidden/>
              </w:rPr>
              <w:tab/>
            </w:r>
            <w:r w:rsidR="00BB32F5">
              <w:rPr>
                <w:noProof/>
                <w:webHidden/>
              </w:rPr>
              <w:t>18</w:t>
            </w:r>
          </w:hyperlink>
        </w:p>
        <w:p w14:paraId="7254104D" w14:textId="5068DE73" w:rsidR="00827F65" w:rsidRPr="00827F65" w:rsidRDefault="00827F65" w:rsidP="00827F65">
          <w:r>
            <w:t xml:space="preserve">    Enrolment form……………………………………………………………………………………………………………………………….</w:t>
          </w:r>
          <w:r w:rsidR="00234B1A">
            <w:t>20</w:t>
          </w:r>
        </w:p>
        <w:p w14:paraId="1E025755" w14:textId="77777777" w:rsidR="005779C6" w:rsidRDefault="005779C6">
          <w:r>
            <w:rPr>
              <w:b/>
              <w:bCs/>
              <w:noProof/>
            </w:rPr>
            <w:fldChar w:fldCharType="end"/>
          </w:r>
        </w:p>
      </w:sdtContent>
    </w:sdt>
    <w:p w14:paraId="5ADD0702" w14:textId="77777777" w:rsidR="002D5A85" w:rsidRDefault="002E7940" w:rsidP="00F80FC4">
      <w:r>
        <w:rPr>
          <w:noProof/>
          <w:lang w:eastAsia="en-AU"/>
        </w:rPr>
        <w:drawing>
          <wp:anchor distT="0" distB="0" distL="114300" distR="114300" simplePos="0" relativeHeight="251675136" behindDoc="0" locked="0" layoutInCell="1" allowOverlap="1" wp14:anchorId="10A6099E" wp14:editId="4CCBBE27">
            <wp:simplePos x="0" y="0"/>
            <wp:positionH relativeFrom="column">
              <wp:posOffset>1571837</wp:posOffset>
            </wp:positionH>
            <wp:positionV relativeFrom="paragraph">
              <wp:posOffset>15028</wp:posOffset>
            </wp:positionV>
            <wp:extent cx="2277533" cy="2567948"/>
            <wp:effectExtent l="0" t="0" r="8890" b="381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5041" cy="2565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2BB3B" w14:textId="77777777" w:rsidR="005779C6" w:rsidRDefault="005779C6" w:rsidP="00F80FC4"/>
    <w:p w14:paraId="22B5A8AB" w14:textId="77777777" w:rsidR="005779C6" w:rsidRDefault="005779C6" w:rsidP="00F80FC4"/>
    <w:p w14:paraId="2E1460B2" w14:textId="77777777" w:rsidR="005779C6" w:rsidRDefault="005779C6" w:rsidP="00F80FC4"/>
    <w:p w14:paraId="5ECE4575" w14:textId="77777777" w:rsidR="005779C6" w:rsidRDefault="005779C6" w:rsidP="00F80FC4"/>
    <w:p w14:paraId="2A4B8D92" w14:textId="77777777" w:rsidR="005779C6" w:rsidRDefault="005779C6" w:rsidP="00F80FC4"/>
    <w:p w14:paraId="2F82DB61" w14:textId="77777777" w:rsidR="005779C6" w:rsidRDefault="005779C6" w:rsidP="00F80FC4"/>
    <w:p w14:paraId="4A26DAB3" w14:textId="77777777" w:rsidR="005779C6" w:rsidRDefault="005779C6" w:rsidP="00F80FC4"/>
    <w:p w14:paraId="4FA0E349" w14:textId="77777777" w:rsidR="005779C6" w:rsidRDefault="005779C6" w:rsidP="00F80FC4"/>
    <w:p w14:paraId="6A3C54B0" w14:textId="77777777" w:rsidR="005779C6" w:rsidRDefault="005779C6" w:rsidP="00F80FC4"/>
    <w:p w14:paraId="2789D6BB" w14:textId="77777777" w:rsidR="005779C6" w:rsidRDefault="005779C6" w:rsidP="00F80FC4"/>
    <w:p w14:paraId="6DFF81E6" w14:textId="77777777" w:rsidR="005779C6" w:rsidRDefault="005779C6" w:rsidP="00F80FC4"/>
    <w:p w14:paraId="7E2736B5" w14:textId="77777777" w:rsidR="005779C6" w:rsidRDefault="005779C6" w:rsidP="00F80FC4"/>
    <w:p w14:paraId="416ABC28" w14:textId="77777777" w:rsidR="005779C6" w:rsidRDefault="005779C6" w:rsidP="00F80FC4"/>
    <w:p w14:paraId="36C134DB" w14:textId="77777777" w:rsidR="005779C6" w:rsidRDefault="005779C6" w:rsidP="00F80FC4"/>
    <w:p w14:paraId="2D1585BC" w14:textId="77777777" w:rsidR="005779C6" w:rsidRDefault="005779C6" w:rsidP="00F80FC4"/>
    <w:p w14:paraId="0FF885F9" w14:textId="20745DE0" w:rsidR="00061605" w:rsidRDefault="00184E05">
      <w:pPr>
        <w:spacing w:after="160" w:line="259" w:lineRule="auto"/>
      </w:pPr>
      <w:r>
        <w:br w:type="page"/>
      </w:r>
    </w:p>
    <w:p w14:paraId="53BF389E" w14:textId="77777777" w:rsidR="00184E05" w:rsidRDefault="00184E05">
      <w:pPr>
        <w:spacing w:after="160" w:line="259" w:lineRule="auto"/>
      </w:pPr>
    </w:p>
    <w:p w14:paraId="3B8EDC0E" w14:textId="5613BD51" w:rsidR="001F2124" w:rsidRDefault="00107FA2" w:rsidP="005B0714">
      <w:pPr>
        <w:pStyle w:val="Heading1"/>
      </w:pPr>
      <w:bookmarkStart w:id="1" w:name="_Toc489867066"/>
      <w:bookmarkStart w:id="2" w:name="_Toc511680869"/>
      <w:r>
        <w:t>Introduction</w:t>
      </w:r>
      <w:bookmarkEnd w:id="1"/>
      <w:bookmarkEnd w:id="2"/>
    </w:p>
    <w:p w14:paraId="5F3E4E6F" w14:textId="524BA892" w:rsidR="00DD4324" w:rsidRDefault="00107FA2" w:rsidP="00DD4324">
      <w:pPr>
        <w:spacing w:after="160" w:line="259" w:lineRule="auto"/>
      </w:pPr>
      <w:r>
        <w:t xml:space="preserve">Welcome to DNA Kingston Training, an </w:t>
      </w:r>
      <w:r w:rsidRPr="00FF38CA">
        <w:rPr>
          <w:b/>
        </w:rPr>
        <w:t>award winning</w:t>
      </w:r>
      <w:r>
        <w:t xml:space="preserve"> Registered Training Organisation in Western Australia</w:t>
      </w:r>
      <w:r w:rsidR="00771CB5">
        <w:t>,</w:t>
      </w:r>
      <w:r>
        <w:t xml:space="preserve"> delivering nationally accredited courses.</w:t>
      </w:r>
      <w:r w:rsidR="00D928B9">
        <w:t xml:space="preserve">  </w:t>
      </w:r>
      <w:r w:rsidR="00DD4324">
        <w:t>DNA Kingston</w:t>
      </w:r>
      <w:r w:rsidR="00C3146C">
        <w:t xml:space="preserve"> Training</w:t>
      </w:r>
      <w:r w:rsidR="00DD4324">
        <w:t xml:space="preserve"> offers a wide range of courses Certificate II level to Advanced Diplomas. Courses are available to both local and international students. Training is available through Part-time, Full-time and Correspondence delivery, with colleges located in Belmont, </w:t>
      </w:r>
      <w:r w:rsidR="00615735">
        <w:t>Bunbury and Mandurah. Australian Skills Quality Authority (ASQA) registration 1999-2025. Western Australian owned.</w:t>
      </w:r>
      <w:r w:rsidR="00185180">
        <w:t xml:space="preserve"> CRICOS Registered for International Students.</w:t>
      </w:r>
    </w:p>
    <w:p w14:paraId="7453E45E" w14:textId="77777777" w:rsidR="00107FA2" w:rsidRDefault="0030356D" w:rsidP="00DD4324">
      <w:pPr>
        <w:spacing w:after="160" w:line="259" w:lineRule="auto"/>
      </w:pPr>
      <w:r>
        <w:t>Our organis</w:t>
      </w:r>
      <w:r w:rsidR="00107FA2">
        <w:t xml:space="preserve">ation has been </w:t>
      </w:r>
      <w:r w:rsidR="00107FA2" w:rsidRPr="00FF38CA">
        <w:rPr>
          <w:b/>
        </w:rPr>
        <w:t>training since 1999</w:t>
      </w:r>
      <w:r w:rsidR="00107FA2">
        <w:t xml:space="preserve"> and is committed to the provision of quality Vocational Education and Training, establishing careers, securing employment and University pathways for further education.  We are very proud of our recent achievement in being awarded WA International Training Provider of the Year</w:t>
      </w:r>
      <w:r w:rsidR="00185180">
        <w:t xml:space="preserve"> in 2015 and Finalist in 2016. </w:t>
      </w:r>
      <w:r w:rsidR="00441227">
        <w:t>International Student of the Year 2016</w:t>
      </w:r>
      <w:r w:rsidR="00E775A6">
        <w:t>, f</w:t>
      </w:r>
      <w:r w:rsidR="00441227">
        <w:t xml:space="preserve">inalist. </w:t>
      </w:r>
      <w:r w:rsidR="00185180">
        <w:t>Council of International Students of Western Australia, (CISWA) 2017 International Education Provider of the Year.</w:t>
      </w:r>
    </w:p>
    <w:p w14:paraId="516CE781" w14:textId="77777777" w:rsidR="00DD4324" w:rsidRDefault="00DD4324" w:rsidP="00DD4324">
      <w:pPr>
        <w:spacing w:after="160" w:line="259" w:lineRule="auto"/>
      </w:pPr>
      <w:r>
        <w:t>We have also previously won the Small Training Provider of the Year 2002 and Finalist 2003, 2004 (Commendation), 2005, 2007; and Finalist in the International Training Provider of the Year 2010, 2011 and 2014 at the Department of Training and Workforce Development Training Excellence Awards.</w:t>
      </w:r>
    </w:p>
    <w:p w14:paraId="59FA155B" w14:textId="77777777" w:rsidR="00107FA2" w:rsidRDefault="00FF38CA" w:rsidP="00107FA2">
      <w:pPr>
        <w:spacing w:after="160" w:line="259" w:lineRule="auto"/>
      </w:pPr>
      <w:r w:rsidRPr="00FF38CA">
        <w:rPr>
          <w:b/>
        </w:rPr>
        <w:t>Why DNA Kingston Training</w:t>
      </w:r>
      <w:r w:rsidR="0030356D">
        <w:rPr>
          <w:b/>
        </w:rPr>
        <w:t xml:space="preserve">? </w:t>
      </w:r>
      <w:r>
        <w:t xml:space="preserve"> </w:t>
      </w:r>
      <w:r w:rsidR="00107FA2">
        <w:t>One of the reasons for our success is our unique collaboration and partnership between the industry, students and our wonderful talented Staff.</w:t>
      </w:r>
    </w:p>
    <w:p w14:paraId="6A122790" w14:textId="2A890229" w:rsidR="0034645A" w:rsidRDefault="00D928B9" w:rsidP="0034645A">
      <w:pPr>
        <w:spacing w:after="160" w:line="259" w:lineRule="auto"/>
      </w:pPr>
      <w:r>
        <w:t xml:space="preserve">We endeavour to provide creative delivery and engaging learning by including in </w:t>
      </w:r>
      <w:r w:rsidR="0030356D">
        <w:t>our Health and Dental courses: r</w:t>
      </w:r>
      <w:r>
        <w:t>eal practical health training in clinical environments, access to online learning with module</w:t>
      </w:r>
      <w:r w:rsidR="00FF38CA">
        <w:t>s</w:t>
      </w:r>
      <w:r w:rsidR="0034645A">
        <w:t xml:space="preserve"> and power points</w:t>
      </w:r>
      <w:r>
        <w:t xml:space="preserve">, </w:t>
      </w:r>
      <w:r w:rsidR="00FF38CA">
        <w:t>g</w:t>
      </w:r>
      <w:r>
        <w:t xml:space="preserve">uest lectures, </w:t>
      </w:r>
      <w:r w:rsidR="00FF38CA">
        <w:t>e</w:t>
      </w:r>
      <w:r>
        <w:t xml:space="preserve">xcursions to institutions and suppliers, </w:t>
      </w:r>
      <w:r w:rsidR="0034645A">
        <w:t xml:space="preserve">First Aid, </w:t>
      </w:r>
      <w:r w:rsidR="00FF38CA">
        <w:t>i</w:t>
      </w:r>
      <w:r>
        <w:t xml:space="preserve">nfection control, </w:t>
      </w:r>
      <w:r w:rsidR="00FF38CA">
        <w:t>h</w:t>
      </w:r>
      <w:r>
        <w:t xml:space="preserve">and </w:t>
      </w:r>
      <w:r w:rsidR="00FF38CA">
        <w:t>h</w:t>
      </w:r>
      <w:r>
        <w:t xml:space="preserve">ygiene training, </w:t>
      </w:r>
      <w:r w:rsidR="00FF38CA">
        <w:t>d</w:t>
      </w:r>
      <w:r>
        <w:t xml:space="preserve">ental </w:t>
      </w:r>
      <w:r w:rsidR="00FF38CA">
        <w:t>h</w:t>
      </w:r>
      <w:r>
        <w:t xml:space="preserve">ealth </w:t>
      </w:r>
      <w:r w:rsidR="00FF38CA">
        <w:t>e</w:t>
      </w:r>
      <w:r>
        <w:t xml:space="preserve">ducation, and for those looking for a specific intro into Nursing – </w:t>
      </w:r>
      <w:r w:rsidR="00FF38CA">
        <w:t>m</w:t>
      </w:r>
      <w:r>
        <w:t xml:space="preserve">edical </w:t>
      </w:r>
      <w:r w:rsidR="00FF38CA">
        <w:t>t</w:t>
      </w:r>
      <w:r>
        <w:t>erminology, and</w:t>
      </w:r>
      <w:r w:rsidR="00771CB5">
        <w:t xml:space="preserve"> a</w:t>
      </w:r>
      <w:r>
        <w:t xml:space="preserve"> variety of </w:t>
      </w:r>
      <w:r w:rsidR="0034645A">
        <w:t>general patient care</w:t>
      </w:r>
      <w:r>
        <w:t xml:space="preserve"> units.</w:t>
      </w:r>
      <w:r w:rsidR="0034645A" w:rsidRPr="0034645A">
        <w:t xml:space="preserve"> </w:t>
      </w:r>
    </w:p>
    <w:p w14:paraId="5584A18B" w14:textId="77777777" w:rsidR="00D928B9" w:rsidRDefault="0034645A" w:rsidP="00D928B9">
      <w:pPr>
        <w:spacing w:after="160" w:line="259" w:lineRule="auto"/>
      </w:pPr>
      <w:r>
        <w:t xml:space="preserve">Pathways have been uniquely established with ECC (Edith Cowan College) on successful completion of the Certificate III </w:t>
      </w:r>
      <w:r w:rsidR="00540938">
        <w:t>in Health Services Assistance you</w:t>
      </w:r>
      <w:r>
        <w:t xml:space="preserve"> attain direct offer and entry into the Diploma of Health Science of which articulates with</w:t>
      </w:r>
      <w:r w:rsidR="00771CB5">
        <w:t xml:space="preserve"> Edith Cowan</w:t>
      </w:r>
      <w:r>
        <w:t xml:space="preserve"> University Health Science</w:t>
      </w:r>
      <w:r w:rsidR="00771CB5">
        <w:t xml:space="preserve"> </w:t>
      </w:r>
      <w:r w:rsidR="00A77AFF">
        <w:t xml:space="preserve">&amp; </w:t>
      </w:r>
      <w:r w:rsidR="00642425">
        <w:t>Nursing Degree</w:t>
      </w:r>
      <w:r>
        <w:t xml:space="preserve"> programmes.</w:t>
      </w:r>
      <w:r w:rsidR="00540938">
        <w:t xml:space="preserve"> You would enter into the second year of ECU. (Conditions apply with ECU entrance requirements).</w:t>
      </w:r>
    </w:p>
    <w:p w14:paraId="5C36305B" w14:textId="77777777" w:rsidR="00107FA2" w:rsidRDefault="00107FA2" w:rsidP="00107FA2">
      <w:pPr>
        <w:spacing w:after="160" w:line="259" w:lineRule="auto"/>
      </w:pPr>
      <w:r>
        <w:t xml:space="preserve">The learning experiences which </w:t>
      </w:r>
      <w:r w:rsidR="00D928B9">
        <w:t xml:space="preserve">students </w:t>
      </w:r>
      <w:r w:rsidR="00B529B1">
        <w:t>receive</w:t>
      </w:r>
      <w:r>
        <w:t xml:space="preserve"> are: challenging, rewarding, interesting, practical, total quality wrapped in a fun and friendly atmosphere.  The courses are designed to include a variety of learning strategies to:</w:t>
      </w:r>
    </w:p>
    <w:p w14:paraId="25E9EB40" w14:textId="77777777" w:rsidR="00107FA2" w:rsidRDefault="00107FA2" w:rsidP="00107FA2">
      <w:pPr>
        <w:pStyle w:val="ListParagraph"/>
        <w:numPr>
          <w:ilvl w:val="0"/>
          <w:numId w:val="13"/>
        </w:numPr>
        <w:spacing w:after="160" w:line="259" w:lineRule="auto"/>
      </w:pPr>
      <w:r>
        <w:t xml:space="preserve">individuals and group learning styles </w:t>
      </w:r>
    </w:p>
    <w:p w14:paraId="19F2C813" w14:textId="77777777" w:rsidR="00107FA2" w:rsidRDefault="00107FA2" w:rsidP="00107FA2">
      <w:pPr>
        <w:pStyle w:val="ListParagraph"/>
        <w:numPr>
          <w:ilvl w:val="0"/>
          <w:numId w:val="13"/>
        </w:numPr>
        <w:spacing w:after="160" w:line="259" w:lineRule="auto"/>
      </w:pPr>
      <w:r>
        <w:t>prepare you for your role as a member of a working team</w:t>
      </w:r>
    </w:p>
    <w:p w14:paraId="690648B3" w14:textId="5A85BAA3" w:rsidR="00184E05" w:rsidRDefault="00107FA2" w:rsidP="005B0714">
      <w:pPr>
        <w:pStyle w:val="ListParagraph"/>
        <w:numPr>
          <w:ilvl w:val="0"/>
          <w:numId w:val="13"/>
        </w:numPr>
        <w:spacing w:after="160" w:line="259" w:lineRule="auto"/>
      </w:pPr>
      <w:r>
        <w:t>focus on the required practical skills for the qualification</w:t>
      </w:r>
    </w:p>
    <w:p w14:paraId="7FC4688F" w14:textId="7B8A3BDB" w:rsidR="007F6073" w:rsidRDefault="00107FA2">
      <w:pPr>
        <w:spacing w:after="160" w:line="259" w:lineRule="auto"/>
        <w:rPr>
          <w:rFonts w:ascii="Arial" w:hAnsi="Arial" w:cs="Arial"/>
          <w:noProof/>
          <w:color w:val="26686D"/>
          <w:lang w:eastAsia="en-AU"/>
        </w:rPr>
      </w:pPr>
      <w:r>
        <w:t>Students from all over the world attend our programmes with a range of learning styles, needs and expectations.</w:t>
      </w:r>
      <w:r w:rsidR="00185180">
        <w:t xml:space="preserve"> </w:t>
      </w:r>
      <w:r>
        <w:t xml:space="preserve">We commenced training VET </w:t>
      </w:r>
      <w:r w:rsidR="00280D67">
        <w:t>for Secondary Students</w:t>
      </w:r>
      <w:r>
        <w:t xml:space="preserve"> in 2012 and continue to teach school based students in our city and regional campuses.  </w:t>
      </w:r>
      <w:r w:rsidR="00970300" w:rsidRPr="00970300">
        <w:t>We endeavour to</w:t>
      </w:r>
      <w:r w:rsidR="00280D67">
        <w:t xml:space="preserve"> support and quality assure VET for Secondary Students </w:t>
      </w:r>
      <w:r w:rsidR="00970300" w:rsidRPr="00970300">
        <w:t>programs being delivered in Western Australia. We are quality training focused, with the students and real industry outcomes a</w:t>
      </w:r>
      <w:r w:rsidR="00A77AFF">
        <w:t>s a</w:t>
      </w:r>
      <w:r w:rsidR="00970300" w:rsidRPr="00970300">
        <w:t xml:space="preserve"> priority.</w:t>
      </w:r>
      <w:bookmarkStart w:id="3" w:name="_Toc31607076"/>
      <w:r w:rsidR="00643962" w:rsidRPr="00643962">
        <w:rPr>
          <w:rFonts w:ascii="Arial" w:hAnsi="Arial" w:cs="Arial"/>
          <w:noProof/>
          <w:color w:val="26686D"/>
          <w:lang w:eastAsia="en-AU"/>
        </w:rPr>
        <w:t xml:space="preserve"> </w:t>
      </w:r>
      <w:bookmarkEnd w:id="3"/>
    </w:p>
    <w:p w14:paraId="143B16D6" w14:textId="77777777" w:rsidR="005B0714" w:rsidRDefault="005B0714">
      <w:pPr>
        <w:spacing w:after="160" w:line="259" w:lineRule="auto"/>
      </w:pPr>
    </w:p>
    <w:p w14:paraId="1DDC1874" w14:textId="77777777" w:rsidR="00234B1A" w:rsidRDefault="00234B1A">
      <w:pPr>
        <w:spacing w:after="160" w:line="259" w:lineRule="auto"/>
      </w:pPr>
    </w:p>
    <w:p w14:paraId="1FA2E419" w14:textId="77777777" w:rsidR="00234B1A" w:rsidRPr="005B0714" w:rsidRDefault="00234B1A">
      <w:pPr>
        <w:spacing w:after="160" w:line="259" w:lineRule="auto"/>
      </w:pPr>
    </w:p>
    <w:p w14:paraId="7C1FF0E9" w14:textId="39E7D953" w:rsidR="007F6073" w:rsidRDefault="007F6073">
      <w:pPr>
        <w:spacing w:after="160" w:line="259" w:lineRule="auto"/>
      </w:pPr>
      <w:r>
        <w:t xml:space="preserve">                         </w:t>
      </w:r>
      <w:r>
        <w:rPr>
          <w:rFonts w:ascii="Arial" w:hAnsi="Arial" w:cs="Arial"/>
          <w:noProof/>
          <w:color w:val="26686D"/>
          <w:lang w:eastAsia="en-AU"/>
        </w:rPr>
        <w:drawing>
          <wp:inline distT="0" distB="0" distL="0" distR="0" wp14:anchorId="3F4AAA25" wp14:editId="60325AA6">
            <wp:extent cx="3886200" cy="19068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833" cy="1909657"/>
                    </a:xfrm>
                    <a:prstGeom prst="rect">
                      <a:avLst/>
                    </a:prstGeom>
                    <a:noFill/>
                    <a:ln>
                      <a:noFill/>
                    </a:ln>
                  </pic:spPr>
                </pic:pic>
              </a:graphicData>
            </a:graphic>
          </wp:inline>
        </w:drawing>
      </w:r>
    </w:p>
    <w:p w14:paraId="706A11C7" w14:textId="780F6203" w:rsidR="007F6073" w:rsidRDefault="007F6073">
      <w:pPr>
        <w:spacing w:after="160" w:line="259" w:lineRule="auto"/>
      </w:pPr>
      <w:r>
        <w:t xml:space="preserve">                            New College</w:t>
      </w:r>
      <w:r w:rsidR="004775A9">
        <w:t xml:space="preserve"> and</w:t>
      </w:r>
      <w:r>
        <w:t xml:space="preserve"> Head Office location 63 Abernethy Road Belmont 6104</w:t>
      </w:r>
    </w:p>
    <w:p w14:paraId="65D46D29" w14:textId="1938F0BF" w:rsidR="005B0714" w:rsidRDefault="005B0714">
      <w:pPr>
        <w:spacing w:after="160" w:line="259" w:lineRule="auto"/>
      </w:pPr>
      <w:r>
        <w:t xml:space="preserve">       Free Parking on site. </w:t>
      </w:r>
      <w:r w:rsidR="007F6073">
        <w:t xml:space="preserve">Close </w:t>
      </w:r>
      <w:r>
        <w:t xml:space="preserve">access to Great Eastern Highway, Buses every 15 mins (Airport route) </w:t>
      </w:r>
    </w:p>
    <w:p w14:paraId="639D5890" w14:textId="77AD23D1" w:rsidR="005B0714" w:rsidRPr="005B0714" w:rsidRDefault="005B0714">
      <w:pPr>
        <w:spacing w:after="160" w:line="259" w:lineRule="auto"/>
        <w:rPr>
          <w:b/>
          <w:sz w:val="32"/>
          <w:szCs w:val="32"/>
        </w:rPr>
      </w:pPr>
      <w:r w:rsidRPr="005B0714">
        <w:rPr>
          <w:b/>
          <w:sz w:val="32"/>
          <w:szCs w:val="32"/>
        </w:rPr>
        <w:t>Additional Information on courses</w:t>
      </w:r>
      <w:r>
        <w:rPr>
          <w:b/>
          <w:sz w:val="32"/>
          <w:szCs w:val="32"/>
        </w:rPr>
        <w:t xml:space="preserve"> and services</w:t>
      </w:r>
    </w:p>
    <w:p w14:paraId="3DC06686" w14:textId="06332B43" w:rsidR="005B0714" w:rsidRPr="00953E74" w:rsidRDefault="005B0714" w:rsidP="00953E74">
      <w:pPr>
        <w:pStyle w:val="ListParagraph"/>
        <w:numPr>
          <w:ilvl w:val="0"/>
          <w:numId w:val="36"/>
        </w:numPr>
        <w:spacing w:after="160" w:line="259" w:lineRule="auto"/>
        <w:rPr>
          <w:b/>
          <w:color w:val="215868" w:themeColor="accent5" w:themeShade="80"/>
        </w:rPr>
      </w:pPr>
      <w:r w:rsidRPr="00953E74">
        <w:rPr>
          <w:b/>
          <w:color w:val="215868" w:themeColor="accent5" w:themeShade="80"/>
        </w:rPr>
        <w:t>Mid year intakes available</w:t>
      </w:r>
    </w:p>
    <w:p w14:paraId="06365337" w14:textId="02251C32" w:rsidR="005B0714" w:rsidRPr="00953E74" w:rsidRDefault="00204642" w:rsidP="00953E74">
      <w:pPr>
        <w:pStyle w:val="ListParagraph"/>
        <w:numPr>
          <w:ilvl w:val="0"/>
          <w:numId w:val="36"/>
        </w:numPr>
        <w:spacing w:after="160" w:line="259" w:lineRule="auto"/>
        <w:rPr>
          <w:b/>
          <w:color w:val="215868" w:themeColor="accent5" w:themeShade="80"/>
        </w:rPr>
      </w:pPr>
      <w:r>
        <w:rPr>
          <w:b/>
          <w:color w:val="215868" w:themeColor="accent5" w:themeShade="80"/>
        </w:rPr>
        <w:t>Courses for long duration can c</w:t>
      </w:r>
      <w:r w:rsidR="005B0714" w:rsidRPr="00953E74">
        <w:rPr>
          <w:b/>
          <w:color w:val="215868" w:themeColor="accent5" w:themeShade="80"/>
        </w:rPr>
        <w:t>ommence Term IV</w:t>
      </w:r>
      <w:r>
        <w:rPr>
          <w:b/>
          <w:color w:val="215868" w:themeColor="accent5" w:themeShade="80"/>
        </w:rPr>
        <w:t xml:space="preserve"> or continue into Term IV</w:t>
      </w:r>
    </w:p>
    <w:p w14:paraId="4168DD72" w14:textId="51BDE072" w:rsidR="005B0714" w:rsidRDefault="005B0714" w:rsidP="00953E74">
      <w:pPr>
        <w:pStyle w:val="ListParagraph"/>
        <w:numPr>
          <w:ilvl w:val="0"/>
          <w:numId w:val="36"/>
        </w:numPr>
        <w:spacing w:after="160" w:line="259" w:lineRule="auto"/>
        <w:rPr>
          <w:b/>
          <w:color w:val="215868" w:themeColor="accent5" w:themeShade="80"/>
        </w:rPr>
      </w:pPr>
      <w:r w:rsidRPr="00953E74">
        <w:rPr>
          <w:b/>
          <w:color w:val="215868" w:themeColor="accent5" w:themeShade="80"/>
        </w:rPr>
        <w:t>First Aid</w:t>
      </w:r>
    </w:p>
    <w:p w14:paraId="611203BD" w14:textId="03141AF3" w:rsidR="00F43B15" w:rsidRDefault="00F43B15" w:rsidP="00953E74">
      <w:pPr>
        <w:pStyle w:val="ListParagraph"/>
        <w:numPr>
          <w:ilvl w:val="0"/>
          <w:numId w:val="36"/>
        </w:numPr>
        <w:spacing w:after="160" w:line="259" w:lineRule="auto"/>
        <w:rPr>
          <w:b/>
          <w:color w:val="215868" w:themeColor="accent5" w:themeShade="80"/>
        </w:rPr>
      </w:pPr>
      <w:r>
        <w:rPr>
          <w:b/>
          <w:color w:val="215868" w:themeColor="accent5" w:themeShade="80"/>
        </w:rPr>
        <w:t>Online learning capability as required</w:t>
      </w:r>
    </w:p>
    <w:p w14:paraId="38857857" w14:textId="47B873C5" w:rsidR="00B4287D" w:rsidRPr="00953E74" w:rsidRDefault="00B4287D" w:rsidP="00953E74">
      <w:pPr>
        <w:pStyle w:val="ListParagraph"/>
        <w:numPr>
          <w:ilvl w:val="0"/>
          <w:numId w:val="36"/>
        </w:numPr>
        <w:spacing w:after="160" w:line="259" w:lineRule="auto"/>
        <w:rPr>
          <w:b/>
          <w:color w:val="215868" w:themeColor="accent5" w:themeShade="80"/>
        </w:rPr>
      </w:pPr>
      <w:r>
        <w:rPr>
          <w:b/>
          <w:color w:val="215868" w:themeColor="accent5" w:themeShade="80"/>
        </w:rPr>
        <w:t>COVID 19 Infection control training</w:t>
      </w:r>
    </w:p>
    <w:p w14:paraId="7C401570" w14:textId="01273D9E" w:rsidR="005B0714" w:rsidRPr="005B0714" w:rsidRDefault="005B0714" w:rsidP="005B0714">
      <w:r w:rsidRPr="005B0714">
        <w:t xml:space="preserve">Deliver </w:t>
      </w:r>
      <w:r w:rsidRPr="00953E74">
        <w:rPr>
          <w:b/>
          <w:bCs/>
          <w:u w:val="single"/>
        </w:rPr>
        <w:t>Teacher Training of First Aid</w:t>
      </w:r>
      <w:r w:rsidRPr="005B0714">
        <w:t xml:space="preserve"> (1day) HLTAID006, HLTAID007 and HLTAID003. Can be one day on weekend or couple evenings – to complement this Provide training, industry currency, updates and PD twice a year. North and South.</w:t>
      </w:r>
    </w:p>
    <w:p w14:paraId="0B9B953F" w14:textId="77777777" w:rsidR="00B4287D" w:rsidRDefault="005B0714" w:rsidP="005B0714">
      <w:r w:rsidRPr="005B0714">
        <w:t>-</w:t>
      </w:r>
      <w:r w:rsidRPr="005B0714">
        <w:rPr>
          <w:b/>
          <w:bCs/>
        </w:rPr>
        <w:t>Provide certification for Students</w:t>
      </w:r>
      <w:r w:rsidRPr="005B0714">
        <w:t xml:space="preserve"> with </w:t>
      </w:r>
      <w:r w:rsidRPr="005B0714">
        <w:rPr>
          <w:b/>
          <w:bCs/>
        </w:rPr>
        <w:t>First Aid</w:t>
      </w:r>
      <w:r w:rsidR="009D25E4">
        <w:t xml:space="preserve"> the schools North and South. </w:t>
      </w:r>
    </w:p>
    <w:p w14:paraId="418359C8" w14:textId="6AB94882" w:rsidR="005B0714" w:rsidRPr="005B0714" w:rsidRDefault="00B4287D" w:rsidP="005B0714">
      <w:r w:rsidRPr="00B4287D">
        <w:rPr>
          <w:b/>
          <w:color w:val="256D66"/>
        </w:rPr>
        <w:t>Auspicing panel</w:t>
      </w:r>
      <w:r w:rsidRPr="00B4287D">
        <w:rPr>
          <w:color w:val="256D66"/>
        </w:rPr>
        <w:t xml:space="preserve"> </w:t>
      </w:r>
      <w:r>
        <w:t>approved for Provide First Aid, Advanced First Aid, Cert III in Health Services Assistance, Cert II in Health Support Services, White card.</w:t>
      </w:r>
    </w:p>
    <w:p w14:paraId="671828D8" w14:textId="77777777" w:rsidR="005B0714" w:rsidRPr="005B0714" w:rsidRDefault="005B0714" w:rsidP="005B0714"/>
    <w:p w14:paraId="24E3C27C" w14:textId="53D7A666" w:rsidR="005B0714" w:rsidRDefault="005B0714" w:rsidP="005B0714">
      <w:r w:rsidRPr="005B0714">
        <w:t>-</w:t>
      </w:r>
      <w:r w:rsidRPr="005B0714">
        <w:rPr>
          <w:b/>
          <w:bCs/>
        </w:rPr>
        <w:t>Provide First Aid Training at the school</w:t>
      </w:r>
      <w:r w:rsidR="00953E74">
        <w:rPr>
          <w:b/>
          <w:bCs/>
        </w:rPr>
        <w:t xml:space="preserve"> with our own trainers</w:t>
      </w:r>
      <w:r w:rsidRPr="005B0714">
        <w:t xml:space="preserve"> for $90 student Minimum 10 </w:t>
      </w:r>
    </w:p>
    <w:p w14:paraId="1F6B58D0" w14:textId="77777777" w:rsidR="005B0714" w:rsidRDefault="005B0714" w:rsidP="005B0714"/>
    <w:p w14:paraId="743AE772" w14:textId="12CDEFFC" w:rsidR="005B0714" w:rsidRPr="005B0714" w:rsidRDefault="005B0714" w:rsidP="005B0714">
      <w:pPr>
        <w:rPr>
          <w:b/>
          <w:color w:val="215868" w:themeColor="accent5" w:themeShade="80"/>
        </w:rPr>
      </w:pPr>
      <w:r w:rsidRPr="005B0714">
        <w:rPr>
          <w:b/>
          <w:color w:val="215868" w:themeColor="accent5" w:themeShade="80"/>
        </w:rPr>
        <w:t>White Card</w:t>
      </w:r>
    </w:p>
    <w:p w14:paraId="50A8C49F" w14:textId="624D33B1" w:rsidR="005B0714" w:rsidRDefault="005B0714" w:rsidP="005B0714">
      <w:pPr>
        <w:rPr>
          <w:color w:val="1F497D"/>
        </w:rPr>
      </w:pPr>
      <w:r w:rsidRPr="005B0714">
        <w:t>Available at the school or at DNA Kingston Training colleges</w:t>
      </w:r>
      <w:r w:rsidR="009D25E4">
        <w:t xml:space="preserve"> – Auspice arrangements are also available</w:t>
      </w:r>
    </w:p>
    <w:p w14:paraId="5EC4AABC" w14:textId="77777777" w:rsidR="005B0714" w:rsidRDefault="005B0714" w:rsidP="005B0714">
      <w:pPr>
        <w:rPr>
          <w:color w:val="1F497D"/>
        </w:rPr>
      </w:pPr>
    </w:p>
    <w:tbl>
      <w:tblPr>
        <w:tblStyle w:val="TableGrid"/>
        <w:tblW w:w="0" w:type="auto"/>
        <w:tblLook w:val="04A0" w:firstRow="1" w:lastRow="0" w:firstColumn="1" w:lastColumn="0" w:noHBand="0" w:noVBand="1"/>
      </w:tblPr>
      <w:tblGrid>
        <w:gridCol w:w="9204"/>
      </w:tblGrid>
      <w:tr w:rsidR="005B0714" w:rsidRPr="00F673E6" w14:paraId="17F99534" w14:textId="77777777" w:rsidTr="005B0714">
        <w:tc>
          <w:tcPr>
            <w:tcW w:w="9204" w:type="dxa"/>
          </w:tcPr>
          <w:p w14:paraId="270222B1" w14:textId="77777777"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Sta</w:t>
            </w:r>
            <w:r>
              <w:rPr>
                <w:rFonts w:eastAsia="Times New Roman" w:cs="Tahoma"/>
                <w:szCs w:val="24"/>
                <w:lang w:eastAsia="en-AU"/>
              </w:rPr>
              <w:t>ndard 1 day White card course $5</w:t>
            </w:r>
            <w:r w:rsidRPr="00F673E6">
              <w:rPr>
                <w:rFonts w:eastAsia="Times New Roman" w:cs="Tahoma"/>
                <w:szCs w:val="24"/>
                <w:lang w:eastAsia="en-AU"/>
              </w:rPr>
              <w:t>5 per student</w:t>
            </w:r>
          </w:p>
        </w:tc>
      </w:tr>
      <w:tr w:rsidR="005B0714" w:rsidRPr="00F673E6" w14:paraId="3E965B0B" w14:textId="77777777" w:rsidTr="005B0714">
        <w:tc>
          <w:tcPr>
            <w:tcW w:w="9204" w:type="dxa"/>
          </w:tcPr>
          <w:p w14:paraId="5CDDA882" w14:textId="77777777"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2 day training with First Aid $195 per Student</w:t>
            </w:r>
          </w:p>
        </w:tc>
      </w:tr>
      <w:tr w:rsidR="005B0714" w:rsidRPr="00F673E6" w14:paraId="1FDB012D" w14:textId="77777777" w:rsidTr="005B0714">
        <w:tc>
          <w:tcPr>
            <w:tcW w:w="9204" w:type="dxa"/>
          </w:tcPr>
          <w:p w14:paraId="292F8A57" w14:textId="77777777"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Minimum numbers of 10 students</w:t>
            </w:r>
          </w:p>
        </w:tc>
      </w:tr>
    </w:tbl>
    <w:p w14:paraId="2AAD8B45" w14:textId="77777777" w:rsidR="005B0714" w:rsidRDefault="005B0714" w:rsidP="005B0714">
      <w:pPr>
        <w:rPr>
          <w:b/>
          <w:color w:val="215868" w:themeColor="accent5" w:themeShade="80"/>
        </w:rPr>
      </w:pPr>
    </w:p>
    <w:p w14:paraId="7D7771DB" w14:textId="7EA91B33" w:rsidR="005B0714" w:rsidRPr="00B4287D" w:rsidRDefault="005B0714" w:rsidP="005B0714">
      <w:pPr>
        <w:rPr>
          <w:b/>
          <w:color w:val="215868" w:themeColor="accent5" w:themeShade="80"/>
        </w:rPr>
      </w:pPr>
      <w:r w:rsidRPr="005B0714">
        <w:rPr>
          <w:b/>
          <w:color w:val="215868" w:themeColor="accent5" w:themeShade="80"/>
        </w:rPr>
        <w:t>Try a Profession (TAP)</w:t>
      </w:r>
    </w:p>
    <w:p w14:paraId="758BDCBA" w14:textId="36540129" w:rsidR="005B0714" w:rsidRPr="005B0714" w:rsidRDefault="005B0714" w:rsidP="005B0714">
      <w:r w:rsidRPr="00953E74">
        <w:rPr>
          <w:u w:val="single"/>
        </w:rPr>
        <w:t>-</w:t>
      </w:r>
      <w:r w:rsidRPr="00953E74">
        <w:rPr>
          <w:b/>
          <w:bCs/>
          <w:u w:val="single"/>
        </w:rPr>
        <w:t>Try a Profession (TAP</w:t>
      </w:r>
      <w:r w:rsidRPr="005B0714">
        <w:rPr>
          <w:b/>
          <w:bCs/>
        </w:rPr>
        <w:t>)</w:t>
      </w:r>
      <w:r w:rsidRPr="005B0714">
        <w:t xml:space="preserve"> </w:t>
      </w:r>
      <w:r w:rsidR="007701E8">
        <w:t>Y</w:t>
      </w:r>
      <w:r w:rsidR="009A1ED3">
        <w:t xml:space="preserve">ear 9 </w:t>
      </w:r>
      <w:r w:rsidR="00953E74">
        <w:t>&amp;</w:t>
      </w:r>
      <w:r w:rsidR="009A1ED3">
        <w:t>10</w:t>
      </w:r>
      <w:r w:rsidR="00953E74">
        <w:t xml:space="preserve"> or 11 &amp; 12</w:t>
      </w:r>
      <w:r w:rsidR="007701E8">
        <w:t xml:space="preserve"> Students – 1 day (9.30 am to 2.30 pm)</w:t>
      </w:r>
      <w:r w:rsidRPr="005B0714">
        <w:t>, can b</w:t>
      </w:r>
      <w:r w:rsidR="009A1ED3">
        <w:t xml:space="preserve">olt on First Aid and make into </w:t>
      </w:r>
      <w:r w:rsidR="007701E8">
        <w:t>2 -3</w:t>
      </w:r>
      <w:r w:rsidRPr="005B0714">
        <w:t xml:space="preserve"> days. </w:t>
      </w:r>
      <w:r w:rsidR="007701E8">
        <w:t>Bus is available to collect students as required.</w:t>
      </w:r>
    </w:p>
    <w:p w14:paraId="119FCB07" w14:textId="3DFCDF88" w:rsidR="005B0714" w:rsidRPr="005B0714" w:rsidRDefault="005B0714" w:rsidP="005B0714">
      <w:r>
        <w:t xml:space="preserve">The </w:t>
      </w:r>
      <w:r w:rsidRPr="005B0714">
        <w:t>Health Profession</w:t>
      </w:r>
      <w:r>
        <w:t xml:space="preserve"> will be the main target area,</w:t>
      </w:r>
      <w:r w:rsidRPr="005B0714">
        <w:t xml:space="preserve"> as</w:t>
      </w:r>
      <w:r>
        <w:t xml:space="preserve"> they</w:t>
      </w:r>
      <w:r w:rsidRPr="005B0714">
        <w:t xml:space="preserve"> will have the highest employment requirement over the next 10 years.</w:t>
      </w:r>
    </w:p>
    <w:p w14:paraId="3A3C7DF8" w14:textId="4FBD5C8F" w:rsidR="005B0714" w:rsidRPr="005B0714" w:rsidRDefault="005B0714" w:rsidP="005B0714">
      <w:r w:rsidRPr="005B0714">
        <w:t>Suggested areas: Nursing, Aged Care, Disabilities, Dental Assisting, Dental Technology, Dental L</w:t>
      </w:r>
      <w:r>
        <w:t>ab Assisting, Allied Health, Health Services Assistance, Health Support Services</w:t>
      </w:r>
      <w:r w:rsidRPr="005B0714">
        <w:t>, WHS</w:t>
      </w:r>
      <w:r>
        <w:t xml:space="preserve"> and</w:t>
      </w:r>
      <w:r w:rsidRPr="005B0714">
        <w:t xml:space="preserve"> in Health, Paramedics</w:t>
      </w:r>
      <w:r w:rsidR="007701E8">
        <w:t>, medical administration</w:t>
      </w:r>
      <w:r>
        <w:t>.</w:t>
      </w:r>
    </w:p>
    <w:p w14:paraId="288BFB17" w14:textId="7B7DF766" w:rsidR="005B0714" w:rsidRDefault="00A50D73" w:rsidP="005B0714">
      <w:r>
        <w:t>Happy for Teaching Staff to participate in the day</w:t>
      </w:r>
      <w:r w:rsidR="007701E8">
        <w:t xml:space="preserve">, practical hands on sessions, </w:t>
      </w:r>
      <w:r w:rsidR="005B0714" w:rsidRPr="005B0714">
        <w:t>add First Aid if interested.</w:t>
      </w:r>
      <w:r w:rsidR="005B0714">
        <w:t xml:space="preserve"> </w:t>
      </w:r>
      <w:r w:rsidR="005B0714" w:rsidRPr="007701E8">
        <w:t xml:space="preserve">Please contact Admin to arrange your sessions – </w:t>
      </w:r>
      <w:r w:rsidR="00D13F90">
        <w:t>sometimes a s</w:t>
      </w:r>
      <w:r w:rsidR="007701E8" w:rsidRPr="007701E8">
        <w:t xml:space="preserve">mall </w:t>
      </w:r>
      <w:r w:rsidR="005B0714" w:rsidRPr="007701E8">
        <w:t>Fees will ap</w:t>
      </w:r>
      <w:r w:rsidR="00D97076" w:rsidRPr="007701E8">
        <w:t xml:space="preserve">ply </w:t>
      </w:r>
      <w:r w:rsidR="00D13F90">
        <w:t>to cover resources</w:t>
      </w:r>
      <w:r w:rsidR="005B0714" w:rsidRPr="007701E8">
        <w:t xml:space="preserve"> </w:t>
      </w:r>
      <w:r w:rsidR="00D13F90">
        <w:t>&amp;</w:t>
      </w:r>
      <w:r w:rsidR="005B0714" w:rsidRPr="007701E8">
        <w:t xml:space="preserve"> materia</w:t>
      </w:r>
      <w:bookmarkStart w:id="4" w:name="_Toc489867067"/>
      <w:bookmarkStart w:id="5" w:name="_Toc511680870"/>
      <w:r w:rsidR="007701E8" w:rsidRPr="007701E8">
        <w:t>ls for TAP practical a</w:t>
      </w:r>
      <w:r w:rsidR="00D13F90">
        <w:t xml:space="preserve">ctivities and lunch if required. Currently </w:t>
      </w:r>
      <w:r w:rsidR="00D13F90" w:rsidRPr="00D13F90">
        <w:rPr>
          <w:u w:val="single"/>
        </w:rPr>
        <w:t>no fees</w:t>
      </w:r>
      <w:r w:rsidR="00D13F90">
        <w:t xml:space="preserve"> per student. Min Numbers 3. We are very proactive in supporting &amp; engaging Students to the Health Professions.</w:t>
      </w:r>
    </w:p>
    <w:p w14:paraId="4AC1C9E7" w14:textId="77777777" w:rsidR="005B0714" w:rsidRDefault="005B0714" w:rsidP="005B0714"/>
    <w:p w14:paraId="076B738B" w14:textId="77777777" w:rsidR="005B0714" w:rsidRDefault="005B0714" w:rsidP="005B0714"/>
    <w:p w14:paraId="403C600E" w14:textId="77777777" w:rsidR="005B0714" w:rsidRDefault="005B0714" w:rsidP="005B0714"/>
    <w:p w14:paraId="6C87A626" w14:textId="6C3028F8" w:rsidR="005B0714" w:rsidRPr="00F43B15" w:rsidRDefault="005B0714" w:rsidP="005B0714">
      <w:pPr>
        <w:rPr>
          <w:color w:val="215868" w:themeColor="accent5" w:themeShade="80"/>
          <w:sz w:val="32"/>
          <w:szCs w:val="32"/>
        </w:rPr>
      </w:pPr>
      <w:r w:rsidRPr="005B0714">
        <w:rPr>
          <w:b/>
          <w:color w:val="215868" w:themeColor="accent5" w:themeShade="80"/>
          <w:sz w:val="32"/>
          <w:szCs w:val="32"/>
        </w:rPr>
        <w:t>Vocational Ed</w:t>
      </w:r>
      <w:r w:rsidR="008160B6" w:rsidRPr="005B0714">
        <w:rPr>
          <w:b/>
          <w:color w:val="215868" w:themeColor="accent5" w:themeShade="80"/>
          <w:sz w:val="32"/>
          <w:szCs w:val="32"/>
        </w:rPr>
        <w:t xml:space="preserve">ucation </w:t>
      </w:r>
      <w:r w:rsidR="00A77AFF" w:rsidRPr="005B0714">
        <w:rPr>
          <w:b/>
          <w:color w:val="215868" w:themeColor="accent5" w:themeShade="80"/>
          <w:sz w:val="32"/>
          <w:szCs w:val="32"/>
        </w:rPr>
        <w:t>&amp;</w:t>
      </w:r>
      <w:r w:rsidR="008160B6" w:rsidRPr="005B0714">
        <w:rPr>
          <w:b/>
          <w:color w:val="215868" w:themeColor="accent5" w:themeShade="80"/>
          <w:sz w:val="32"/>
          <w:szCs w:val="32"/>
        </w:rPr>
        <w:t xml:space="preserve"> Training </w:t>
      </w:r>
      <w:r w:rsidR="00280D67" w:rsidRPr="005B0714">
        <w:rPr>
          <w:b/>
          <w:color w:val="215868" w:themeColor="accent5" w:themeShade="80"/>
          <w:sz w:val="32"/>
          <w:szCs w:val="32"/>
        </w:rPr>
        <w:t>for Secondary Students</w:t>
      </w:r>
      <w:r w:rsidRPr="005B0714">
        <w:rPr>
          <w:b/>
          <w:color w:val="215868" w:themeColor="accent5" w:themeShade="80"/>
          <w:sz w:val="32"/>
          <w:szCs w:val="32"/>
        </w:rPr>
        <w:t xml:space="preserve"> (VETF</w:t>
      </w:r>
      <w:r w:rsidR="00280D67" w:rsidRPr="005B0714">
        <w:rPr>
          <w:b/>
          <w:color w:val="215868" w:themeColor="accent5" w:themeShade="80"/>
          <w:sz w:val="32"/>
          <w:szCs w:val="32"/>
        </w:rPr>
        <w:t>SS</w:t>
      </w:r>
      <w:r w:rsidR="00F43B15">
        <w:rPr>
          <w:color w:val="215868" w:themeColor="accent5" w:themeShade="80"/>
          <w:sz w:val="32"/>
          <w:szCs w:val="32"/>
        </w:rPr>
        <w:t>)</w:t>
      </w:r>
    </w:p>
    <w:p w14:paraId="255B81EE" w14:textId="77777777" w:rsidR="008160B6" w:rsidRDefault="008160B6" w:rsidP="008160B6">
      <w:r>
        <w:t xml:space="preserve"> </w:t>
      </w:r>
      <w:r w:rsidR="00280D67">
        <w:rPr>
          <w:b/>
        </w:rPr>
        <w:t>Vet for Secondary Students</w:t>
      </w:r>
      <w:r>
        <w:t xml:space="preserve"> is ideal for secondary students who are completing their WACE or Tertiary admissions subjects and wish to gain a practical skill in a specific industry and / or use the VET</w:t>
      </w:r>
      <w:r w:rsidR="00280D67">
        <w:t xml:space="preserve"> for Secondary Students</w:t>
      </w:r>
      <w:r>
        <w:t xml:space="preserve"> as a pathway process to University.</w:t>
      </w:r>
    </w:p>
    <w:p w14:paraId="42945FBA" w14:textId="77777777" w:rsidR="00E565E5" w:rsidRDefault="008160B6" w:rsidP="008160B6">
      <w:r>
        <w:t>You will attend the College one (1) day or (2) days a week</w:t>
      </w:r>
      <w:r w:rsidR="001E1993">
        <w:t xml:space="preserve"> for three</w:t>
      </w:r>
      <w:r w:rsidR="006D03AA">
        <w:t xml:space="preserve"> to four</w:t>
      </w:r>
      <w:r w:rsidR="001E1993">
        <w:t xml:space="preserve"> school terms,</w:t>
      </w:r>
      <w:r>
        <w:t xml:space="preserve"> depending on the course chosen, some course</w:t>
      </w:r>
      <w:r w:rsidR="001E1993">
        <w:t>s d</w:t>
      </w:r>
      <w:r>
        <w:t>o require mandatory work experience as part of the qualification</w:t>
      </w:r>
      <w:r w:rsidR="00A77AFF">
        <w:t xml:space="preserve"> (assistance provided). </w:t>
      </w:r>
      <w:r w:rsidR="00E565E5">
        <w:t>The programmes involve face to face classes, some assignment</w:t>
      </w:r>
      <w:r w:rsidR="00A77AFF">
        <w:t xml:space="preserve"> work at home, p</w:t>
      </w:r>
      <w:r w:rsidR="00E565E5">
        <w:t>ractical activities in a clinical environment, guest lectures and excursions. Modules and power points can be accessed on line for the Students convenience.</w:t>
      </w:r>
    </w:p>
    <w:p w14:paraId="51293B5C" w14:textId="77777777" w:rsidR="001E1993" w:rsidRDefault="001E1993" w:rsidP="008160B6">
      <w:r>
        <w:t>VET</w:t>
      </w:r>
      <w:r w:rsidR="00280D67">
        <w:t xml:space="preserve"> for Secondary Students</w:t>
      </w:r>
      <w:r>
        <w:t xml:space="preserve"> expressions of interest and </w:t>
      </w:r>
      <w:r w:rsidR="00B97DB4">
        <w:t>enrolments</w:t>
      </w:r>
      <w:r>
        <w:t xml:space="preserve"> are </w:t>
      </w:r>
      <w:r w:rsidR="00E565E5">
        <w:t>now open</w:t>
      </w:r>
      <w:r>
        <w:t>, suggestion is to apply early, so you are not disappointed.</w:t>
      </w:r>
      <w:r w:rsidR="00A77AFF">
        <w:t xml:space="preserve"> Information can be obtained by email: </w:t>
      </w:r>
      <w:hyperlink r:id="rId17" w:history="1">
        <w:r w:rsidR="00A77AFF" w:rsidRPr="00734E28">
          <w:rPr>
            <w:rStyle w:val="Hyperlink"/>
          </w:rPr>
          <w:t>admin@dnakingstontraining.edu.au</w:t>
        </w:r>
      </w:hyperlink>
      <w:r w:rsidR="00A77AFF">
        <w:t xml:space="preserve"> </w:t>
      </w:r>
    </w:p>
    <w:p w14:paraId="35D71BA1" w14:textId="77777777" w:rsidR="00A77AFF" w:rsidRDefault="00A77AFF" w:rsidP="008160B6">
      <w:r>
        <w:t>Ph:1300855503, website</w:t>
      </w:r>
      <w:r w:rsidR="00D1641E">
        <w:t xml:space="preserve">: </w:t>
      </w:r>
      <w:hyperlink r:id="rId18" w:history="1">
        <w:r w:rsidR="00D1641E" w:rsidRPr="00734E28">
          <w:rPr>
            <w:rStyle w:val="Hyperlink"/>
          </w:rPr>
          <w:t>www.dnakingstontraining.com.au</w:t>
        </w:r>
      </w:hyperlink>
      <w:r w:rsidR="00D1641E">
        <w:t xml:space="preserve"> </w:t>
      </w:r>
      <w:r w:rsidR="00B97DB4">
        <w:t xml:space="preserve"> or completing form on the back.</w:t>
      </w:r>
    </w:p>
    <w:p w14:paraId="184BB5D9" w14:textId="77777777" w:rsidR="001E1993" w:rsidRDefault="001E1993" w:rsidP="008160B6"/>
    <w:p w14:paraId="2B8C0ED0" w14:textId="77777777" w:rsidR="008160B6" w:rsidRDefault="001E1993" w:rsidP="008160B6">
      <w:r>
        <w:t>On successfully completing your course</w:t>
      </w:r>
      <w:r w:rsidR="008160B6">
        <w:t xml:space="preserve"> </w:t>
      </w:r>
      <w:r>
        <w:t>you will obtain a Certificate identifying you have completed a Nationally Recognized Qualification.</w:t>
      </w:r>
    </w:p>
    <w:p w14:paraId="37211841" w14:textId="77777777" w:rsidR="001E1993" w:rsidRDefault="001E1993" w:rsidP="008160B6">
      <w:r>
        <w:t>Some courses lead to entrance to University (Conditions do apply in English levels) or pathway colleges to University.</w:t>
      </w:r>
    </w:p>
    <w:p w14:paraId="0BAC5586" w14:textId="77777777" w:rsidR="001E1993" w:rsidRDefault="001E1993" w:rsidP="008160B6"/>
    <w:p w14:paraId="6D59BC56" w14:textId="77777777" w:rsidR="001E1993" w:rsidRDefault="001E1993" w:rsidP="008160B6">
      <w:r>
        <w:t>DNA Kingston Training is committed to high quality vocational programmes and has put in place an infrastructure that support successful and engaging study with social development for the young people studying VET programmes. We endeavour to</w:t>
      </w:r>
      <w:r w:rsidR="00E565E5">
        <w:t xml:space="preserve"> be</w:t>
      </w:r>
      <w:r>
        <w:t xml:space="preserve"> modern and responsive to Industry and Health professions needs.</w:t>
      </w:r>
    </w:p>
    <w:p w14:paraId="269B1419" w14:textId="77777777" w:rsidR="008160B6" w:rsidRPr="008160B6" w:rsidRDefault="008160B6" w:rsidP="008160B6"/>
    <w:p w14:paraId="265EC971" w14:textId="77777777" w:rsidR="00970300" w:rsidRDefault="00970300" w:rsidP="00970300">
      <w:pPr>
        <w:pStyle w:val="Heading1"/>
      </w:pPr>
      <w:r>
        <w:t>Delivery Methods</w:t>
      </w:r>
      <w:bookmarkEnd w:id="4"/>
      <w:bookmarkEnd w:id="5"/>
    </w:p>
    <w:p w14:paraId="1D62BD09" w14:textId="77777777" w:rsidR="00970300" w:rsidRDefault="00477052" w:rsidP="00970300">
      <w:pPr>
        <w:pStyle w:val="Heading2"/>
      </w:pPr>
      <w:bookmarkStart w:id="6" w:name="_Toc489867068"/>
      <w:bookmarkStart w:id="7" w:name="_Toc511680871"/>
      <w:r>
        <w:t>T</w:t>
      </w:r>
      <w:r w:rsidR="00CF49CD">
        <w:t xml:space="preserve">raining </w:t>
      </w:r>
      <w:r>
        <w:t>by DNA Kingston</w:t>
      </w:r>
      <w:r w:rsidR="00185180">
        <w:t xml:space="preserve"> Training</w:t>
      </w:r>
      <w:r>
        <w:t xml:space="preserve"> </w:t>
      </w:r>
      <w:r w:rsidR="00CF49CD">
        <w:t>at</w:t>
      </w:r>
      <w:r w:rsidR="001B5CB4">
        <w:t xml:space="preserve"> the</w:t>
      </w:r>
      <w:r w:rsidR="00970300">
        <w:t xml:space="preserve"> College</w:t>
      </w:r>
      <w:r w:rsidR="00CF49CD">
        <w:t xml:space="preserve"> or School</w:t>
      </w:r>
      <w:bookmarkEnd w:id="6"/>
      <w:bookmarkEnd w:id="7"/>
      <w:r w:rsidR="00CF49CD">
        <w:t xml:space="preserve"> </w:t>
      </w:r>
    </w:p>
    <w:p w14:paraId="6FFAB298" w14:textId="77777777" w:rsidR="00970300" w:rsidRDefault="00970300" w:rsidP="00970300">
      <w:pPr>
        <w:spacing w:after="160" w:line="259" w:lineRule="auto"/>
      </w:pPr>
      <w:r>
        <w:t>Students attend face to face training at one of the DNA Kingston Training campuses</w:t>
      </w:r>
      <w:r w:rsidR="005F0FF6">
        <w:t xml:space="preserve"> (Bunbury, Mandurah </w:t>
      </w:r>
      <w:r w:rsidR="00642425">
        <w:t>and Belmont</w:t>
      </w:r>
      <w:r w:rsidR="005F0FF6">
        <w:t>)</w:t>
      </w:r>
      <w:r w:rsidR="00477052">
        <w:t xml:space="preserve"> or at a school based location</w:t>
      </w:r>
      <w:r>
        <w:t>.  The Nationally Recognised Training programmes teach industry skills directly to students using our existing</w:t>
      </w:r>
      <w:r w:rsidR="005F0FF6">
        <w:t xml:space="preserve"> clinical training</w:t>
      </w:r>
      <w:r>
        <w:t xml:space="preserve"> facilities.  </w:t>
      </w:r>
    </w:p>
    <w:p w14:paraId="7FA2777D" w14:textId="77777777" w:rsidR="00E565E5" w:rsidRDefault="00970300" w:rsidP="00970300">
      <w:pPr>
        <w:spacing w:after="160" w:line="259" w:lineRule="auto"/>
        <w:rPr>
          <w:b/>
        </w:rPr>
      </w:pPr>
      <w:r>
        <w:t>We provide documentation / orientation for courses, course information, student handbook, training and assessment strategy, evidence mapping, physical resources, learning modules</w:t>
      </w:r>
      <w:r w:rsidR="005F0FF6">
        <w:t>, assessment material and task</w:t>
      </w:r>
      <w:r>
        <w:t>, dedicated lecturers and assessors on site or off site of school, Assist work experience placements,</w:t>
      </w:r>
      <w:r w:rsidR="00CF49CD">
        <w:t xml:space="preserve"> </w:t>
      </w:r>
      <w:r w:rsidR="00185180">
        <w:t>arrange guest lectures / excursions, on line access</w:t>
      </w:r>
      <w:r w:rsidR="00185180" w:rsidRPr="00771CB5">
        <w:rPr>
          <w:b/>
        </w:rPr>
        <w:t>.</w:t>
      </w:r>
      <w:r w:rsidR="005F0FF6" w:rsidRPr="00771CB5">
        <w:rPr>
          <w:b/>
        </w:rPr>
        <w:t xml:space="preserve"> </w:t>
      </w:r>
    </w:p>
    <w:p w14:paraId="16CEE36F" w14:textId="77777777" w:rsidR="00107FA2" w:rsidRDefault="001B5CB4" w:rsidP="00970300">
      <w:pPr>
        <w:pStyle w:val="Heading2"/>
      </w:pPr>
      <w:bookmarkStart w:id="8" w:name="_Toc489867069"/>
      <w:bookmarkStart w:id="9" w:name="_Toc511680872"/>
      <w:r>
        <w:t>Auspicing a</w:t>
      </w:r>
      <w:r w:rsidR="00970300">
        <w:t>rrangements</w:t>
      </w:r>
      <w:r>
        <w:t xml:space="preserve"> at School with s</w:t>
      </w:r>
      <w:r w:rsidR="00CF49CD">
        <w:t>upport</w:t>
      </w:r>
      <w:bookmarkEnd w:id="8"/>
      <w:bookmarkEnd w:id="9"/>
    </w:p>
    <w:p w14:paraId="1945FAAE" w14:textId="12C4C8FB" w:rsidR="005B0714" w:rsidRDefault="00970300" w:rsidP="005B0714">
      <w:pPr>
        <w:spacing w:after="160" w:line="259" w:lineRule="auto"/>
      </w:pPr>
      <w:r>
        <w:t xml:space="preserve">Under an </w:t>
      </w:r>
      <w:r w:rsidR="00C3146C">
        <w:t>Auspice</w:t>
      </w:r>
      <w:r>
        <w:t xml:space="preserve"> Model, all the training and assessment is undertaken by the school. </w:t>
      </w:r>
      <w:r w:rsidR="005F0FF6">
        <w:t>DNA Kingston Training</w:t>
      </w:r>
      <w:r>
        <w:t xml:space="preserve"> ensures that the training and assessment that the school undertakes meets the requirements</w:t>
      </w:r>
      <w:r w:rsidR="0030356D">
        <w:t xml:space="preserve"> of the Standards </w:t>
      </w:r>
      <w:r w:rsidR="005F0FF6">
        <w:t>by the regulators (ASQA).</w:t>
      </w:r>
      <w:r>
        <w:t xml:space="preserve"> </w:t>
      </w:r>
      <w:r w:rsidR="005F0FF6">
        <w:t>DNA Kingston Training</w:t>
      </w:r>
      <w:r>
        <w:t xml:space="preserve"> issues the qualifications and/or Statements of Attainment.</w:t>
      </w:r>
      <w:r w:rsidR="00E565E5">
        <w:t xml:space="preserve"> It involves a number of stages of assessing school capabilities, proposed lecturers competencies, orientation</w:t>
      </w:r>
      <w:r w:rsidR="00A77AFF">
        <w:t xml:space="preserve"> and prepar</w:t>
      </w:r>
      <w:bookmarkStart w:id="10" w:name="_Toc489867070"/>
      <w:bookmarkStart w:id="11" w:name="_Toc511680873"/>
      <w:r w:rsidR="005B0714">
        <w:t>ation of the training programme</w:t>
      </w:r>
      <w:r w:rsidR="009D25E4">
        <w:t>. DNA Kingston Training are c</w:t>
      </w:r>
      <w:r w:rsidR="00953E74">
        <w:t xml:space="preserve">urrently </w:t>
      </w:r>
      <w:r w:rsidR="009D25E4">
        <w:t>registered on the panel with the Education Department to deliver</w:t>
      </w:r>
      <w:r w:rsidR="00953E74">
        <w:t xml:space="preserve"> Auspicing </w:t>
      </w:r>
      <w:r w:rsidR="009D25E4">
        <w:t>to Government schools in Western Australia.</w:t>
      </w:r>
    </w:p>
    <w:p w14:paraId="406C71E3" w14:textId="15DF76C3" w:rsidR="005B0714" w:rsidRDefault="009D25E4" w:rsidP="005B0714">
      <w:pPr>
        <w:spacing w:after="160" w:line="259" w:lineRule="auto"/>
      </w:pPr>
      <w:r>
        <w:t>Auspice can be provided in: Certificate III in Health Services Assistance, Certificate II in Health Support Services, White card, Provide First Aid, Advanced First Aid, Advanced Resuscitation.</w:t>
      </w:r>
    </w:p>
    <w:p w14:paraId="1B59E610" w14:textId="77777777" w:rsidR="005B0714" w:rsidRDefault="005B0714" w:rsidP="005B0714">
      <w:pPr>
        <w:spacing w:after="160" w:line="259" w:lineRule="auto"/>
      </w:pPr>
    </w:p>
    <w:p w14:paraId="62DBAA0F" w14:textId="77777777" w:rsidR="005B0714" w:rsidRDefault="005B0714" w:rsidP="005B0714">
      <w:pPr>
        <w:spacing w:after="160" w:line="259" w:lineRule="auto"/>
      </w:pPr>
    </w:p>
    <w:p w14:paraId="2017EEC6" w14:textId="7EE14845" w:rsidR="005B0714" w:rsidRDefault="00F43B15" w:rsidP="005B0714">
      <w:pPr>
        <w:spacing w:after="160" w:line="259" w:lineRule="auto"/>
      </w:pPr>
      <w:r w:rsidRPr="00F43B15">
        <w:rPr>
          <w:b/>
          <w:sz w:val="24"/>
          <w:szCs w:val="24"/>
        </w:rPr>
        <w:t>Online learning</w:t>
      </w:r>
      <w:r>
        <w:t xml:space="preserve"> available for all courses delivered, face to face real time, online learning as well as uploading information and accessing Power points, Videos, Assessments, Modules and Learner guides.</w:t>
      </w:r>
    </w:p>
    <w:p w14:paraId="14257FAD" w14:textId="2CAE93E5" w:rsidR="00970300" w:rsidRPr="005B0714" w:rsidRDefault="00843AD7" w:rsidP="005B0714">
      <w:pPr>
        <w:spacing w:after="160" w:line="259" w:lineRule="auto"/>
        <w:rPr>
          <w:rFonts w:ascii="Century Gothic" w:hAnsi="Century Gothic"/>
          <w:b/>
          <w:sz w:val="32"/>
          <w:szCs w:val="32"/>
        </w:rPr>
      </w:pPr>
      <w:r w:rsidRPr="005B0714">
        <w:rPr>
          <w:rFonts w:ascii="Century Gothic" w:hAnsi="Century Gothic"/>
          <w:b/>
          <w:sz w:val="32"/>
          <w:szCs w:val="32"/>
        </w:rPr>
        <w:t>Other courses</w:t>
      </w:r>
      <w:bookmarkEnd w:id="10"/>
      <w:bookmarkEnd w:id="11"/>
    </w:p>
    <w:p w14:paraId="7D9FC8F1" w14:textId="77777777" w:rsidR="00970300" w:rsidRDefault="00970300" w:rsidP="00970300">
      <w:pPr>
        <w:spacing w:after="160" w:line="259" w:lineRule="auto"/>
      </w:pPr>
      <w:r>
        <w:t>English as a second language - additional su</w:t>
      </w:r>
      <w:r w:rsidR="005F0FF6">
        <w:t>pport service available for English and Numeracy enhancement.</w:t>
      </w:r>
    </w:p>
    <w:p w14:paraId="75ECAF1F" w14:textId="77777777" w:rsidR="00843AD7" w:rsidRDefault="00843AD7" w:rsidP="00843AD7">
      <w:pPr>
        <w:spacing w:after="160" w:line="259" w:lineRule="auto"/>
      </w:pPr>
      <w:r>
        <w:t>Numerous short courses can be customized to schools needs eg: “Job Ready programmes”. Include: First Aid, Safety cards (White card), WHS safety in the workplace</w:t>
      </w:r>
      <w:r w:rsidR="00771CB5">
        <w:t>, Infection control</w:t>
      </w:r>
      <w:r>
        <w:t xml:space="preserve"> </w:t>
      </w:r>
      <w:r w:rsidR="00642425">
        <w:t>etc.</w:t>
      </w:r>
    </w:p>
    <w:p w14:paraId="140735EB" w14:textId="77777777" w:rsidR="00843AD7" w:rsidRDefault="00843AD7" w:rsidP="00843AD7">
      <w:pPr>
        <w:spacing w:after="160" w:line="259" w:lineRule="auto"/>
      </w:pPr>
      <w:r>
        <w:t>Units can be selected from</w:t>
      </w:r>
      <w:r w:rsidR="00771CB5">
        <w:t xml:space="preserve"> other</w:t>
      </w:r>
      <w:r>
        <w:t xml:space="preserve"> specific courses. All courses are Nationally Recognized.</w:t>
      </w:r>
    </w:p>
    <w:p w14:paraId="73AC435F" w14:textId="77777777" w:rsidR="00970300" w:rsidRDefault="00843AD7" w:rsidP="00843AD7">
      <w:pPr>
        <w:spacing w:after="160" w:line="259" w:lineRule="auto"/>
      </w:pPr>
      <w:r>
        <w:t>We have the Staff and flexibility to add additional courses to our scope, to provide additional customiz</w:t>
      </w:r>
      <w:r w:rsidR="00FC60CE">
        <w:t>ed programmes and services for s</w:t>
      </w:r>
      <w:r>
        <w:t>chools</w:t>
      </w:r>
      <w:r w:rsidR="005F0FF6">
        <w:t xml:space="preserve"> when required</w:t>
      </w:r>
      <w:r>
        <w:t>.</w:t>
      </w:r>
    </w:p>
    <w:p w14:paraId="32A18CE6" w14:textId="77777777" w:rsidR="00843AD7" w:rsidRDefault="00FC60CE" w:rsidP="00843AD7">
      <w:pPr>
        <w:pStyle w:val="Heading2"/>
      </w:pPr>
      <w:bookmarkStart w:id="12" w:name="_Toc489867071"/>
      <w:bookmarkStart w:id="13" w:name="_Toc511680874"/>
      <w:r>
        <w:t>Teachers’</w:t>
      </w:r>
      <w:r w:rsidR="00843AD7">
        <w:t xml:space="preserve"> qualifications</w:t>
      </w:r>
      <w:bookmarkEnd w:id="12"/>
      <w:bookmarkEnd w:id="13"/>
    </w:p>
    <w:p w14:paraId="7AA710EB" w14:textId="77777777" w:rsidR="008675D4" w:rsidRDefault="00843AD7" w:rsidP="00843AD7">
      <w:pPr>
        <w:spacing w:after="160" w:line="259" w:lineRule="auto"/>
      </w:pPr>
      <w:r>
        <w:t xml:space="preserve">All trainers and assessors are required to </w:t>
      </w:r>
      <w:r w:rsidR="008675D4">
        <w:t>have:</w:t>
      </w:r>
    </w:p>
    <w:p w14:paraId="7640FE81" w14:textId="77777777" w:rsidR="008675D4" w:rsidRDefault="008675D4" w:rsidP="008675D4">
      <w:pPr>
        <w:pStyle w:val="ListParagraph"/>
        <w:numPr>
          <w:ilvl w:val="0"/>
          <w:numId w:val="19"/>
        </w:numPr>
        <w:spacing w:after="160" w:line="259" w:lineRule="auto"/>
      </w:pPr>
      <w:r>
        <w:t xml:space="preserve">Certificate IV in </w:t>
      </w:r>
      <w:r w:rsidR="007F6073">
        <w:t>Training and Assessment TAE40116</w:t>
      </w:r>
      <w:r>
        <w:t xml:space="preserve"> or equivalent; </w:t>
      </w:r>
    </w:p>
    <w:p w14:paraId="367093E0" w14:textId="77777777" w:rsidR="008675D4" w:rsidRDefault="008675D4" w:rsidP="008675D4">
      <w:pPr>
        <w:pStyle w:val="ListParagraph"/>
        <w:numPr>
          <w:ilvl w:val="0"/>
          <w:numId w:val="19"/>
        </w:numPr>
        <w:spacing w:after="160" w:line="259" w:lineRule="auto"/>
      </w:pPr>
      <w:r>
        <w:t>Vocational</w:t>
      </w:r>
      <w:r w:rsidR="000B7D84">
        <w:t xml:space="preserve"> </w:t>
      </w:r>
      <w:r w:rsidR="00A77AFF">
        <w:t>competency</w:t>
      </w:r>
      <w:r w:rsidR="000B7D84">
        <w:t>,</w:t>
      </w:r>
      <w:r>
        <w:t xml:space="preserve"> at least to the level being delivered and assessed;</w:t>
      </w:r>
    </w:p>
    <w:p w14:paraId="17E5B957" w14:textId="77777777" w:rsidR="008675D4" w:rsidRDefault="008675D4" w:rsidP="008675D4">
      <w:pPr>
        <w:pStyle w:val="ListParagraph"/>
        <w:numPr>
          <w:ilvl w:val="0"/>
          <w:numId w:val="19"/>
        </w:numPr>
        <w:spacing w:after="160" w:line="259" w:lineRule="auto"/>
      </w:pPr>
      <w:r>
        <w:t>Current industry skills directly relevant to the training and assessment being provided; and</w:t>
      </w:r>
    </w:p>
    <w:p w14:paraId="63040496" w14:textId="77777777" w:rsidR="008675D4" w:rsidRDefault="008675D4" w:rsidP="008675D4">
      <w:pPr>
        <w:pStyle w:val="ListParagraph"/>
        <w:numPr>
          <w:ilvl w:val="0"/>
          <w:numId w:val="19"/>
        </w:numPr>
        <w:spacing w:after="160" w:line="259" w:lineRule="auto"/>
      </w:pPr>
      <w:r>
        <w:t>Current knowledge and skills in vocational training and learning that informs their training and assessment.</w:t>
      </w:r>
    </w:p>
    <w:p w14:paraId="2C30E15C" w14:textId="77777777" w:rsidR="006D03AA" w:rsidRDefault="00713494" w:rsidP="00843AD7">
      <w:pPr>
        <w:spacing w:after="160" w:line="259" w:lineRule="auto"/>
        <w:rPr>
          <w:b/>
          <w:sz w:val="36"/>
          <w:szCs w:val="36"/>
        </w:rPr>
      </w:pPr>
      <w:r>
        <w:rPr>
          <w:b/>
          <w:sz w:val="36"/>
          <w:szCs w:val="36"/>
        </w:rPr>
        <w:t>FEES</w:t>
      </w:r>
      <w:r w:rsidR="006D03AA" w:rsidRPr="006D03AA">
        <w:rPr>
          <w:b/>
          <w:sz w:val="36"/>
          <w:szCs w:val="36"/>
        </w:rPr>
        <w:t xml:space="preserve"> </w:t>
      </w:r>
    </w:p>
    <w:p w14:paraId="29AAB762" w14:textId="720DA5B4" w:rsidR="00C6289E" w:rsidRDefault="006D03AA" w:rsidP="00843AD7">
      <w:pPr>
        <w:spacing w:after="160" w:line="259" w:lineRule="auto"/>
      </w:pPr>
      <w:r>
        <w:t xml:space="preserve">Fees for training in VET </w:t>
      </w:r>
      <w:r w:rsidR="00280D67">
        <w:t>for Secondary Students</w:t>
      </w:r>
      <w:r>
        <w:t xml:space="preserve"> is </w:t>
      </w:r>
      <w:r w:rsidR="00C6289E">
        <w:t xml:space="preserve">paid by the </w:t>
      </w:r>
      <w:r>
        <w:t>parents</w:t>
      </w:r>
      <w:r w:rsidR="00C6289E">
        <w:t xml:space="preserve">, who generally pay </w:t>
      </w:r>
      <w:r>
        <w:t>the fees</w:t>
      </w:r>
      <w:r w:rsidR="00C6289E">
        <w:t xml:space="preserve"> to the Government school their child is enrolled</w:t>
      </w:r>
      <w:r w:rsidR="00713494">
        <w:t>.</w:t>
      </w:r>
      <w:r>
        <w:t xml:space="preserve"> </w:t>
      </w:r>
      <w:r w:rsidR="00C6289E">
        <w:t>Private school Parents may find they pay DNA Kingston Training direct. Payment plans can be arranged for these parents. S</w:t>
      </w:r>
      <w:r>
        <w:t xml:space="preserve">ome schools may wish to provide some </w:t>
      </w:r>
      <w:r w:rsidR="00713494">
        <w:t>tuition fee support</w:t>
      </w:r>
      <w:r>
        <w:t xml:space="preserve"> towards training</w:t>
      </w:r>
      <w:r w:rsidR="00C6289E">
        <w:t xml:space="preserve"> for Parents, which may reduce the fee structure</w:t>
      </w:r>
      <w:r>
        <w:t>. DNA Kingston Training</w:t>
      </w:r>
      <w:r w:rsidR="00713494">
        <w:t xml:space="preserve"> has </w:t>
      </w:r>
      <w:r w:rsidR="001C333D">
        <w:t>maintained</w:t>
      </w:r>
      <w:r w:rsidR="00713494">
        <w:t xml:space="preserve"> the fees to a minimum, endeavouring not to compromise the quality of the training. Resource fees include: uniforms, books, materials, online access and modules.</w:t>
      </w:r>
      <w:r w:rsidR="00827F65">
        <w:t xml:space="preserve"> </w:t>
      </w:r>
    </w:p>
    <w:p w14:paraId="0C51C019" w14:textId="77777777" w:rsidR="00B074C3" w:rsidRDefault="00B074C3" w:rsidP="00843AD7">
      <w:pPr>
        <w:spacing w:after="160" w:line="259" w:lineRule="auto"/>
        <w:rPr>
          <w:b/>
          <w:sz w:val="36"/>
          <w:szCs w:val="36"/>
        </w:rPr>
      </w:pPr>
      <w:r>
        <w:rPr>
          <w:b/>
          <w:sz w:val="36"/>
          <w:szCs w:val="36"/>
        </w:rPr>
        <w:t xml:space="preserve">DAYS </w:t>
      </w:r>
      <w:r w:rsidRPr="00B074C3">
        <w:rPr>
          <w:b/>
          <w:sz w:val="36"/>
          <w:szCs w:val="36"/>
        </w:rPr>
        <w:t>OF DELIVERY</w:t>
      </w:r>
    </w:p>
    <w:p w14:paraId="374330FC" w14:textId="77777777" w:rsidR="00B074C3" w:rsidRPr="00B074C3" w:rsidRDefault="00B074C3" w:rsidP="00843AD7">
      <w:pPr>
        <w:spacing w:after="160" w:line="259" w:lineRule="auto"/>
      </w:pPr>
      <w:r>
        <w:t>Thursdays and Fridays are the most popular days for delivery for the secondary schools and we endeavour to make these days available, howev</w:t>
      </w:r>
      <w:r w:rsidR="001C333D">
        <w:t xml:space="preserve">er we are available for VET </w:t>
      </w:r>
      <w:r w:rsidR="00280D67">
        <w:t>for Secondary Students</w:t>
      </w:r>
      <w:r>
        <w:t xml:space="preserve"> training other days of the week, providing schools and students with more opportunities.</w:t>
      </w:r>
    </w:p>
    <w:p w14:paraId="27BB0C57" w14:textId="77777777" w:rsidR="00F80FC4" w:rsidRDefault="002D5A85" w:rsidP="002D5A85">
      <w:pPr>
        <w:jc w:val="center"/>
      </w:pPr>
      <w:r>
        <w:rPr>
          <w:noProof/>
          <w:lang w:eastAsia="en-AU"/>
        </w:rPr>
        <w:drawing>
          <wp:inline distT="0" distB="0" distL="0" distR="0" wp14:anchorId="53F3FAAC" wp14:editId="50F423C9">
            <wp:extent cx="2047875" cy="1496665"/>
            <wp:effectExtent l="0" t="0" r="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526" cy="1510296"/>
                    </a:xfrm>
                    <a:prstGeom prst="rect">
                      <a:avLst/>
                    </a:prstGeom>
                    <a:noFill/>
                    <a:ln>
                      <a:noFill/>
                    </a:ln>
                  </pic:spPr>
                </pic:pic>
              </a:graphicData>
            </a:graphic>
          </wp:inline>
        </w:drawing>
      </w:r>
      <w:r w:rsidR="00F80FC4">
        <w:br w:type="page"/>
      </w:r>
    </w:p>
    <w:p w14:paraId="4DD52272" w14:textId="77777777" w:rsidR="009F53AD" w:rsidRDefault="009F53AD" w:rsidP="00C456CE">
      <w:pPr>
        <w:spacing w:after="160" w:line="259" w:lineRule="auto"/>
      </w:pPr>
    </w:p>
    <w:p w14:paraId="04975C24" w14:textId="77777777" w:rsidR="00AC3875" w:rsidRDefault="00AC3875" w:rsidP="00C456CE">
      <w:pPr>
        <w:spacing w:after="160" w:line="259" w:lineRule="auto"/>
      </w:pPr>
    </w:p>
    <w:p w14:paraId="3DB673B2" w14:textId="77777777" w:rsidR="00C456CE" w:rsidRDefault="009F53AD" w:rsidP="00343B8E">
      <w:pPr>
        <w:jc w:val="right"/>
        <w:rPr>
          <w:sz w:val="20"/>
        </w:rPr>
      </w:pPr>
      <w:r>
        <w:rPr>
          <w:noProof/>
          <w:szCs w:val="24"/>
          <w:lang w:eastAsia="en-AU"/>
        </w:rPr>
        <w:drawing>
          <wp:inline distT="0" distB="0" distL="0" distR="0" wp14:anchorId="4361B311" wp14:editId="161F6D2B">
            <wp:extent cx="4876800" cy="2465757"/>
            <wp:effectExtent l="0" t="0" r="0" b="0"/>
            <wp:docPr id="11" name="Picture 11" descr="VETiS Students at the Bunbury campus" title="VETiS Students at the Bunbury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02.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893455" cy="2474178"/>
                    </a:xfrm>
                    <a:prstGeom prst="rect">
                      <a:avLst/>
                    </a:prstGeom>
                    <a:ln>
                      <a:noFill/>
                    </a:ln>
                    <a:effectLst/>
                    <a:extLst>
                      <a:ext uri="{53640926-AAD7-44D8-BBD7-CCE9431645EC}">
                        <a14:shadowObscured xmlns:a14="http://schemas.microsoft.com/office/drawing/2010/main"/>
                      </a:ext>
                    </a:extLst>
                  </pic:spPr>
                </pic:pic>
              </a:graphicData>
            </a:graphic>
          </wp:inline>
        </w:drawing>
      </w:r>
    </w:p>
    <w:p w14:paraId="1B814A5C" w14:textId="77777777" w:rsidR="009F53AD" w:rsidRDefault="00A13DBC" w:rsidP="007601DB">
      <w:pPr>
        <w:spacing w:before="120"/>
        <w:ind w:left="720" w:firstLine="720"/>
        <w:jc w:val="center"/>
        <w:rPr>
          <w:sz w:val="20"/>
        </w:rPr>
      </w:pPr>
      <w:r>
        <w:rPr>
          <w:sz w:val="20"/>
        </w:rPr>
        <w:t xml:space="preserve"> VET</w:t>
      </w:r>
      <w:r w:rsidR="00F44A29">
        <w:rPr>
          <w:sz w:val="20"/>
        </w:rPr>
        <w:t xml:space="preserve"> for Secondary</w:t>
      </w:r>
      <w:r>
        <w:rPr>
          <w:sz w:val="20"/>
        </w:rPr>
        <w:t xml:space="preserve"> Students at the</w:t>
      </w:r>
      <w:r w:rsidR="00AC3875">
        <w:rPr>
          <w:sz w:val="20"/>
        </w:rPr>
        <w:t xml:space="preserve"> BRTTC</w:t>
      </w:r>
      <w:r>
        <w:rPr>
          <w:sz w:val="20"/>
        </w:rPr>
        <w:t xml:space="preserve"> Bunbury C</w:t>
      </w:r>
      <w:r w:rsidR="009F53AD" w:rsidRPr="002E059C">
        <w:rPr>
          <w:sz w:val="20"/>
        </w:rPr>
        <w:t>ampus</w:t>
      </w:r>
    </w:p>
    <w:p w14:paraId="4A0E64F7" w14:textId="77777777" w:rsidR="00B41475" w:rsidRDefault="00B41475" w:rsidP="00AC3875">
      <w:pPr>
        <w:rPr>
          <w:sz w:val="20"/>
        </w:rPr>
      </w:pPr>
    </w:p>
    <w:p w14:paraId="254444C1" w14:textId="77777777" w:rsidR="00CC1950" w:rsidRDefault="00C456CE" w:rsidP="00CC1950">
      <w:pPr>
        <w:rPr>
          <w:sz w:val="20"/>
        </w:rPr>
      </w:pPr>
      <w:r>
        <w:rPr>
          <w:noProof/>
          <w:sz w:val="20"/>
          <w:lang w:eastAsia="en-AU"/>
        </w:rPr>
        <w:drawing>
          <wp:inline distT="0" distB="0" distL="0" distR="0" wp14:anchorId="4EABC3DE" wp14:editId="2E85ECCC">
            <wp:extent cx="3522072" cy="2088588"/>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0750" cy="2105594"/>
                    </a:xfrm>
                    <a:prstGeom prst="rect">
                      <a:avLst/>
                    </a:prstGeom>
                    <a:noFill/>
                    <a:ln>
                      <a:noFill/>
                    </a:ln>
                  </pic:spPr>
                </pic:pic>
              </a:graphicData>
            </a:graphic>
          </wp:inline>
        </w:drawing>
      </w:r>
      <w:r w:rsidR="00CC1950">
        <w:rPr>
          <w:sz w:val="20"/>
        </w:rPr>
        <w:t xml:space="preserve">  </w:t>
      </w:r>
    </w:p>
    <w:p w14:paraId="470E5E9A" w14:textId="77777777" w:rsidR="00B41475" w:rsidRDefault="00F94C6F" w:rsidP="00CC1950">
      <w:pPr>
        <w:rPr>
          <w:sz w:val="20"/>
        </w:rPr>
      </w:pPr>
      <w:r>
        <w:rPr>
          <w:sz w:val="20"/>
        </w:rPr>
        <w:t xml:space="preserve"> VET</w:t>
      </w:r>
      <w:r w:rsidR="00F44A29">
        <w:rPr>
          <w:sz w:val="20"/>
        </w:rPr>
        <w:t xml:space="preserve"> for Secondary </w:t>
      </w:r>
      <w:r w:rsidR="00AC3875">
        <w:rPr>
          <w:sz w:val="20"/>
        </w:rPr>
        <w:t>Students involved in the Cert</w:t>
      </w:r>
      <w:r w:rsidR="00E775A6">
        <w:rPr>
          <w:sz w:val="20"/>
        </w:rPr>
        <w:t>ificate</w:t>
      </w:r>
      <w:r w:rsidR="00AC3875">
        <w:rPr>
          <w:sz w:val="20"/>
        </w:rPr>
        <w:t xml:space="preserve"> II Medical Services First Response</w:t>
      </w:r>
    </w:p>
    <w:p w14:paraId="0D502685" w14:textId="77777777" w:rsidR="00CC1950" w:rsidRDefault="00CC1950" w:rsidP="00CC1950">
      <w:pPr>
        <w:rPr>
          <w:sz w:val="20"/>
        </w:rPr>
      </w:pPr>
    </w:p>
    <w:p w14:paraId="56E2775C" w14:textId="77777777" w:rsidR="00AC3875" w:rsidRDefault="00AC3875" w:rsidP="00AC3875">
      <w:pPr>
        <w:rPr>
          <w:sz w:val="20"/>
        </w:rPr>
      </w:pPr>
    </w:p>
    <w:p w14:paraId="4909E35B" w14:textId="77777777" w:rsidR="00C456CE" w:rsidRDefault="00AC3875" w:rsidP="009F53AD">
      <w:pPr>
        <w:jc w:val="center"/>
        <w:rPr>
          <w:sz w:val="20"/>
        </w:rPr>
      </w:pPr>
      <w:r>
        <w:rPr>
          <w:sz w:val="20"/>
        </w:rPr>
        <w:t xml:space="preserve">                                             </w:t>
      </w:r>
      <w:r w:rsidR="00C456CE">
        <w:rPr>
          <w:noProof/>
          <w:sz w:val="20"/>
          <w:lang w:eastAsia="en-AU"/>
        </w:rPr>
        <w:drawing>
          <wp:inline distT="0" distB="0" distL="0" distR="0" wp14:anchorId="62DA1D15" wp14:editId="649A99B3">
            <wp:extent cx="3619500" cy="240986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2639" cy="2431930"/>
                    </a:xfrm>
                    <a:prstGeom prst="rect">
                      <a:avLst/>
                    </a:prstGeom>
                    <a:noFill/>
                    <a:ln>
                      <a:noFill/>
                    </a:ln>
                  </pic:spPr>
                </pic:pic>
              </a:graphicData>
            </a:graphic>
          </wp:inline>
        </w:drawing>
      </w:r>
    </w:p>
    <w:p w14:paraId="1B63F938" w14:textId="77777777" w:rsidR="00AC3875" w:rsidRPr="002E059C" w:rsidRDefault="00AC3875" w:rsidP="00343B8E">
      <w:pPr>
        <w:spacing w:before="120"/>
        <w:jc w:val="center"/>
        <w:rPr>
          <w:sz w:val="20"/>
        </w:rPr>
        <w:sectPr w:rsidR="00AC3875" w:rsidRPr="002E059C" w:rsidSect="00EE3E8C">
          <w:footerReference w:type="default" r:id="rId23"/>
          <w:pgSz w:w="11906" w:h="16838" w:code="9"/>
          <w:pgMar w:top="851" w:right="1274" w:bottom="851" w:left="1418" w:header="708" w:footer="708" w:gutter="0"/>
          <w:cols w:space="708"/>
          <w:docGrid w:linePitch="360"/>
        </w:sectPr>
      </w:pPr>
      <w:r>
        <w:rPr>
          <w:sz w:val="20"/>
        </w:rPr>
        <w:t xml:space="preserve">                                      </w:t>
      </w:r>
      <w:r w:rsidR="00F94C6F">
        <w:rPr>
          <w:sz w:val="20"/>
        </w:rPr>
        <w:t>VETi</w:t>
      </w:r>
      <w:r>
        <w:rPr>
          <w:sz w:val="20"/>
        </w:rPr>
        <w:t>S Students completing their App</w:t>
      </w:r>
      <w:r w:rsidR="004E767B">
        <w:rPr>
          <w:sz w:val="20"/>
        </w:rPr>
        <w:t>ly First Aid Certificat</w:t>
      </w:r>
      <w:r w:rsidR="00715516">
        <w:rPr>
          <w:sz w:val="20"/>
        </w:rPr>
        <w:t>e</w:t>
      </w:r>
    </w:p>
    <w:p w14:paraId="655CA70B" w14:textId="77777777" w:rsidR="00F80FC4" w:rsidRPr="00F44A29" w:rsidRDefault="00F44A29" w:rsidP="00633F6C">
      <w:pPr>
        <w:pStyle w:val="Heading1"/>
        <w:rPr>
          <w:sz w:val="24"/>
          <w:szCs w:val="24"/>
        </w:rPr>
      </w:pPr>
      <w:bookmarkStart w:id="14" w:name="_Toc489867073"/>
      <w:bookmarkStart w:id="15" w:name="_Toc511680875"/>
      <w:r>
        <w:rPr>
          <w:sz w:val="24"/>
          <w:szCs w:val="24"/>
        </w:rPr>
        <w:lastRenderedPageBreak/>
        <w:t>Courses available for VET for Secondary students</w:t>
      </w:r>
      <w:r w:rsidR="00633F6C" w:rsidRPr="00F44A29">
        <w:rPr>
          <w:sz w:val="24"/>
          <w:szCs w:val="24"/>
        </w:rPr>
        <w:t xml:space="preserve"> </w:t>
      </w:r>
      <w:r w:rsidR="006A45F0" w:rsidRPr="00F44A29">
        <w:rPr>
          <w:sz w:val="24"/>
          <w:szCs w:val="24"/>
        </w:rPr>
        <w:t>face to face</w:t>
      </w:r>
      <w:r w:rsidR="00633F6C" w:rsidRPr="00F44A29">
        <w:rPr>
          <w:sz w:val="24"/>
          <w:szCs w:val="24"/>
        </w:rPr>
        <w:t xml:space="preserve"> Delivery</w:t>
      </w:r>
      <w:bookmarkEnd w:id="14"/>
      <w:bookmarkEnd w:id="15"/>
      <w:r w:rsidR="00865244" w:rsidRPr="00F44A29">
        <w:rPr>
          <w:sz w:val="24"/>
          <w:szCs w:val="24"/>
        </w:rPr>
        <w:t xml:space="preserve"> </w:t>
      </w:r>
    </w:p>
    <w:tbl>
      <w:tblPr>
        <w:tblStyle w:val="TableGridLight1"/>
        <w:tblW w:w="5000" w:type="pct"/>
        <w:tblLook w:val="04A0" w:firstRow="1" w:lastRow="0" w:firstColumn="1" w:lastColumn="0" w:noHBand="0" w:noVBand="1"/>
      </w:tblPr>
      <w:tblGrid>
        <w:gridCol w:w="1980"/>
        <w:gridCol w:w="8476"/>
      </w:tblGrid>
      <w:tr w:rsidR="00633F6C" w:rsidRPr="00633F6C" w14:paraId="2E68ED7D" w14:textId="77777777" w:rsidTr="00633F6C">
        <w:trPr>
          <w:trHeight w:val="20"/>
        </w:trPr>
        <w:tc>
          <w:tcPr>
            <w:tcW w:w="5000" w:type="pct"/>
            <w:gridSpan w:val="2"/>
            <w:shd w:val="clear" w:color="auto" w:fill="215868" w:themeFill="accent5" w:themeFillShade="80"/>
            <w:vAlign w:val="center"/>
          </w:tcPr>
          <w:p w14:paraId="2E8138B3" w14:textId="77777777" w:rsidR="00633F6C" w:rsidRPr="00633F6C" w:rsidRDefault="00633F6C" w:rsidP="00633F6C">
            <w:pPr>
              <w:keepNext/>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DENTAL</w:t>
            </w:r>
          </w:p>
        </w:tc>
      </w:tr>
      <w:tr w:rsidR="00633F6C" w:rsidRPr="00633F6C" w14:paraId="300004AD" w14:textId="77777777" w:rsidTr="00633F6C">
        <w:trPr>
          <w:trHeight w:val="20"/>
        </w:trPr>
        <w:tc>
          <w:tcPr>
            <w:tcW w:w="947" w:type="pct"/>
            <w:shd w:val="clear" w:color="auto" w:fill="E8A43A"/>
            <w:vAlign w:val="center"/>
          </w:tcPr>
          <w:p w14:paraId="0A6BB2AC"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Code</w:t>
            </w:r>
          </w:p>
        </w:tc>
        <w:tc>
          <w:tcPr>
            <w:tcW w:w="4053" w:type="pct"/>
            <w:shd w:val="clear" w:color="auto" w:fill="E8A43A"/>
            <w:vAlign w:val="center"/>
          </w:tcPr>
          <w:p w14:paraId="60B2374A"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Name</w:t>
            </w:r>
          </w:p>
        </w:tc>
      </w:tr>
      <w:tr w:rsidR="00633F6C" w:rsidRPr="00D928B9" w14:paraId="7614B1BB" w14:textId="77777777" w:rsidTr="00633F6C">
        <w:trPr>
          <w:trHeight w:val="20"/>
        </w:trPr>
        <w:tc>
          <w:tcPr>
            <w:tcW w:w="947" w:type="pct"/>
            <w:vAlign w:val="center"/>
          </w:tcPr>
          <w:p w14:paraId="0BC01ED1" w14:textId="77777777" w:rsidR="00633F6C" w:rsidRPr="0025086D" w:rsidRDefault="00633F6C" w:rsidP="00633F6C">
            <w:pPr>
              <w:spacing w:line="240" w:lineRule="auto"/>
            </w:pPr>
            <w:r w:rsidRPr="0025086D">
              <w:t>HLT35015</w:t>
            </w:r>
          </w:p>
        </w:tc>
        <w:tc>
          <w:tcPr>
            <w:tcW w:w="4053" w:type="pct"/>
            <w:shd w:val="clear" w:color="auto" w:fill="auto"/>
            <w:vAlign w:val="center"/>
          </w:tcPr>
          <w:p w14:paraId="646AF3B7" w14:textId="77777777" w:rsidR="00633F6C" w:rsidRPr="0025086D" w:rsidRDefault="00633F6C" w:rsidP="00633F6C">
            <w:pPr>
              <w:spacing w:line="240" w:lineRule="auto"/>
            </w:pPr>
            <w:r w:rsidRPr="0025086D">
              <w:rPr>
                <w:rFonts w:eastAsia="Arial"/>
                <w:color w:val="000000"/>
              </w:rPr>
              <w:t>Certi</w:t>
            </w:r>
            <w:r w:rsidR="004A483D" w:rsidRPr="0025086D">
              <w:rPr>
                <w:rFonts w:eastAsia="Arial"/>
                <w:color w:val="000000"/>
              </w:rPr>
              <w:t>ficate III in Dental Assisting</w:t>
            </w:r>
            <w:r w:rsidR="006A36CD" w:rsidRPr="0025086D">
              <w:rPr>
                <w:rFonts w:eastAsia="Arial"/>
                <w:color w:val="000000"/>
              </w:rPr>
              <w:t xml:space="preserve">  +</w:t>
            </w:r>
            <w:r w:rsidR="008B02F4" w:rsidRPr="0025086D">
              <w:rPr>
                <w:rFonts w:eastAsia="Arial"/>
                <w:color w:val="000000"/>
              </w:rPr>
              <w:t xml:space="preserve">     </w:t>
            </w:r>
            <w:r w:rsidR="00BD02EA" w:rsidRPr="0025086D">
              <w:rPr>
                <w:rFonts w:eastAsia="Arial"/>
                <w:color w:val="000000"/>
              </w:rPr>
              <w:t>-</w:t>
            </w:r>
            <w:r w:rsidR="008B02F4" w:rsidRPr="0025086D">
              <w:rPr>
                <w:rFonts w:eastAsia="Arial"/>
                <w:color w:val="000000"/>
              </w:rPr>
              <w:t>250 hrs work experience</w:t>
            </w:r>
          </w:p>
        </w:tc>
      </w:tr>
      <w:tr w:rsidR="00633F6C" w:rsidRPr="00D928B9" w14:paraId="487250BF" w14:textId="77777777" w:rsidTr="00633F6C">
        <w:trPr>
          <w:trHeight w:val="20"/>
        </w:trPr>
        <w:tc>
          <w:tcPr>
            <w:tcW w:w="947" w:type="pct"/>
            <w:vAlign w:val="center"/>
          </w:tcPr>
          <w:p w14:paraId="12F3559D" w14:textId="77777777" w:rsidR="00633F6C" w:rsidRPr="0025086D" w:rsidRDefault="00633F6C" w:rsidP="00633F6C">
            <w:pPr>
              <w:spacing w:line="240" w:lineRule="auto"/>
            </w:pPr>
            <w:r w:rsidRPr="0025086D">
              <w:t>HLT45015</w:t>
            </w:r>
          </w:p>
        </w:tc>
        <w:tc>
          <w:tcPr>
            <w:tcW w:w="4053" w:type="pct"/>
            <w:shd w:val="clear" w:color="auto" w:fill="auto"/>
            <w:vAlign w:val="center"/>
          </w:tcPr>
          <w:p w14:paraId="1C28131F" w14:textId="77777777" w:rsidR="00633F6C" w:rsidRPr="0025086D" w:rsidRDefault="00633F6C" w:rsidP="00BD02EA">
            <w:pPr>
              <w:spacing w:line="240" w:lineRule="auto"/>
            </w:pPr>
            <w:r w:rsidRPr="0025086D">
              <w:rPr>
                <w:rFonts w:eastAsia="Arial"/>
                <w:color w:val="000000"/>
              </w:rPr>
              <w:t>Cert</w:t>
            </w:r>
            <w:r w:rsidR="004A483D" w:rsidRPr="0025086D">
              <w:rPr>
                <w:rFonts w:eastAsia="Arial"/>
                <w:color w:val="000000"/>
              </w:rPr>
              <w:t>ificate IV in Dental Assisting</w:t>
            </w:r>
            <w:r w:rsidR="006A45F0" w:rsidRPr="0025086D">
              <w:rPr>
                <w:rFonts w:eastAsia="Arial"/>
                <w:color w:val="000000"/>
              </w:rPr>
              <w:t xml:space="preserve"> **</w:t>
            </w:r>
            <w:r w:rsidR="008B02F4" w:rsidRPr="0025086D">
              <w:rPr>
                <w:rFonts w:eastAsia="Arial"/>
                <w:color w:val="000000"/>
              </w:rPr>
              <w:t xml:space="preserve">   </w:t>
            </w:r>
            <w:r w:rsidR="00BD02EA" w:rsidRPr="0025086D">
              <w:rPr>
                <w:rFonts w:eastAsia="Arial"/>
                <w:color w:val="000000"/>
              </w:rPr>
              <w:t xml:space="preserve"> -</w:t>
            </w:r>
            <w:r w:rsidR="008B02F4" w:rsidRPr="0025086D">
              <w:rPr>
                <w:rFonts w:eastAsia="Arial"/>
                <w:color w:val="000000"/>
              </w:rPr>
              <w:t>250 hrs work experience</w:t>
            </w:r>
          </w:p>
        </w:tc>
      </w:tr>
      <w:tr w:rsidR="00865244" w:rsidRPr="00D928B9" w14:paraId="53A64052" w14:textId="77777777" w:rsidTr="00633F6C">
        <w:trPr>
          <w:trHeight w:val="20"/>
        </w:trPr>
        <w:tc>
          <w:tcPr>
            <w:tcW w:w="947" w:type="pct"/>
            <w:vAlign w:val="center"/>
          </w:tcPr>
          <w:p w14:paraId="649089F9" w14:textId="77777777" w:rsidR="00865244" w:rsidRPr="0025086D" w:rsidRDefault="00865244" w:rsidP="00633F6C">
            <w:pPr>
              <w:spacing w:line="240" w:lineRule="auto"/>
            </w:pPr>
            <w:r w:rsidRPr="0025086D">
              <w:t>HLT35115</w:t>
            </w:r>
          </w:p>
        </w:tc>
        <w:tc>
          <w:tcPr>
            <w:tcW w:w="4053" w:type="pct"/>
            <w:shd w:val="clear" w:color="auto" w:fill="auto"/>
            <w:vAlign w:val="center"/>
          </w:tcPr>
          <w:p w14:paraId="180A0674" w14:textId="77777777" w:rsidR="00865244" w:rsidRPr="0025086D" w:rsidRDefault="00865244" w:rsidP="00633F6C">
            <w:pPr>
              <w:spacing w:line="240" w:lineRule="auto"/>
              <w:rPr>
                <w:rFonts w:eastAsia="Arial"/>
                <w:color w:val="000000"/>
              </w:rPr>
            </w:pPr>
            <w:r w:rsidRPr="0025086D">
              <w:rPr>
                <w:rFonts w:eastAsia="Arial"/>
                <w:color w:val="000000"/>
              </w:rPr>
              <w:t>Certificate III in Dental Laboratory Assisting</w:t>
            </w:r>
          </w:p>
        </w:tc>
      </w:tr>
      <w:tr w:rsidR="00633F6C" w:rsidRPr="00633F6C" w14:paraId="581316BD" w14:textId="77777777" w:rsidTr="00633F6C">
        <w:trPr>
          <w:trHeight w:val="20"/>
        </w:trPr>
        <w:tc>
          <w:tcPr>
            <w:tcW w:w="5000" w:type="pct"/>
            <w:gridSpan w:val="2"/>
            <w:shd w:val="clear" w:color="auto" w:fill="215868" w:themeFill="accent5" w:themeFillShade="80"/>
            <w:vAlign w:val="center"/>
          </w:tcPr>
          <w:p w14:paraId="2BFE5BC3" w14:textId="77777777" w:rsidR="00633F6C" w:rsidRPr="00633F6C" w:rsidRDefault="00633F6C" w:rsidP="006A36CD">
            <w:pPr>
              <w:keepNext/>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 xml:space="preserve">HEALTH CARE </w:t>
            </w:r>
          </w:p>
        </w:tc>
      </w:tr>
      <w:tr w:rsidR="00633F6C" w:rsidRPr="00633F6C" w14:paraId="09C11679" w14:textId="77777777" w:rsidTr="00633F6C">
        <w:trPr>
          <w:trHeight w:val="20"/>
        </w:trPr>
        <w:tc>
          <w:tcPr>
            <w:tcW w:w="947" w:type="pct"/>
            <w:shd w:val="clear" w:color="auto" w:fill="E8A43A"/>
            <w:vAlign w:val="center"/>
          </w:tcPr>
          <w:p w14:paraId="6F5C34C3"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Code</w:t>
            </w:r>
          </w:p>
        </w:tc>
        <w:tc>
          <w:tcPr>
            <w:tcW w:w="4053" w:type="pct"/>
            <w:shd w:val="clear" w:color="auto" w:fill="E8A43A"/>
            <w:vAlign w:val="center"/>
          </w:tcPr>
          <w:p w14:paraId="3F611074"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Name</w:t>
            </w:r>
          </w:p>
        </w:tc>
      </w:tr>
      <w:tr w:rsidR="00633F6C" w:rsidRPr="00D928B9" w14:paraId="49EB6BE4" w14:textId="77777777" w:rsidTr="00633F6C">
        <w:trPr>
          <w:trHeight w:val="20"/>
        </w:trPr>
        <w:tc>
          <w:tcPr>
            <w:tcW w:w="947" w:type="pct"/>
            <w:vAlign w:val="center"/>
          </w:tcPr>
          <w:p w14:paraId="4F87DBC0" w14:textId="77777777" w:rsidR="00633F6C" w:rsidRPr="0025086D" w:rsidRDefault="00633F6C" w:rsidP="00633F6C">
            <w:pPr>
              <w:spacing w:line="240" w:lineRule="auto"/>
            </w:pPr>
            <w:r w:rsidRPr="0025086D">
              <w:t>HLT23215</w:t>
            </w:r>
          </w:p>
        </w:tc>
        <w:tc>
          <w:tcPr>
            <w:tcW w:w="4053" w:type="pct"/>
            <w:shd w:val="clear" w:color="auto" w:fill="auto"/>
          </w:tcPr>
          <w:p w14:paraId="2A062CA4" w14:textId="77777777" w:rsidR="00633F6C" w:rsidRPr="0025086D" w:rsidRDefault="00633F6C" w:rsidP="00633F6C">
            <w:pPr>
              <w:spacing w:line="240" w:lineRule="auto"/>
            </w:pPr>
            <w:r w:rsidRPr="0025086D">
              <w:t>Certificat</w:t>
            </w:r>
            <w:r w:rsidR="004A483D" w:rsidRPr="0025086D">
              <w:t>e II in Health Support Services</w:t>
            </w:r>
            <w:r w:rsidR="006A45F0" w:rsidRPr="0025086D">
              <w:t xml:space="preserve"> – </w:t>
            </w:r>
            <w:r w:rsidR="008B02F4" w:rsidRPr="0025086D">
              <w:t xml:space="preserve"> </w:t>
            </w:r>
            <w:r w:rsidR="006A45F0" w:rsidRPr="0025086D">
              <w:t>Recommended Year 11</w:t>
            </w:r>
          </w:p>
        </w:tc>
      </w:tr>
      <w:tr w:rsidR="00633F6C" w:rsidRPr="00D928B9" w14:paraId="06293963" w14:textId="77777777" w:rsidTr="00633F6C">
        <w:trPr>
          <w:trHeight w:val="20"/>
        </w:trPr>
        <w:tc>
          <w:tcPr>
            <w:tcW w:w="947" w:type="pct"/>
            <w:vAlign w:val="center"/>
          </w:tcPr>
          <w:p w14:paraId="6796DB46" w14:textId="77777777" w:rsidR="00633F6C" w:rsidRPr="0025086D" w:rsidRDefault="00633F6C" w:rsidP="00633F6C">
            <w:pPr>
              <w:spacing w:line="240" w:lineRule="auto"/>
            </w:pPr>
            <w:r w:rsidRPr="0025086D">
              <w:t>HLT33115</w:t>
            </w:r>
          </w:p>
        </w:tc>
        <w:tc>
          <w:tcPr>
            <w:tcW w:w="4053" w:type="pct"/>
            <w:shd w:val="clear" w:color="auto" w:fill="auto"/>
          </w:tcPr>
          <w:p w14:paraId="2166F748" w14:textId="77777777" w:rsidR="00633F6C" w:rsidRPr="0025086D" w:rsidRDefault="00633F6C" w:rsidP="00633F6C">
            <w:pPr>
              <w:spacing w:line="240" w:lineRule="auto"/>
            </w:pPr>
            <w:r w:rsidRPr="0025086D">
              <w:t>Certificate II</w:t>
            </w:r>
            <w:r w:rsidR="004A483D" w:rsidRPr="0025086D">
              <w:t>I in Health Services Assistance</w:t>
            </w:r>
            <w:r w:rsidR="006A45F0" w:rsidRPr="0025086D">
              <w:t xml:space="preserve"> – </w:t>
            </w:r>
            <w:r w:rsidR="008B02F4" w:rsidRPr="0025086D">
              <w:t xml:space="preserve"> </w:t>
            </w:r>
            <w:r w:rsidR="006A45F0" w:rsidRPr="0025086D">
              <w:t>Recommended for Year 12</w:t>
            </w:r>
          </w:p>
        </w:tc>
      </w:tr>
      <w:tr w:rsidR="006A36CD" w:rsidRPr="00D928B9" w14:paraId="0FBB08DF" w14:textId="77777777" w:rsidTr="00633F6C">
        <w:trPr>
          <w:trHeight w:val="20"/>
        </w:trPr>
        <w:tc>
          <w:tcPr>
            <w:tcW w:w="947" w:type="pct"/>
            <w:vAlign w:val="center"/>
          </w:tcPr>
          <w:p w14:paraId="768B2F3A" w14:textId="77777777" w:rsidR="006A36CD" w:rsidRPr="0025086D" w:rsidRDefault="006A45F0" w:rsidP="00633F6C">
            <w:pPr>
              <w:spacing w:line="240" w:lineRule="auto"/>
            </w:pPr>
            <w:r w:rsidRPr="0025086D">
              <w:t>HLT43015</w:t>
            </w:r>
          </w:p>
        </w:tc>
        <w:tc>
          <w:tcPr>
            <w:tcW w:w="4053" w:type="pct"/>
            <w:shd w:val="clear" w:color="auto" w:fill="auto"/>
          </w:tcPr>
          <w:p w14:paraId="549FC0FA" w14:textId="77777777" w:rsidR="00F94C6F" w:rsidRPr="0025086D" w:rsidRDefault="006A45F0" w:rsidP="006A45F0">
            <w:pPr>
              <w:spacing w:line="240" w:lineRule="auto"/>
            </w:pPr>
            <w:r w:rsidRPr="0025086D">
              <w:t>Certificate IV in Allied Health Assistance **</w:t>
            </w:r>
            <w:r w:rsidR="00F94C6F">
              <w:t>, #</w:t>
            </w:r>
            <w:r w:rsidR="008B02F4" w:rsidRPr="0025086D">
              <w:t xml:space="preserve">  </w:t>
            </w:r>
            <w:r w:rsidR="00BD02EA" w:rsidRPr="0025086D">
              <w:t>-</w:t>
            </w:r>
            <w:r w:rsidR="008B02F4" w:rsidRPr="0025086D">
              <w:t xml:space="preserve"> 120 hrs work experience</w:t>
            </w:r>
          </w:p>
        </w:tc>
      </w:tr>
      <w:tr w:rsidR="00BD02EA" w:rsidRPr="00D928B9" w14:paraId="1A2301D1" w14:textId="77777777" w:rsidTr="00633F6C">
        <w:trPr>
          <w:trHeight w:val="20"/>
        </w:trPr>
        <w:tc>
          <w:tcPr>
            <w:tcW w:w="947" w:type="pct"/>
            <w:vAlign w:val="center"/>
          </w:tcPr>
          <w:p w14:paraId="15500285" w14:textId="77777777" w:rsidR="00BD02EA" w:rsidRPr="0025086D" w:rsidRDefault="00BD02EA" w:rsidP="00633F6C">
            <w:pPr>
              <w:spacing w:line="240" w:lineRule="auto"/>
            </w:pPr>
            <w:r w:rsidRPr="0025086D">
              <w:t>CHC33015</w:t>
            </w:r>
          </w:p>
        </w:tc>
        <w:tc>
          <w:tcPr>
            <w:tcW w:w="4053" w:type="pct"/>
            <w:shd w:val="clear" w:color="auto" w:fill="auto"/>
          </w:tcPr>
          <w:p w14:paraId="397D61F0" w14:textId="77777777" w:rsidR="00BD02EA" w:rsidRPr="0025086D" w:rsidRDefault="00BD02EA" w:rsidP="006A45F0">
            <w:pPr>
              <w:spacing w:line="240" w:lineRule="auto"/>
            </w:pPr>
            <w:r w:rsidRPr="0025086D">
              <w:t xml:space="preserve">Certificate III in Individual Support </w:t>
            </w:r>
            <w:r w:rsidR="000B7D84" w:rsidRPr="0025086D">
              <w:t xml:space="preserve">(Aged Care / Disability) </w:t>
            </w:r>
            <w:r w:rsidRPr="0025086D">
              <w:t>- 120 hrs work experience</w:t>
            </w:r>
          </w:p>
        </w:tc>
      </w:tr>
      <w:tr w:rsidR="00F94C6F" w:rsidRPr="00D928B9" w14:paraId="05FFE8B1" w14:textId="77777777" w:rsidTr="00633F6C">
        <w:trPr>
          <w:trHeight w:val="20"/>
        </w:trPr>
        <w:tc>
          <w:tcPr>
            <w:tcW w:w="947" w:type="pct"/>
            <w:vAlign w:val="center"/>
          </w:tcPr>
          <w:p w14:paraId="4C09694B" w14:textId="77777777" w:rsidR="00F94C6F" w:rsidRPr="0025086D" w:rsidRDefault="00F94C6F" w:rsidP="00633F6C">
            <w:pPr>
              <w:spacing w:line="240" w:lineRule="auto"/>
            </w:pPr>
            <w:r>
              <w:t>HLT43015</w:t>
            </w:r>
          </w:p>
        </w:tc>
        <w:tc>
          <w:tcPr>
            <w:tcW w:w="4053" w:type="pct"/>
            <w:shd w:val="clear" w:color="auto" w:fill="auto"/>
          </w:tcPr>
          <w:p w14:paraId="20194F32" w14:textId="77777777" w:rsidR="00F94C6F" w:rsidRPr="0025086D" w:rsidRDefault="00F94C6F" w:rsidP="006A45F0">
            <w:pPr>
              <w:spacing w:line="240" w:lineRule="auto"/>
            </w:pPr>
            <w:r>
              <w:t>Certificate IV in Ageing Support (Aged Care) – 120 hrs work experience - coming</w:t>
            </w:r>
          </w:p>
        </w:tc>
      </w:tr>
      <w:tr w:rsidR="00633F6C" w:rsidRPr="00633F6C" w14:paraId="04C27BBD" w14:textId="77777777" w:rsidTr="00633F6C">
        <w:trPr>
          <w:trHeight w:val="20"/>
        </w:trPr>
        <w:tc>
          <w:tcPr>
            <w:tcW w:w="5000" w:type="pct"/>
            <w:gridSpan w:val="2"/>
            <w:shd w:val="clear" w:color="auto" w:fill="215868" w:themeFill="accent5" w:themeFillShade="80"/>
            <w:vAlign w:val="center"/>
          </w:tcPr>
          <w:p w14:paraId="458E7244" w14:textId="77777777" w:rsidR="00633F6C" w:rsidRPr="00633F6C" w:rsidRDefault="00633F6C" w:rsidP="00633F6C">
            <w:pPr>
              <w:keepNext/>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FIRST AID – PARAMEDICAL</w:t>
            </w:r>
          </w:p>
        </w:tc>
      </w:tr>
      <w:tr w:rsidR="00633F6C" w:rsidRPr="00633F6C" w14:paraId="28352DC8" w14:textId="77777777" w:rsidTr="00633F6C">
        <w:trPr>
          <w:trHeight w:val="20"/>
        </w:trPr>
        <w:tc>
          <w:tcPr>
            <w:tcW w:w="947" w:type="pct"/>
            <w:shd w:val="clear" w:color="auto" w:fill="E8A43A"/>
            <w:vAlign w:val="center"/>
          </w:tcPr>
          <w:p w14:paraId="3411BDC1"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Code</w:t>
            </w:r>
          </w:p>
        </w:tc>
        <w:tc>
          <w:tcPr>
            <w:tcW w:w="4053" w:type="pct"/>
            <w:shd w:val="clear" w:color="auto" w:fill="E8A43A"/>
            <w:vAlign w:val="center"/>
          </w:tcPr>
          <w:p w14:paraId="27A96284" w14:textId="77777777" w:rsidR="00633F6C" w:rsidRPr="004F2E1D" w:rsidRDefault="00633F6C" w:rsidP="00633F6C">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Name</w:t>
            </w:r>
          </w:p>
        </w:tc>
      </w:tr>
      <w:tr w:rsidR="00633F6C" w:rsidRPr="00D928B9" w14:paraId="198068A6" w14:textId="77777777" w:rsidTr="00633F6C">
        <w:trPr>
          <w:trHeight w:val="20"/>
        </w:trPr>
        <w:tc>
          <w:tcPr>
            <w:tcW w:w="947" w:type="pct"/>
            <w:vAlign w:val="center"/>
          </w:tcPr>
          <w:p w14:paraId="1B2A249B" w14:textId="77777777" w:rsidR="00633F6C" w:rsidRPr="0025086D" w:rsidRDefault="00633F6C" w:rsidP="00F94C6F">
            <w:pPr>
              <w:spacing w:line="240" w:lineRule="auto"/>
            </w:pPr>
            <w:r w:rsidRPr="0025086D">
              <w:t>HLT</w:t>
            </w:r>
            <w:r w:rsidR="00F94C6F">
              <w:t>21015</w:t>
            </w:r>
          </w:p>
        </w:tc>
        <w:tc>
          <w:tcPr>
            <w:tcW w:w="4053" w:type="pct"/>
            <w:shd w:val="clear" w:color="auto" w:fill="auto"/>
            <w:vAlign w:val="center"/>
          </w:tcPr>
          <w:p w14:paraId="3ACB04B5" w14:textId="77777777" w:rsidR="00633F6C" w:rsidRPr="0025086D" w:rsidRDefault="00633F6C" w:rsidP="00F94C6F">
            <w:pPr>
              <w:spacing w:line="240" w:lineRule="auto"/>
              <w:rPr>
                <w:rFonts w:eastAsia="Arial"/>
                <w:color w:val="000000"/>
              </w:rPr>
            </w:pPr>
            <w:r w:rsidRPr="0025086D">
              <w:rPr>
                <w:rFonts w:eastAsia="Arial"/>
                <w:color w:val="000000"/>
              </w:rPr>
              <w:t xml:space="preserve">Certificate II in </w:t>
            </w:r>
            <w:r w:rsidR="006A45F0" w:rsidRPr="0025086D">
              <w:rPr>
                <w:rFonts w:eastAsia="Arial"/>
                <w:color w:val="000000"/>
              </w:rPr>
              <w:t>Medical Service First Response</w:t>
            </w:r>
          </w:p>
        </w:tc>
      </w:tr>
      <w:tr w:rsidR="00BC2C35" w:rsidRPr="00D928B9" w14:paraId="6DD10836" w14:textId="77777777" w:rsidTr="00633F6C">
        <w:trPr>
          <w:trHeight w:val="20"/>
        </w:trPr>
        <w:tc>
          <w:tcPr>
            <w:tcW w:w="947" w:type="pct"/>
            <w:vAlign w:val="center"/>
          </w:tcPr>
          <w:p w14:paraId="71D31640" w14:textId="0734F21D" w:rsidR="00BC2C35" w:rsidRPr="0025086D" w:rsidRDefault="00BC2C35" w:rsidP="00F94C6F">
            <w:pPr>
              <w:spacing w:line="240" w:lineRule="auto"/>
            </w:pPr>
            <w:r>
              <w:t>HLT41115</w:t>
            </w:r>
          </w:p>
        </w:tc>
        <w:tc>
          <w:tcPr>
            <w:tcW w:w="4053" w:type="pct"/>
            <w:shd w:val="clear" w:color="auto" w:fill="auto"/>
            <w:vAlign w:val="center"/>
          </w:tcPr>
          <w:p w14:paraId="4A099CCC" w14:textId="0136FE42" w:rsidR="00BC2C35" w:rsidRPr="0025086D" w:rsidRDefault="00BC2C35" w:rsidP="00EA77D0">
            <w:pPr>
              <w:spacing w:line="240" w:lineRule="auto"/>
              <w:rPr>
                <w:rFonts w:eastAsia="Arial"/>
                <w:color w:val="000000"/>
              </w:rPr>
            </w:pPr>
            <w:r>
              <w:rPr>
                <w:rFonts w:eastAsia="Arial"/>
                <w:color w:val="000000"/>
              </w:rPr>
              <w:t xml:space="preserve">Certificate IV in Health </w:t>
            </w:r>
            <w:r w:rsidR="00EA77D0">
              <w:rPr>
                <w:rFonts w:eastAsia="Arial"/>
                <w:color w:val="000000"/>
              </w:rPr>
              <w:t>Care</w:t>
            </w:r>
          </w:p>
        </w:tc>
      </w:tr>
      <w:tr w:rsidR="00234B1A" w:rsidRPr="00633F6C" w14:paraId="2B24E322" w14:textId="77777777" w:rsidTr="005E41E2">
        <w:trPr>
          <w:trHeight w:val="20"/>
        </w:trPr>
        <w:tc>
          <w:tcPr>
            <w:tcW w:w="5000" w:type="pct"/>
            <w:gridSpan w:val="2"/>
            <w:shd w:val="clear" w:color="auto" w:fill="215868" w:themeFill="accent5" w:themeFillShade="80"/>
            <w:vAlign w:val="center"/>
          </w:tcPr>
          <w:p w14:paraId="6295E2A6" w14:textId="6D76F76E" w:rsidR="00234B1A" w:rsidRPr="00633F6C" w:rsidRDefault="00234B1A" w:rsidP="005E41E2">
            <w:pPr>
              <w:keepNext/>
              <w:autoSpaceDE w:val="0"/>
              <w:autoSpaceDN w:val="0"/>
              <w:adjustRightInd w:val="0"/>
              <w:spacing w:line="240" w:lineRule="auto"/>
              <w:rPr>
                <w:rFonts w:ascii="Century Gothic" w:hAnsi="Century Gothic" w:cs="ConduitITCStd Light"/>
                <w:b/>
                <w:color w:val="FFFFFF" w:themeColor="background1"/>
              </w:rPr>
            </w:pPr>
            <w:r>
              <w:rPr>
                <w:rFonts w:ascii="Century Gothic" w:hAnsi="Century Gothic" w:cs="ConduitITCStd Light"/>
                <w:b/>
                <w:color w:val="FFFFFF" w:themeColor="background1"/>
              </w:rPr>
              <w:t>Career Enhancement / Direction</w:t>
            </w:r>
          </w:p>
        </w:tc>
      </w:tr>
      <w:tr w:rsidR="00234B1A" w:rsidRPr="004F2E1D" w14:paraId="0DFC2910" w14:textId="77777777" w:rsidTr="00234B1A">
        <w:trPr>
          <w:trHeight w:val="20"/>
        </w:trPr>
        <w:tc>
          <w:tcPr>
            <w:tcW w:w="5000" w:type="pct"/>
            <w:gridSpan w:val="2"/>
            <w:shd w:val="clear" w:color="auto" w:fill="E8A43A"/>
            <w:vAlign w:val="center"/>
          </w:tcPr>
          <w:p w14:paraId="412A4740" w14:textId="77777777" w:rsidR="00234B1A" w:rsidRPr="004F2E1D" w:rsidRDefault="00234B1A" w:rsidP="005E41E2">
            <w:pPr>
              <w:autoSpaceDE w:val="0"/>
              <w:autoSpaceDN w:val="0"/>
              <w:adjustRightInd w:val="0"/>
              <w:spacing w:line="240" w:lineRule="auto"/>
              <w:rPr>
                <w:rFonts w:ascii="Century Gothic" w:hAnsi="Century Gothic" w:cs="ConduitITCStd Light"/>
                <w:b/>
                <w:color w:val="FFFFFF" w:themeColor="background1"/>
              </w:rPr>
            </w:pPr>
            <w:r w:rsidRPr="004F2E1D">
              <w:rPr>
                <w:rFonts w:ascii="Century Gothic" w:hAnsi="Century Gothic" w:cs="ConduitITCStd Light"/>
                <w:b/>
                <w:color w:val="FFFFFF" w:themeColor="background1"/>
              </w:rPr>
              <w:t>Course Name</w:t>
            </w:r>
          </w:p>
        </w:tc>
      </w:tr>
      <w:tr w:rsidR="00234B1A" w:rsidRPr="0025086D" w14:paraId="6788A5B4" w14:textId="77777777" w:rsidTr="00234B1A">
        <w:trPr>
          <w:trHeight w:val="20"/>
        </w:trPr>
        <w:tc>
          <w:tcPr>
            <w:tcW w:w="5000" w:type="pct"/>
            <w:gridSpan w:val="2"/>
            <w:shd w:val="clear" w:color="auto" w:fill="auto"/>
            <w:vAlign w:val="center"/>
          </w:tcPr>
          <w:p w14:paraId="1DBFF0E1" w14:textId="54306955" w:rsidR="00234B1A" w:rsidRPr="0025086D" w:rsidRDefault="00234B1A" w:rsidP="005E41E2">
            <w:pPr>
              <w:spacing w:line="240" w:lineRule="auto"/>
              <w:rPr>
                <w:rFonts w:eastAsia="Arial"/>
                <w:color w:val="000000"/>
              </w:rPr>
            </w:pPr>
            <w:r>
              <w:rPr>
                <w:rFonts w:eastAsia="Arial"/>
                <w:color w:val="000000"/>
              </w:rPr>
              <w:t>10585NAT                     Certificate III in Career Advancement</w:t>
            </w:r>
          </w:p>
        </w:tc>
      </w:tr>
      <w:tr w:rsidR="00234B1A" w:rsidRPr="0025086D" w14:paraId="2A38EEC0" w14:textId="77777777" w:rsidTr="00234B1A">
        <w:trPr>
          <w:trHeight w:val="20"/>
        </w:trPr>
        <w:tc>
          <w:tcPr>
            <w:tcW w:w="5000" w:type="pct"/>
            <w:gridSpan w:val="2"/>
            <w:shd w:val="clear" w:color="auto" w:fill="auto"/>
            <w:vAlign w:val="center"/>
          </w:tcPr>
          <w:p w14:paraId="0049CC8D" w14:textId="6045CE4C" w:rsidR="00234B1A" w:rsidRPr="0025086D" w:rsidRDefault="00234B1A" w:rsidP="005E41E2">
            <w:pPr>
              <w:spacing w:line="240" w:lineRule="auto"/>
              <w:rPr>
                <w:rFonts w:eastAsia="Arial"/>
                <w:color w:val="000000"/>
              </w:rPr>
            </w:pPr>
          </w:p>
        </w:tc>
      </w:tr>
    </w:tbl>
    <w:p w14:paraId="427A8F93" w14:textId="6D0917DB" w:rsidR="00F038E8" w:rsidRDefault="006A45F0" w:rsidP="00F80FC4">
      <w:r>
        <w:t>Certificate III in Health Services Assi</w:t>
      </w:r>
      <w:r w:rsidR="000B7D84">
        <w:t>stance on completion has direct unique</w:t>
      </w:r>
      <w:r>
        <w:t xml:space="preserve"> entry pathway to Edith Cowan College (ECC) </w:t>
      </w:r>
      <w:r w:rsidR="00F038E8">
        <w:t>to enter the Diploma of Science with a pathway into second year ECU.</w:t>
      </w:r>
    </w:p>
    <w:p w14:paraId="10E5105E" w14:textId="2F76D468" w:rsidR="00F038E8" w:rsidRDefault="00F038E8" w:rsidP="00F80FC4">
      <w:r>
        <w:t>Certificate III in Health Services Assistance on completion are also eligible for a number of Certificate IV Health related programmes at DNA Kingston Training with pathway entry to University.</w:t>
      </w:r>
    </w:p>
    <w:p w14:paraId="02DB415D" w14:textId="77777777" w:rsidR="00F038E8" w:rsidRDefault="00F038E8" w:rsidP="00F80FC4"/>
    <w:p w14:paraId="7AD4846E" w14:textId="75FCA3D1" w:rsidR="00F44A29" w:rsidRDefault="00F038E8" w:rsidP="00F80FC4">
      <w:r>
        <w:t>DNA Kingston Training is also looking at creating future pathways in</w:t>
      </w:r>
      <w:r w:rsidR="006A45F0">
        <w:t xml:space="preserve"> Diploma Nursing and Health </w:t>
      </w:r>
      <w:r>
        <w:t>Sciences with Notre Dame University for our Graduates</w:t>
      </w:r>
      <w:r w:rsidR="008B02F4">
        <w:t>.</w:t>
      </w:r>
      <w:r>
        <w:t xml:space="preserve"> </w:t>
      </w:r>
    </w:p>
    <w:p w14:paraId="45E97243" w14:textId="77777777" w:rsidR="00865244" w:rsidRPr="006D03AA" w:rsidRDefault="00865244" w:rsidP="00865244">
      <w:pPr>
        <w:pStyle w:val="NormalWeb"/>
        <w:rPr>
          <w:rFonts w:asciiTheme="minorHAnsi" w:hAnsiTheme="minorHAnsi"/>
          <w:sz w:val="22"/>
          <w:szCs w:val="22"/>
        </w:rPr>
      </w:pPr>
      <w:r w:rsidRPr="006D03AA">
        <w:rPr>
          <w:rFonts w:asciiTheme="minorHAnsi" w:hAnsiTheme="minorHAnsi"/>
          <w:sz w:val="22"/>
          <w:szCs w:val="22"/>
        </w:rPr>
        <w:t xml:space="preserve">** Available as VET </w:t>
      </w:r>
      <w:r w:rsidR="00F44A29">
        <w:rPr>
          <w:rFonts w:asciiTheme="minorHAnsi" w:hAnsiTheme="minorHAnsi"/>
          <w:sz w:val="22"/>
          <w:szCs w:val="22"/>
        </w:rPr>
        <w:t>for School Students</w:t>
      </w:r>
      <w:r w:rsidRPr="006D03AA">
        <w:rPr>
          <w:rFonts w:asciiTheme="minorHAnsi" w:hAnsiTheme="minorHAnsi"/>
          <w:sz w:val="22"/>
          <w:szCs w:val="22"/>
        </w:rPr>
        <w:t xml:space="preserve"> course over 7 terms (students must commence in Year 11). </w:t>
      </w:r>
    </w:p>
    <w:p w14:paraId="27D14963" w14:textId="77777777" w:rsidR="006A36CD" w:rsidRPr="006D03AA" w:rsidRDefault="00865244" w:rsidP="00865244">
      <w:pPr>
        <w:pStyle w:val="NormalWeb"/>
        <w:rPr>
          <w:rFonts w:asciiTheme="minorHAnsi" w:hAnsiTheme="minorHAnsi"/>
          <w:sz w:val="22"/>
          <w:szCs w:val="22"/>
        </w:rPr>
      </w:pPr>
      <w:r w:rsidRPr="006D03AA">
        <w:rPr>
          <w:rFonts w:asciiTheme="minorHAnsi" w:hAnsiTheme="minorHAnsi"/>
          <w:sz w:val="22"/>
          <w:szCs w:val="22"/>
        </w:rPr>
        <w:t xml:space="preserve"># Available as VET </w:t>
      </w:r>
      <w:r w:rsidR="00F44A29">
        <w:rPr>
          <w:rFonts w:asciiTheme="minorHAnsi" w:hAnsiTheme="minorHAnsi"/>
          <w:sz w:val="22"/>
          <w:szCs w:val="22"/>
        </w:rPr>
        <w:t>for School Students</w:t>
      </w:r>
      <w:r w:rsidRPr="006D03AA">
        <w:rPr>
          <w:rFonts w:asciiTheme="minorHAnsi" w:hAnsiTheme="minorHAnsi"/>
          <w:sz w:val="22"/>
          <w:szCs w:val="22"/>
        </w:rPr>
        <w:t xml:space="preserve"> Traineeship </w:t>
      </w:r>
    </w:p>
    <w:p w14:paraId="22F914A9" w14:textId="77777777" w:rsidR="00865244" w:rsidRPr="006D03AA" w:rsidRDefault="006A36CD" w:rsidP="00865244">
      <w:pPr>
        <w:pStyle w:val="NormalWeb"/>
        <w:rPr>
          <w:rFonts w:asciiTheme="minorHAnsi" w:hAnsiTheme="minorHAnsi"/>
          <w:sz w:val="22"/>
          <w:szCs w:val="22"/>
        </w:rPr>
      </w:pPr>
      <w:r w:rsidRPr="006D03AA">
        <w:rPr>
          <w:rFonts w:asciiTheme="minorHAnsi" w:hAnsiTheme="minorHAnsi"/>
          <w:sz w:val="22"/>
          <w:szCs w:val="22"/>
        </w:rPr>
        <w:t xml:space="preserve">+ Available as VET </w:t>
      </w:r>
      <w:r w:rsidR="00F44A29">
        <w:rPr>
          <w:rFonts w:asciiTheme="minorHAnsi" w:hAnsiTheme="minorHAnsi"/>
          <w:sz w:val="22"/>
          <w:szCs w:val="22"/>
        </w:rPr>
        <w:t>for School Students</w:t>
      </w:r>
      <w:r w:rsidRPr="006D03AA">
        <w:rPr>
          <w:rFonts w:asciiTheme="minorHAnsi" w:hAnsiTheme="minorHAnsi"/>
          <w:sz w:val="22"/>
          <w:szCs w:val="22"/>
        </w:rPr>
        <w:t xml:space="preserve"> face to face course and Traineeship</w:t>
      </w:r>
    </w:p>
    <w:p w14:paraId="489A6BFD" w14:textId="77777777" w:rsidR="004E767B" w:rsidRPr="006D03AA" w:rsidRDefault="004E767B" w:rsidP="00865244">
      <w:pPr>
        <w:pStyle w:val="NormalWeb"/>
        <w:rPr>
          <w:rFonts w:asciiTheme="minorHAnsi" w:hAnsiTheme="minorHAnsi"/>
          <w:b/>
          <w:sz w:val="22"/>
          <w:szCs w:val="22"/>
        </w:rPr>
      </w:pPr>
      <w:r w:rsidRPr="006D03AA">
        <w:rPr>
          <w:rFonts w:asciiTheme="minorHAnsi" w:hAnsiTheme="minorHAnsi"/>
          <w:b/>
          <w:sz w:val="22"/>
          <w:szCs w:val="22"/>
        </w:rPr>
        <w:t>General Training Scope: Broad range of programmes available to the</w:t>
      </w:r>
      <w:r w:rsidR="00B074C3">
        <w:rPr>
          <w:rFonts w:asciiTheme="minorHAnsi" w:hAnsiTheme="minorHAnsi"/>
          <w:b/>
          <w:sz w:val="22"/>
          <w:szCs w:val="22"/>
        </w:rPr>
        <w:t xml:space="preserve"> General</w:t>
      </w:r>
      <w:r w:rsidRPr="006D03AA">
        <w:rPr>
          <w:rFonts w:asciiTheme="minorHAnsi" w:hAnsiTheme="minorHAnsi"/>
          <w:b/>
          <w:sz w:val="22"/>
          <w:szCs w:val="22"/>
        </w:rPr>
        <w:t xml:space="preserve"> Public</w:t>
      </w:r>
      <w:r w:rsidR="001C333D">
        <w:rPr>
          <w:rFonts w:asciiTheme="minorHAnsi" w:hAnsiTheme="minorHAnsi"/>
          <w:b/>
          <w:sz w:val="22"/>
          <w:szCs w:val="22"/>
        </w:rPr>
        <w:t xml:space="preserve"> and International S</w:t>
      </w:r>
      <w:r w:rsidRPr="006D03AA">
        <w:rPr>
          <w:rFonts w:asciiTheme="minorHAnsi" w:hAnsiTheme="minorHAnsi"/>
          <w:b/>
          <w:sz w:val="22"/>
          <w:szCs w:val="22"/>
        </w:rPr>
        <w:t>tudents including the above. Please see our web site</w:t>
      </w:r>
      <w:r w:rsidR="00B074C3">
        <w:rPr>
          <w:rFonts w:asciiTheme="minorHAnsi" w:hAnsiTheme="minorHAnsi"/>
          <w:b/>
          <w:sz w:val="22"/>
          <w:szCs w:val="22"/>
        </w:rPr>
        <w:t xml:space="preserve"> for further information</w:t>
      </w:r>
      <w:r w:rsidRPr="006D03AA">
        <w:rPr>
          <w:rFonts w:asciiTheme="minorHAnsi" w:hAnsiTheme="minorHAnsi"/>
          <w:b/>
          <w:sz w:val="22"/>
          <w:szCs w:val="22"/>
        </w:rPr>
        <w:t xml:space="preserve"> </w:t>
      </w:r>
      <w:hyperlink r:id="rId24" w:history="1">
        <w:r w:rsidRPr="006D03AA">
          <w:rPr>
            <w:rStyle w:val="Hyperlink"/>
            <w:rFonts w:asciiTheme="minorHAnsi" w:hAnsiTheme="minorHAnsi"/>
            <w:b/>
            <w:sz w:val="22"/>
            <w:szCs w:val="22"/>
          </w:rPr>
          <w:t>www.dnakingstontraining.edu.au</w:t>
        </w:r>
      </w:hyperlink>
      <w:r w:rsidRPr="006D03AA">
        <w:rPr>
          <w:rFonts w:asciiTheme="minorHAnsi" w:hAnsiTheme="minorHAnsi"/>
          <w:b/>
          <w:sz w:val="22"/>
          <w:szCs w:val="22"/>
        </w:rPr>
        <w:t xml:space="preserve"> </w:t>
      </w:r>
    </w:p>
    <w:p w14:paraId="672DA585" w14:textId="262E3555" w:rsidR="004E767B" w:rsidRPr="006D03AA" w:rsidRDefault="008B0CF4" w:rsidP="00865244">
      <w:pPr>
        <w:pStyle w:val="NormalWeb"/>
        <w:rPr>
          <w:rFonts w:asciiTheme="minorHAnsi" w:hAnsiTheme="minorHAnsi"/>
          <w:b/>
          <w:sz w:val="22"/>
          <w:szCs w:val="22"/>
        </w:rPr>
      </w:pPr>
      <w:r w:rsidRPr="008B0CF4">
        <w:rPr>
          <w:rFonts w:asciiTheme="minorHAnsi" w:hAnsiTheme="minorHAnsi"/>
          <w:b/>
          <w:sz w:val="22"/>
          <w:szCs w:val="22"/>
        </w:rPr>
        <w:t>Course</w:t>
      </w:r>
      <w:r w:rsidR="00F43B15">
        <w:rPr>
          <w:rFonts w:asciiTheme="minorHAnsi" w:hAnsiTheme="minorHAnsi"/>
          <w:b/>
          <w:sz w:val="22"/>
          <w:szCs w:val="22"/>
        </w:rPr>
        <w:t>s</w:t>
      </w:r>
      <w:r w:rsidRPr="008B0CF4">
        <w:rPr>
          <w:rFonts w:asciiTheme="minorHAnsi" w:hAnsiTheme="minorHAnsi"/>
          <w:b/>
          <w:sz w:val="22"/>
          <w:szCs w:val="22"/>
        </w:rPr>
        <w:t xml:space="preserve"> include</w:t>
      </w:r>
      <w:r>
        <w:rPr>
          <w:rFonts w:asciiTheme="minorHAnsi" w:hAnsiTheme="minorHAnsi"/>
          <w:sz w:val="22"/>
          <w:szCs w:val="22"/>
        </w:rPr>
        <w:t xml:space="preserve">: </w:t>
      </w:r>
      <w:r w:rsidR="00F038E8">
        <w:rPr>
          <w:rFonts w:asciiTheme="minorHAnsi" w:hAnsiTheme="minorHAnsi"/>
          <w:sz w:val="22"/>
          <w:szCs w:val="22"/>
        </w:rPr>
        <w:t xml:space="preserve">Business and leadership, </w:t>
      </w:r>
      <w:r w:rsidR="004E767B" w:rsidRPr="006D03AA">
        <w:rPr>
          <w:rFonts w:asciiTheme="minorHAnsi" w:hAnsiTheme="minorHAnsi"/>
          <w:sz w:val="22"/>
          <w:szCs w:val="22"/>
        </w:rPr>
        <w:t>Work Health and Safety, Aged Care and Disability / Individual support, Em</w:t>
      </w:r>
      <w:r w:rsidR="001C333D">
        <w:rPr>
          <w:rFonts w:asciiTheme="minorHAnsi" w:hAnsiTheme="minorHAnsi"/>
          <w:sz w:val="22"/>
          <w:szCs w:val="22"/>
        </w:rPr>
        <w:t>ergency first r</w:t>
      </w:r>
      <w:r w:rsidR="004E767B" w:rsidRPr="006D03AA">
        <w:rPr>
          <w:rFonts w:asciiTheme="minorHAnsi" w:hAnsiTheme="minorHAnsi"/>
          <w:sz w:val="22"/>
          <w:szCs w:val="22"/>
        </w:rPr>
        <w:t>espo</w:t>
      </w:r>
      <w:r w:rsidR="00F038E8">
        <w:rPr>
          <w:rFonts w:asciiTheme="minorHAnsi" w:hAnsiTheme="minorHAnsi"/>
          <w:sz w:val="22"/>
          <w:szCs w:val="22"/>
        </w:rPr>
        <w:t xml:space="preserve">nse, Paramedic, Health </w:t>
      </w:r>
      <w:r w:rsidR="004E767B" w:rsidRPr="006D03AA">
        <w:rPr>
          <w:rFonts w:asciiTheme="minorHAnsi" w:hAnsiTheme="minorHAnsi"/>
          <w:sz w:val="22"/>
          <w:szCs w:val="22"/>
        </w:rPr>
        <w:t xml:space="preserve">Care, Dental Technology, Dental Assisting, Dental Laboratory Assisting, Health </w:t>
      </w:r>
      <w:r w:rsidR="007B459F" w:rsidRPr="006D03AA">
        <w:rPr>
          <w:rFonts w:asciiTheme="minorHAnsi" w:hAnsiTheme="minorHAnsi"/>
          <w:sz w:val="22"/>
          <w:szCs w:val="22"/>
        </w:rPr>
        <w:t>Services</w:t>
      </w:r>
      <w:r w:rsidR="004E767B" w:rsidRPr="006D03AA">
        <w:rPr>
          <w:rFonts w:asciiTheme="minorHAnsi" w:hAnsiTheme="minorHAnsi"/>
          <w:sz w:val="22"/>
          <w:szCs w:val="22"/>
        </w:rPr>
        <w:t xml:space="preserve"> Assistance, Health </w:t>
      </w:r>
      <w:r w:rsidR="001C333D">
        <w:rPr>
          <w:rFonts w:asciiTheme="minorHAnsi" w:hAnsiTheme="minorHAnsi"/>
          <w:sz w:val="22"/>
          <w:szCs w:val="22"/>
        </w:rPr>
        <w:t>a</w:t>
      </w:r>
      <w:r w:rsidR="00CC1950">
        <w:rPr>
          <w:rFonts w:asciiTheme="minorHAnsi" w:hAnsiTheme="minorHAnsi"/>
          <w:sz w:val="22"/>
          <w:szCs w:val="22"/>
        </w:rPr>
        <w:t>uxiliary.</w:t>
      </w:r>
    </w:p>
    <w:p w14:paraId="4933EB6E" w14:textId="77777777" w:rsidR="00F038E8" w:rsidRDefault="004E767B" w:rsidP="007B459F">
      <w:pPr>
        <w:pStyle w:val="NormalWeb"/>
        <w:rPr>
          <w:rFonts w:asciiTheme="minorHAnsi" w:hAnsiTheme="minorHAnsi"/>
          <w:sz w:val="22"/>
          <w:szCs w:val="22"/>
        </w:rPr>
      </w:pPr>
      <w:r w:rsidRPr="006D03AA">
        <w:rPr>
          <w:rFonts w:asciiTheme="minorHAnsi" w:hAnsiTheme="minorHAnsi"/>
          <w:sz w:val="22"/>
          <w:szCs w:val="22"/>
        </w:rPr>
        <w:t>Secondary International Student programmes available, funding available</w:t>
      </w:r>
      <w:r w:rsidR="00B074C3">
        <w:rPr>
          <w:rFonts w:asciiTheme="minorHAnsi" w:hAnsiTheme="minorHAnsi"/>
          <w:sz w:val="22"/>
          <w:szCs w:val="22"/>
        </w:rPr>
        <w:t xml:space="preserve"> through the Department of Training and Workforce Development (DTWD)</w:t>
      </w:r>
      <w:r w:rsidRPr="006D03AA">
        <w:rPr>
          <w:rFonts w:asciiTheme="minorHAnsi" w:hAnsiTheme="minorHAnsi"/>
          <w:sz w:val="22"/>
          <w:szCs w:val="22"/>
        </w:rPr>
        <w:t xml:space="preserve"> for</w:t>
      </w:r>
      <w:r w:rsidR="007B459F" w:rsidRPr="006D03AA">
        <w:rPr>
          <w:rFonts w:asciiTheme="minorHAnsi" w:hAnsiTheme="minorHAnsi"/>
          <w:sz w:val="22"/>
          <w:szCs w:val="22"/>
        </w:rPr>
        <w:t xml:space="preserve"> general public</w:t>
      </w:r>
      <w:r w:rsidRPr="006D03AA">
        <w:rPr>
          <w:rFonts w:asciiTheme="minorHAnsi" w:hAnsiTheme="minorHAnsi"/>
          <w:sz w:val="22"/>
          <w:szCs w:val="22"/>
        </w:rPr>
        <w:t xml:space="preserve"> </w:t>
      </w:r>
      <w:r w:rsidR="007B459F" w:rsidRPr="006D03AA">
        <w:rPr>
          <w:rFonts w:asciiTheme="minorHAnsi" w:hAnsiTheme="minorHAnsi"/>
          <w:sz w:val="22"/>
          <w:szCs w:val="22"/>
        </w:rPr>
        <w:t>(</w:t>
      </w:r>
      <w:r w:rsidRPr="006D03AA">
        <w:rPr>
          <w:rFonts w:asciiTheme="minorHAnsi" w:hAnsiTheme="minorHAnsi"/>
          <w:sz w:val="22"/>
          <w:szCs w:val="22"/>
        </w:rPr>
        <w:t>lo</w:t>
      </w:r>
      <w:r w:rsidR="007B459F" w:rsidRPr="006D03AA">
        <w:rPr>
          <w:rFonts w:asciiTheme="minorHAnsi" w:hAnsiTheme="minorHAnsi"/>
          <w:sz w:val="22"/>
          <w:szCs w:val="22"/>
        </w:rPr>
        <w:t>cal) students. (Condition</w:t>
      </w:r>
      <w:r w:rsidR="00E775A6">
        <w:rPr>
          <w:rFonts w:asciiTheme="minorHAnsi" w:hAnsiTheme="minorHAnsi"/>
          <w:sz w:val="22"/>
          <w:szCs w:val="22"/>
        </w:rPr>
        <w:t xml:space="preserve">s </w:t>
      </w:r>
      <w:r w:rsidR="007B459F" w:rsidRPr="006D03AA">
        <w:rPr>
          <w:rFonts w:asciiTheme="minorHAnsi" w:hAnsiTheme="minorHAnsi"/>
          <w:sz w:val="22"/>
          <w:szCs w:val="22"/>
        </w:rPr>
        <w:t>apply)</w:t>
      </w:r>
      <w:r w:rsidR="00F038E8" w:rsidRPr="00F038E8">
        <w:rPr>
          <w:noProof/>
        </w:rPr>
        <w:t xml:space="preserve"> </w:t>
      </w:r>
      <w:r w:rsidR="00F038E8">
        <w:rPr>
          <w:noProof/>
        </w:rPr>
        <w:t xml:space="preserve">          </w:t>
      </w:r>
    </w:p>
    <w:p w14:paraId="273E6395" w14:textId="67DBB3AD" w:rsidR="00CC1950" w:rsidRPr="006D03AA" w:rsidRDefault="00F43B15" w:rsidP="007B459F">
      <w:pPr>
        <w:pStyle w:val="NormalWeb"/>
        <w:rPr>
          <w:rFonts w:asciiTheme="minorHAnsi" w:hAnsiTheme="minorHAnsi"/>
          <w:sz w:val="22"/>
          <w:szCs w:val="22"/>
        </w:rPr>
      </w:pPr>
      <w:r>
        <w:rPr>
          <w:rFonts w:asciiTheme="minorHAnsi" w:hAnsiTheme="minorHAnsi"/>
          <w:sz w:val="22"/>
          <w:szCs w:val="22"/>
        </w:rPr>
        <w:t>Online learning available as required.</w:t>
      </w:r>
      <w:r w:rsidR="00F038E8">
        <w:rPr>
          <w:rFonts w:asciiTheme="minorHAnsi" w:hAnsiTheme="minorHAnsi"/>
          <w:sz w:val="22"/>
          <w:szCs w:val="22"/>
        </w:rPr>
        <w:t xml:space="preserve">                                                            </w:t>
      </w:r>
      <w:r w:rsidR="00F038E8" w:rsidRPr="00F038E8">
        <w:rPr>
          <w:noProof/>
        </w:rPr>
        <w:t xml:space="preserve"> </w:t>
      </w:r>
      <w:r w:rsidR="00F038E8">
        <w:rPr>
          <w:noProof/>
        </w:rPr>
        <w:drawing>
          <wp:inline distT="0" distB="0" distL="0" distR="0" wp14:anchorId="5B8C56D0" wp14:editId="08F4F346">
            <wp:extent cx="1562100" cy="714375"/>
            <wp:effectExtent l="0" t="0" r="0" b="9525"/>
            <wp:docPr id="18" name="Picture 8" descr="D:\20160520_120812.jpg"/>
            <wp:cNvGraphicFramePr/>
            <a:graphic xmlns:a="http://schemas.openxmlformats.org/drawingml/2006/main">
              <a:graphicData uri="http://schemas.openxmlformats.org/drawingml/2006/picture">
                <pic:pic xmlns:pic="http://schemas.openxmlformats.org/drawingml/2006/picture">
                  <pic:nvPicPr>
                    <pic:cNvPr id="9" name="Picture 8" descr="D:\20160520_12081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082" cy="718940"/>
                    </a:xfrm>
                    <a:prstGeom prst="rect">
                      <a:avLst/>
                    </a:prstGeom>
                    <a:noFill/>
                    <a:ln>
                      <a:noFill/>
                    </a:ln>
                  </pic:spPr>
                </pic:pic>
              </a:graphicData>
            </a:graphic>
          </wp:inline>
        </w:drawing>
      </w:r>
    </w:p>
    <w:p w14:paraId="3B684C4B" w14:textId="77777777" w:rsidR="00D47F80" w:rsidRDefault="00D47F80" w:rsidP="008B02F4">
      <w:pPr>
        <w:spacing w:after="160" w:line="259" w:lineRule="auto"/>
        <w:sectPr w:rsidR="00D47F80" w:rsidSect="00BB0A22">
          <w:pgSz w:w="11906" w:h="16838" w:code="9"/>
          <w:pgMar w:top="1843" w:right="720" w:bottom="720" w:left="720" w:header="709" w:footer="38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B43B2B6" w14:textId="77777777" w:rsidR="00603A6B" w:rsidRDefault="00603A6B" w:rsidP="00603A6B"/>
    <w:p w14:paraId="5F2BC54F" w14:textId="77777777" w:rsidR="00603A6B" w:rsidRPr="000F50D8" w:rsidRDefault="002C6113" w:rsidP="00603A6B">
      <w:pPr>
        <w:pStyle w:val="Heading2"/>
      </w:pPr>
      <w:bookmarkStart w:id="16" w:name="_Toc489867077"/>
      <w:bookmarkStart w:id="17" w:name="_Toc511680876"/>
      <w:r w:rsidRPr="00CF6058">
        <w:t>HLT</w:t>
      </w:r>
      <w:r>
        <w:t>3</w:t>
      </w:r>
      <w:r w:rsidRPr="00CF6058">
        <w:t>5015</w:t>
      </w:r>
      <w:r w:rsidR="00343B8E">
        <w:rPr>
          <w:rFonts w:ascii="Arial" w:eastAsia="Times New Roman" w:hAnsi="Arial" w:cs="Arial"/>
          <w:b w:val="0"/>
          <w:color w:val="31849B" w:themeColor="accent5" w:themeShade="BF"/>
          <w:sz w:val="24"/>
          <w:szCs w:val="24"/>
        </w:rPr>
        <w:drawing>
          <wp:anchor distT="0" distB="0" distL="114300" distR="114300" simplePos="0" relativeHeight="251667968" behindDoc="0" locked="0" layoutInCell="1" allowOverlap="1" wp14:anchorId="1947B495" wp14:editId="6EE77F88">
            <wp:simplePos x="0" y="0"/>
            <wp:positionH relativeFrom="column">
              <wp:posOffset>0</wp:posOffset>
            </wp:positionH>
            <wp:positionV relativeFrom="paragraph">
              <wp:posOffset>31115</wp:posOffset>
            </wp:positionV>
            <wp:extent cx="2314575" cy="1543050"/>
            <wp:effectExtent l="0" t="0" r="9525" b="0"/>
            <wp:wrapSquare wrapText="bothSides"/>
            <wp:docPr id="27" name="Picture 27" descr="C:\Users\Sue\Pictures\capability photos 2016\DNA Kingston Training 2013 Sept D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Pictures\capability photos 2016\DNA Kingston Training 2013 Sept DA we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603A6B" w:rsidRPr="000F50D8">
        <w:t>Cert</w:t>
      </w:r>
      <w:r w:rsidR="00E775A6">
        <w:t>ificate</w:t>
      </w:r>
      <w:r w:rsidR="00603A6B" w:rsidRPr="000F50D8">
        <w:t xml:space="preserve"> I</w:t>
      </w:r>
      <w:r w:rsidR="00603A6B">
        <w:t>II</w:t>
      </w:r>
      <w:r w:rsidR="00603A6B" w:rsidRPr="000F50D8">
        <w:t xml:space="preserve"> </w:t>
      </w:r>
      <w:r w:rsidR="00603A6B">
        <w:t>i</w:t>
      </w:r>
      <w:r w:rsidR="00603A6B" w:rsidRPr="000F50D8">
        <w:t xml:space="preserve">n </w:t>
      </w:r>
      <w:r w:rsidR="00603A6B">
        <w:t>Dental Assisting</w:t>
      </w:r>
      <w:bookmarkEnd w:id="16"/>
      <w:bookmarkEnd w:id="17"/>
      <w:r w:rsidR="00603A6B" w:rsidRPr="000F50D8">
        <w:t xml:space="preserve"> </w:t>
      </w:r>
    </w:p>
    <w:p w14:paraId="2D3D55B2" w14:textId="77777777" w:rsidR="00603A6B" w:rsidRPr="00F4645C" w:rsidRDefault="00603A6B" w:rsidP="00603A6B">
      <w:pPr>
        <w:pStyle w:val="Subtitle"/>
      </w:pPr>
      <w:r w:rsidRPr="00F4645C">
        <w:t>COURSE DESCRIPTION</w:t>
      </w:r>
    </w:p>
    <w:p w14:paraId="250D5A05" w14:textId="77777777" w:rsidR="00603A6B" w:rsidRDefault="00603A6B" w:rsidP="00603A6B">
      <w:r w:rsidRPr="00F4645C">
        <w:t xml:space="preserve">Students will learn the </w:t>
      </w:r>
      <w:r>
        <w:t>skills to be</w:t>
      </w:r>
      <w:r w:rsidR="00EE13E5">
        <w:t xml:space="preserve"> a professional health worker as a Dental A</w:t>
      </w:r>
      <w:r w:rsidRPr="00F4645C">
        <w:t xml:space="preserve">ssistant </w:t>
      </w:r>
      <w:r>
        <w:t xml:space="preserve">who </w:t>
      </w:r>
      <w:r w:rsidRPr="00B900FF">
        <w:t>assi</w:t>
      </w:r>
      <w:r w:rsidR="00EE13E5">
        <w:t>st a Dentist, Dental H</w:t>
      </w:r>
      <w:r w:rsidR="00D05712">
        <w:t>ygienist</w:t>
      </w:r>
      <w:r w:rsidR="00EE13E5">
        <w:t xml:space="preserve"> or a Dental T</w:t>
      </w:r>
      <w:r w:rsidRPr="00B900FF">
        <w:t>herapist during oral health care procedures. Their role includes</w:t>
      </w:r>
      <w:r w:rsidR="00EE13E5">
        <w:t xml:space="preserve"> reassuring the patients, mixing dental materials, </w:t>
      </w:r>
      <w:r w:rsidR="0032140E">
        <w:t>and setting</w:t>
      </w:r>
      <w:r w:rsidR="00EE13E5">
        <w:t xml:space="preserve"> up for dental procedures, passing instruments,</w:t>
      </w:r>
      <w:r w:rsidRPr="00B900FF">
        <w:t xml:space="preserve"> maintaining high</w:t>
      </w:r>
      <w:r w:rsidR="00EE13E5">
        <w:t xml:space="preserve"> standards of infection control and</w:t>
      </w:r>
      <w:r w:rsidRPr="00B900FF">
        <w:t xml:space="preserve"> assisting with practice administration in the dental sector.</w:t>
      </w:r>
      <w:r>
        <w:t xml:space="preserve">  The course is conducted over 2 years wi</w:t>
      </w:r>
      <w:r w:rsidR="00EB6C02">
        <w:t>th work experiences components e</w:t>
      </w:r>
      <w:r>
        <w:t>mbedded in the course.</w:t>
      </w:r>
    </w:p>
    <w:p w14:paraId="0C4328D1" w14:textId="77777777" w:rsidR="00603A6B" w:rsidRPr="00F4645C" w:rsidRDefault="00603A6B" w:rsidP="00603A6B"/>
    <w:p w14:paraId="078199D8" w14:textId="77777777" w:rsidR="00603A6B" w:rsidRPr="00F4645C" w:rsidRDefault="00603A6B" w:rsidP="00603A6B">
      <w:pPr>
        <w:pStyle w:val="Subtitle"/>
      </w:pPr>
      <w:r w:rsidRPr="00F4645C">
        <w:t>PRE-</w:t>
      </w:r>
      <w:r w:rsidRPr="00603A6B">
        <w:t>REQUISITES</w:t>
      </w:r>
    </w:p>
    <w:p w14:paraId="11F7A4A0" w14:textId="77777777" w:rsidR="00603A6B" w:rsidRPr="00F4645C" w:rsidRDefault="00603A6B" w:rsidP="00603A6B">
      <w:r w:rsidRPr="00F4645C">
        <w:t xml:space="preserve">There are no </w:t>
      </w:r>
      <w:r>
        <w:t xml:space="preserve">other </w:t>
      </w:r>
      <w:r w:rsidRPr="00F4645C">
        <w:t>pre-requisites for this course</w:t>
      </w:r>
      <w:r>
        <w:t xml:space="preserve">.  </w:t>
      </w:r>
      <w:r w:rsidRPr="00CF6058">
        <w:t>Course conducted over 2 years.  Students entering course in Year 12 will be required to complete training in the following year and different fees may apply for 2nd year units.</w:t>
      </w:r>
      <w:r>
        <w:t xml:space="preserve"> Work experience is required to complete this course. DNA Kingston</w:t>
      </w:r>
      <w:r w:rsidR="00D05712">
        <w:t xml:space="preserve"> Training</w:t>
      </w:r>
      <w:r>
        <w:t xml:space="preserve"> will make every effort to assist stud</w:t>
      </w:r>
      <w:r w:rsidR="00EE13E5">
        <w:t>e</w:t>
      </w:r>
      <w:r w:rsidR="00500D3D">
        <w:t>nts in finding work placements, as we have a strong connection with the Dental Profession over 20 years.</w:t>
      </w:r>
    </w:p>
    <w:p w14:paraId="64734798" w14:textId="77777777" w:rsidR="00716F28" w:rsidRDefault="00716F28" w:rsidP="00603A6B">
      <w:pPr>
        <w:pStyle w:val="Subtitle"/>
      </w:pPr>
    </w:p>
    <w:p w14:paraId="358E7846" w14:textId="77777777" w:rsidR="00603A6B" w:rsidRPr="00F4645C" w:rsidRDefault="00603A6B" w:rsidP="00603A6B">
      <w:pPr>
        <w:pStyle w:val="Subtitle"/>
      </w:pPr>
      <w:r w:rsidRPr="00F4645C">
        <w:t>WHY CHOOSE THIS COURSE</w:t>
      </w:r>
    </w:p>
    <w:p w14:paraId="35A8D80B" w14:textId="77777777" w:rsidR="00603A6B" w:rsidRDefault="00603A6B" w:rsidP="00603A6B">
      <w:r w:rsidRPr="00F4645C">
        <w:t>This course</w:t>
      </w:r>
      <w:r w:rsidR="00EE13E5">
        <w:t xml:space="preserve"> is</w:t>
      </w:r>
      <w:r w:rsidRPr="00F4645C">
        <w:t xml:space="preserve"> ideal for students </w:t>
      </w:r>
      <w:r>
        <w:t>who enjoy caring for people and prefer practical training</w:t>
      </w:r>
      <w:r w:rsidRPr="00F4645C">
        <w:t>.  DNA Kingston Training is a multi-award winning training organisation specialising in</w:t>
      </w:r>
      <w:r w:rsidR="006D06B4">
        <w:t xml:space="preserve"> Dental and</w:t>
      </w:r>
      <w:r w:rsidRPr="00F4645C">
        <w:t xml:space="preserve"> Health training.  </w:t>
      </w:r>
      <w:r>
        <w:t>This hands on course is</w:t>
      </w:r>
      <w:r w:rsidRPr="00F4645C">
        <w:t xml:space="preserve"> taught by fully qualified lecturing staff with </w:t>
      </w:r>
      <w:r>
        <w:t>dental</w:t>
      </w:r>
      <w:r w:rsidRPr="00F4645C">
        <w:t xml:space="preserve"> industry experience</w:t>
      </w:r>
      <w:r>
        <w:t>,</w:t>
      </w:r>
      <w:r w:rsidRPr="00F4645C">
        <w:t xml:space="preserve"> providing students </w:t>
      </w:r>
      <w:r>
        <w:t>with up to date</w:t>
      </w:r>
      <w:r w:rsidRPr="00F4645C">
        <w:t xml:space="preserve"> training</w:t>
      </w:r>
      <w:r>
        <w:t xml:space="preserve"> and techniques</w:t>
      </w:r>
      <w:r w:rsidRPr="00F4645C">
        <w:t>.</w:t>
      </w:r>
    </w:p>
    <w:p w14:paraId="2974E3D5" w14:textId="77777777" w:rsidR="00603A6B" w:rsidRDefault="00603A6B" w:rsidP="00603A6B">
      <w:r w:rsidRPr="00F4645C">
        <w:t xml:space="preserve">   </w:t>
      </w:r>
    </w:p>
    <w:p w14:paraId="045520F3" w14:textId="77777777" w:rsidR="00603A6B" w:rsidRPr="00F4645C" w:rsidRDefault="00603A6B" w:rsidP="00603A6B">
      <w:pPr>
        <w:pStyle w:val="Subtitle"/>
      </w:pPr>
      <w:r w:rsidRPr="00F4645C">
        <w:t>EXAMPLES OF EMPLOYMENT/CAREER OPPORTUNITIES:</w:t>
      </w:r>
    </w:p>
    <w:p w14:paraId="50DDB117" w14:textId="77777777" w:rsidR="00603A6B" w:rsidRDefault="00603A6B" w:rsidP="00603A6B">
      <w:r>
        <w:t>Career options include Dental Assistant</w:t>
      </w:r>
      <w:r w:rsidR="009A07B0">
        <w:t xml:space="preserve"> (Nurse), Sterilization Nurse</w:t>
      </w:r>
      <w:r>
        <w:t xml:space="preserve"> and Dental Receptionist</w:t>
      </w:r>
      <w:r w:rsidR="00500D3D">
        <w:t>. Employment options around the State are excellent in this health sector.</w:t>
      </w:r>
    </w:p>
    <w:p w14:paraId="63DF9CA4" w14:textId="77777777" w:rsidR="00603A6B" w:rsidRDefault="00603A6B" w:rsidP="00603A6B"/>
    <w:p w14:paraId="14891EE4" w14:textId="77777777" w:rsidR="00603A6B" w:rsidRDefault="00603A6B" w:rsidP="00603A6B">
      <w:pPr>
        <w:pStyle w:val="Subtitle"/>
      </w:pPr>
      <w:r w:rsidRPr="00F4645C">
        <w:t>PATHWAYS FROM THE QUALIFICATION</w:t>
      </w:r>
    </w:p>
    <w:p w14:paraId="6B72C61A" w14:textId="77777777" w:rsidR="00603A6B" w:rsidRDefault="00603A6B" w:rsidP="00603A6B">
      <w:r>
        <w:t xml:space="preserve">Some </w:t>
      </w:r>
      <w:r w:rsidRPr="00F4645C">
        <w:t xml:space="preserve">units completed in this course </w:t>
      </w:r>
      <w:r>
        <w:t>will</w:t>
      </w:r>
      <w:r w:rsidRPr="00F4645C">
        <w:t xml:space="preserve"> provide credit towards </w:t>
      </w:r>
      <w:r w:rsidRPr="00786D1D">
        <w:t>HLT45015</w:t>
      </w:r>
      <w:r>
        <w:t xml:space="preserve"> </w:t>
      </w:r>
      <w:r w:rsidRPr="00786D1D">
        <w:t>Certificate IV in Dental Assisting</w:t>
      </w:r>
      <w:r>
        <w:t xml:space="preserve"> and other courses in the Health Training package.</w:t>
      </w:r>
    </w:p>
    <w:p w14:paraId="2D26B2E8" w14:textId="77777777" w:rsidR="00603A6B" w:rsidRPr="00F4645C" w:rsidRDefault="00603A6B" w:rsidP="00603A6B"/>
    <w:p w14:paraId="40AA31A4" w14:textId="126274AA" w:rsidR="00603A6B" w:rsidRPr="00F4645C" w:rsidRDefault="00603A6B" w:rsidP="00603A6B">
      <w:pPr>
        <w:pStyle w:val="Subtitle"/>
      </w:pPr>
      <w:r w:rsidRPr="00F4645C">
        <w:t>COST/FEE PAYMENT OPTIONS:</w:t>
      </w:r>
      <w:r w:rsidR="009A1ED3">
        <w:t xml:space="preserve"> </w:t>
      </w:r>
    </w:p>
    <w:p w14:paraId="5C3F45BB" w14:textId="0940E59A" w:rsidR="00603A6B" w:rsidRPr="00CF6058" w:rsidRDefault="00953E74" w:rsidP="00603A6B">
      <w:r>
        <w:t>Resource fees include</w:t>
      </w:r>
      <w:r w:rsidR="00716F28">
        <w:t>:</w:t>
      </w:r>
      <w:r w:rsidR="00500D3D">
        <w:t xml:space="preserve"> </w:t>
      </w:r>
      <w:r w:rsidR="00603A6B" w:rsidRPr="00CF6058">
        <w:t>course m</w:t>
      </w:r>
      <w:r w:rsidR="00500D3D">
        <w:t>odules</w:t>
      </w:r>
      <w:r w:rsidR="00603A6B" w:rsidRPr="00CF6058">
        <w:t xml:space="preserve">, </w:t>
      </w:r>
      <w:r w:rsidR="00716F28">
        <w:t>text book</w:t>
      </w:r>
      <w:r w:rsidR="00500D3D">
        <w:t xml:space="preserve">, </w:t>
      </w:r>
      <w:r w:rsidR="00603A6B" w:rsidRPr="00CF6058">
        <w:t xml:space="preserve">uniforms. </w:t>
      </w:r>
      <w:r w:rsidR="009A1ED3">
        <w:t>Payment plans available for direct payments.</w:t>
      </w:r>
    </w:p>
    <w:p w14:paraId="0262F905" w14:textId="0FD6E6F7" w:rsidR="00603A6B" w:rsidRPr="00CF6058" w:rsidRDefault="009A1ED3" w:rsidP="00603A6B">
      <w:r>
        <w:t>Fees are paid to the Government school you attend, unless a private school who pay direct to the College.</w:t>
      </w:r>
    </w:p>
    <w:p w14:paraId="29F7DF61" w14:textId="77777777" w:rsidR="00B57BEE" w:rsidRPr="00CF6058" w:rsidRDefault="00B57BEE" w:rsidP="00603A6B"/>
    <w:tbl>
      <w:tblPr>
        <w:tblStyle w:val="TableGrid"/>
        <w:tblW w:w="5000" w:type="pct"/>
        <w:tblLook w:val="04A0" w:firstRow="1" w:lastRow="0" w:firstColumn="1" w:lastColumn="0" w:noHBand="0" w:noVBand="1"/>
      </w:tblPr>
      <w:tblGrid>
        <w:gridCol w:w="2008"/>
        <w:gridCol w:w="839"/>
        <w:gridCol w:w="1261"/>
        <w:gridCol w:w="1270"/>
        <w:gridCol w:w="1828"/>
        <w:gridCol w:w="3250"/>
      </w:tblGrid>
      <w:tr w:rsidR="00D928B9" w:rsidRPr="00D928B9" w14:paraId="62CE51FB" w14:textId="77777777" w:rsidTr="00D928B9">
        <w:tc>
          <w:tcPr>
            <w:tcW w:w="961" w:type="pct"/>
            <w:shd w:val="clear" w:color="auto" w:fill="0A646E"/>
          </w:tcPr>
          <w:p w14:paraId="25414650" w14:textId="77777777" w:rsidR="00603A6B" w:rsidRPr="00D928B9" w:rsidRDefault="00603A6B" w:rsidP="002D4B9D">
            <w:pPr>
              <w:rPr>
                <w:b/>
                <w:color w:val="FFFFFF" w:themeColor="background1"/>
                <w:sz w:val="20"/>
              </w:rPr>
            </w:pPr>
            <w:r w:rsidRPr="00D928B9">
              <w:rPr>
                <w:b/>
                <w:color w:val="FFFFFF" w:themeColor="background1"/>
                <w:sz w:val="20"/>
              </w:rPr>
              <w:t>SITE</w:t>
            </w:r>
          </w:p>
        </w:tc>
        <w:tc>
          <w:tcPr>
            <w:tcW w:w="402" w:type="pct"/>
            <w:shd w:val="clear" w:color="auto" w:fill="0A646E"/>
          </w:tcPr>
          <w:p w14:paraId="54332CC6" w14:textId="77777777" w:rsidR="00603A6B" w:rsidRPr="00D928B9" w:rsidRDefault="00603A6B" w:rsidP="002D4B9D">
            <w:pPr>
              <w:rPr>
                <w:b/>
                <w:color w:val="FFFFFF" w:themeColor="background1"/>
                <w:sz w:val="20"/>
              </w:rPr>
            </w:pPr>
            <w:r w:rsidRPr="00D928B9">
              <w:rPr>
                <w:b/>
                <w:color w:val="FFFFFF" w:themeColor="background1"/>
                <w:sz w:val="20"/>
              </w:rPr>
              <w:t>FEES</w:t>
            </w:r>
          </w:p>
        </w:tc>
        <w:tc>
          <w:tcPr>
            <w:tcW w:w="604" w:type="pct"/>
            <w:shd w:val="clear" w:color="auto" w:fill="0A646E"/>
          </w:tcPr>
          <w:p w14:paraId="4A498D3C" w14:textId="77777777" w:rsidR="00603A6B" w:rsidRPr="00D928B9" w:rsidRDefault="00603A6B" w:rsidP="002D4B9D">
            <w:pPr>
              <w:rPr>
                <w:b/>
                <w:color w:val="FFFFFF" w:themeColor="background1"/>
                <w:sz w:val="20"/>
              </w:rPr>
            </w:pPr>
            <w:r w:rsidRPr="00D928B9">
              <w:rPr>
                <w:b/>
                <w:color w:val="FFFFFF" w:themeColor="background1"/>
                <w:sz w:val="20"/>
              </w:rPr>
              <w:t>RESOURCE FEES</w:t>
            </w:r>
          </w:p>
        </w:tc>
        <w:tc>
          <w:tcPr>
            <w:tcW w:w="603" w:type="pct"/>
            <w:shd w:val="clear" w:color="auto" w:fill="0A646E"/>
          </w:tcPr>
          <w:p w14:paraId="02BC0075" w14:textId="77777777" w:rsidR="00603A6B" w:rsidRPr="00D928B9" w:rsidRDefault="00603A6B" w:rsidP="002D4B9D">
            <w:pPr>
              <w:rPr>
                <w:b/>
                <w:color w:val="FFFFFF" w:themeColor="background1"/>
                <w:sz w:val="20"/>
              </w:rPr>
            </w:pPr>
            <w:r w:rsidRPr="00D928B9">
              <w:rPr>
                <w:b/>
                <w:color w:val="FFFFFF" w:themeColor="background1"/>
                <w:sz w:val="20"/>
              </w:rPr>
              <w:t>COURSE DURATION</w:t>
            </w:r>
          </w:p>
        </w:tc>
        <w:tc>
          <w:tcPr>
            <w:tcW w:w="875" w:type="pct"/>
            <w:shd w:val="clear" w:color="auto" w:fill="0A646E"/>
          </w:tcPr>
          <w:p w14:paraId="016A2AD3" w14:textId="77777777" w:rsidR="00603A6B" w:rsidRPr="00D928B9" w:rsidRDefault="00603A6B" w:rsidP="002D4B9D">
            <w:pPr>
              <w:rPr>
                <w:b/>
                <w:color w:val="FFFFFF" w:themeColor="background1"/>
                <w:sz w:val="20"/>
              </w:rPr>
            </w:pPr>
            <w:r w:rsidRPr="00D928B9">
              <w:rPr>
                <w:b/>
                <w:color w:val="FFFFFF" w:themeColor="background1"/>
                <w:sz w:val="20"/>
              </w:rPr>
              <w:t>RTO</w:t>
            </w:r>
          </w:p>
        </w:tc>
        <w:tc>
          <w:tcPr>
            <w:tcW w:w="1555" w:type="pct"/>
            <w:shd w:val="clear" w:color="auto" w:fill="0A646E"/>
          </w:tcPr>
          <w:p w14:paraId="60F99B79" w14:textId="77777777" w:rsidR="00603A6B" w:rsidRPr="00D928B9" w:rsidRDefault="006D03AA" w:rsidP="002D4B9D">
            <w:pPr>
              <w:rPr>
                <w:b/>
                <w:color w:val="FFFFFF" w:themeColor="background1"/>
                <w:sz w:val="20"/>
              </w:rPr>
            </w:pPr>
            <w:r>
              <w:rPr>
                <w:b/>
                <w:color w:val="FFFFFF" w:themeColor="background1"/>
                <w:sz w:val="20"/>
              </w:rPr>
              <w:t>W/E</w:t>
            </w:r>
            <w:r w:rsidR="00603A6B" w:rsidRPr="00D928B9">
              <w:rPr>
                <w:b/>
                <w:color w:val="FFFFFF" w:themeColor="background1"/>
                <w:sz w:val="20"/>
              </w:rPr>
              <w:t xml:space="preserve"> HOURS REQUIRED</w:t>
            </w:r>
          </w:p>
        </w:tc>
      </w:tr>
      <w:tr w:rsidR="00603A6B" w:rsidRPr="00D928B9" w14:paraId="75EF01BB" w14:textId="77777777" w:rsidTr="00D928B9">
        <w:tc>
          <w:tcPr>
            <w:tcW w:w="961" w:type="pct"/>
          </w:tcPr>
          <w:p w14:paraId="202BFFE6" w14:textId="77777777" w:rsidR="00603A6B" w:rsidRPr="00D928B9" w:rsidRDefault="00225D92" w:rsidP="002D4B9D">
            <w:pPr>
              <w:rPr>
                <w:sz w:val="20"/>
              </w:rPr>
            </w:pPr>
            <w:r w:rsidRPr="00D928B9">
              <w:rPr>
                <w:sz w:val="20"/>
              </w:rPr>
              <w:t>Belmont</w:t>
            </w:r>
          </w:p>
          <w:p w14:paraId="5304DBBE" w14:textId="77777777" w:rsidR="00225D92" w:rsidRPr="00D928B9" w:rsidRDefault="00225D92" w:rsidP="002D4B9D">
            <w:pPr>
              <w:rPr>
                <w:sz w:val="20"/>
              </w:rPr>
            </w:pPr>
            <w:r w:rsidRPr="00D928B9">
              <w:rPr>
                <w:sz w:val="20"/>
              </w:rPr>
              <w:t>Mandurah</w:t>
            </w:r>
          </w:p>
          <w:p w14:paraId="7C6EE2E8" w14:textId="77777777" w:rsidR="00225D92" w:rsidRPr="00D928B9" w:rsidRDefault="00225D92" w:rsidP="002D4B9D">
            <w:pPr>
              <w:rPr>
                <w:sz w:val="20"/>
              </w:rPr>
            </w:pPr>
            <w:r w:rsidRPr="00D928B9">
              <w:rPr>
                <w:sz w:val="20"/>
              </w:rPr>
              <w:t>Bunbury</w:t>
            </w:r>
          </w:p>
          <w:p w14:paraId="4503EB25" w14:textId="77777777" w:rsidR="00225D92" w:rsidRPr="00D928B9" w:rsidRDefault="00225D92" w:rsidP="002D4B9D">
            <w:pPr>
              <w:rPr>
                <w:sz w:val="20"/>
              </w:rPr>
            </w:pPr>
          </w:p>
        </w:tc>
        <w:tc>
          <w:tcPr>
            <w:tcW w:w="402" w:type="pct"/>
          </w:tcPr>
          <w:p w14:paraId="4260D6DD" w14:textId="58D34D5F" w:rsidR="00603A6B" w:rsidRPr="00D928B9" w:rsidRDefault="00603A6B" w:rsidP="00500D3D">
            <w:pPr>
              <w:rPr>
                <w:sz w:val="20"/>
              </w:rPr>
            </w:pPr>
            <w:r w:rsidRPr="00D928B9">
              <w:rPr>
                <w:sz w:val="20"/>
              </w:rPr>
              <w:t>$</w:t>
            </w:r>
            <w:r w:rsidR="002860D5">
              <w:rPr>
                <w:sz w:val="20"/>
              </w:rPr>
              <w:t>3</w:t>
            </w:r>
            <w:r w:rsidRPr="00D928B9">
              <w:rPr>
                <w:sz w:val="20"/>
              </w:rPr>
              <w:t>,9</w:t>
            </w:r>
            <w:r w:rsidR="00500D3D">
              <w:rPr>
                <w:sz w:val="20"/>
              </w:rPr>
              <w:t>95</w:t>
            </w:r>
          </w:p>
        </w:tc>
        <w:tc>
          <w:tcPr>
            <w:tcW w:w="604" w:type="pct"/>
          </w:tcPr>
          <w:p w14:paraId="181FAFC2" w14:textId="77777777" w:rsidR="00603A6B" w:rsidRDefault="00500D3D" w:rsidP="00935ECC">
            <w:pPr>
              <w:rPr>
                <w:sz w:val="20"/>
              </w:rPr>
            </w:pPr>
            <w:r>
              <w:rPr>
                <w:sz w:val="20"/>
              </w:rPr>
              <w:t>$</w:t>
            </w:r>
            <w:r w:rsidR="00B47C16">
              <w:rPr>
                <w:sz w:val="20"/>
              </w:rPr>
              <w:t>495</w:t>
            </w:r>
          </w:p>
          <w:p w14:paraId="12A6664B" w14:textId="77777777" w:rsidR="00B47C16" w:rsidRDefault="00B47C16" w:rsidP="00935ECC">
            <w:pPr>
              <w:rPr>
                <w:sz w:val="20"/>
              </w:rPr>
            </w:pPr>
            <w:r>
              <w:rPr>
                <w:sz w:val="20"/>
              </w:rPr>
              <w:t>Books and uniforms</w:t>
            </w:r>
          </w:p>
          <w:p w14:paraId="14AF034C" w14:textId="77777777" w:rsidR="00B47C16" w:rsidRPr="00D928B9" w:rsidRDefault="00B47C16" w:rsidP="00935ECC">
            <w:pPr>
              <w:rPr>
                <w:sz w:val="20"/>
              </w:rPr>
            </w:pPr>
          </w:p>
        </w:tc>
        <w:tc>
          <w:tcPr>
            <w:tcW w:w="603" w:type="pct"/>
          </w:tcPr>
          <w:p w14:paraId="191E28FE" w14:textId="52E480B1" w:rsidR="00603A6B" w:rsidRPr="00D928B9" w:rsidRDefault="00B57BEE" w:rsidP="002D4B9D">
            <w:pPr>
              <w:rPr>
                <w:sz w:val="20"/>
              </w:rPr>
            </w:pPr>
            <w:r>
              <w:rPr>
                <w:sz w:val="20"/>
              </w:rPr>
              <w:t>2 days</w:t>
            </w:r>
            <w:r w:rsidR="00D97076">
              <w:rPr>
                <w:sz w:val="20"/>
              </w:rPr>
              <w:t xml:space="preserve"> week over 6</w:t>
            </w:r>
            <w:r w:rsidR="00603A6B" w:rsidRPr="00D928B9">
              <w:rPr>
                <w:sz w:val="20"/>
              </w:rPr>
              <w:t xml:space="preserve"> terms</w:t>
            </w:r>
          </w:p>
          <w:p w14:paraId="35175C76" w14:textId="77777777" w:rsidR="00603A6B" w:rsidRPr="00D928B9" w:rsidRDefault="00B57BEE" w:rsidP="009D3FBD">
            <w:pPr>
              <w:rPr>
                <w:sz w:val="20"/>
              </w:rPr>
            </w:pPr>
            <w:r>
              <w:rPr>
                <w:sz w:val="20"/>
              </w:rPr>
              <w:t>(</w:t>
            </w:r>
            <w:r w:rsidR="00603A6B" w:rsidRPr="00D928B9">
              <w:rPr>
                <w:sz w:val="20"/>
              </w:rPr>
              <w:t>2 years)</w:t>
            </w:r>
            <w:r w:rsidR="00F94C6F">
              <w:rPr>
                <w:sz w:val="20"/>
              </w:rPr>
              <w:t xml:space="preserve"> or 1 day a week, commitment through the </w:t>
            </w:r>
            <w:r w:rsidR="009D3FBD">
              <w:rPr>
                <w:sz w:val="20"/>
              </w:rPr>
              <w:t>breaks.</w:t>
            </w:r>
          </w:p>
        </w:tc>
        <w:tc>
          <w:tcPr>
            <w:tcW w:w="875" w:type="pct"/>
          </w:tcPr>
          <w:p w14:paraId="5C42D995" w14:textId="77777777" w:rsidR="00603A6B" w:rsidRPr="00D928B9" w:rsidRDefault="00603A6B" w:rsidP="002D4B9D">
            <w:pPr>
              <w:rPr>
                <w:sz w:val="20"/>
              </w:rPr>
            </w:pPr>
            <w:r w:rsidRPr="00D928B9">
              <w:rPr>
                <w:sz w:val="20"/>
              </w:rPr>
              <w:t>DNA Kingston Training</w:t>
            </w:r>
          </w:p>
          <w:p w14:paraId="0BA2043F" w14:textId="77777777" w:rsidR="00603A6B" w:rsidRPr="00D928B9" w:rsidRDefault="00603A6B" w:rsidP="002D4B9D">
            <w:pPr>
              <w:rPr>
                <w:rFonts w:ascii="Century Gothic" w:hAnsi="Century Gothic"/>
                <w:sz w:val="20"/>
              </w:rPr>
            </w:pPr>
            <w:r w:rsidRPr="00D928B9">
              <w:rPr>
                <w:sz w:val="20"/>
              </w:rPr>
              <w:t xml:space="preserve">Provider No. 6811  </w:t>
            </w:r>
          </w:p>
        </w:tc>
        <w:tc>
          <w:tcPr>
            <w:tcW w:w="1555" w:type="pct"/>
          </w:tcPr>
          <w:p w14:paraId="61899391" w14:textId="77777777" w:rsidR="00603A6B" w:rsidRPr="00D928B9" w:rsidRDefault="00603A6B" w:rsidP="00B57BEE">
            <w:pPr>
              <w:rPr>
                <w:sz w:val="20"/>
              </w:rPr>
            </w:pPr>
            <w:r w:rsidRPr="00D928B9">
              <w:rPr>
                <w:sz w:val="20"/>
              </w:rPr>
              <w:t>To achieve this qualification, the student must complete at lea</w:t>
            </w:r>
            <w:r w:rsidR="00B57BEE">
              <w:rPr>
                <w:sz w:val="20"/>
              </w:rPr>
              <w:t>st 250 hours of work experience.</w:t>
            </w:r>
          </w:p>
        </w:tc>
      </w:tr>
    </w:tbl>
    <w:p w14:paraId="6D225DE3" w14:textId="77777777" w:rsidR="00603A6B" w:rsidRPr="00C17240" w:rsidRDefault="00603A6B" w:rsidP="00642425">
      <w:pPr>
        <w:tabs>
          <w:tab w:val="left" w:pos="2671"/>
        </w:tabs>
        <w:spacing w:before="120" w:after="120"/>
        <w:rPr>
          <w:rFonts w:cs="ConduitITCStd Light"/>
          <w:color w:val="000000"/>
          <w:sz w:val="23"/>
          <w:szCs w:val="23"/>
        </w:rPr>
      </w:pPr>
      <w:r w:rsidRPr="00642425">
        <w:rPr>
          <w:rFonts w:ascii="Franklin Gothic" w:hAnsi="Franklin Gothic"/>
          <w:color w:val="0A646E"/>
          <w:sz w:val="44"/>
          <w:szCs w:val="64"/>
        </w:rPr>
        <w:t xml:space="preserve">Contact us </w:t>
      </w:r>
      <w:r w:rsidR="00642425">
        <w:rPr>
          <w:rFonts w:ascii="Franklin Gothic" w:hAnsi="Franklin Gothic"/>
          <w:color w:val="0A646E"/>
          <w:sz w:val="48"/>
          <w:szCs w:val="64"/>
        </w:rPr>
        <w:br/>
      </w: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hyperlink r:id="rId27" w:history="1">
        <w:r w:rsidR="00B81CDE" w:rsidRPr="006054B1">
          <w:rPr>
            <w:rStyle w:val="Hyperlink"/>
            <w:rFonts w:ascii="Century Gothic" w:hAnsi="Century Gothic"/>
            <w:b/>
            <w:sz w:val="23"/>
            <w:szCs w:val="23"/>
          </w:rPr>
          <w:t>admin@dnakingstontraining.edu.au</w:t>
        </w:r>
        <w:r w:rsidR="00B81CDE" w:rsidRPr="006054B1">
          <w:rPr>
            <w:rStyle w:val="Hyperlink"/>
            <w:rFonts w:ascii="Century Gothic" w:hAnsi="Century Gothic"/>
            <w:sz w:val="23"/>
            <w:szCs w:val="23"/>
          </w:rPr>
          <w:t>|</w:t>
        </w:r>
      </w:hyperlink>
      <w:r w:rsidR="00B81CDE">
        <w:rPr>
          <w:rFonts w:ascii="Century Gothic" w:hAnsi="Century Gothic"/>
          <w:sz w:val="23"/>
          <w:szCs w:val="23"/>
        </w:rPr>
        <w:t xml:space="preserve"> </w:t>
      </w:r>
      <w:r w:rsidRPr="00C17240">
        <w:rPr>
          <w:rFonts w:ascii="Century Gothic" w:hAnsi="Century Gothic"/>
          <w:sz w:val="23"/>
          <w:szCs w:val="23"/>
        </w:rPr>
        <w:t xml:space="preserve">W </w:t>
      </w:r>
      <w:r w:rsidRPr="00C17240">
        <w:rPr>
          <w:rFonts w:ascii="Century Gothic" w:hAnsi="Century Gothic"/>
          <w:b/>
          <w:sz w:val="23"/>
          <w:szCs w:val="23"/>
        </w:rPr>
        <w:t>www.dnakingstontraining.edu.au</w:t>
      </w:r>
      <w:r w:rsidRPr="00C17240">
        <w:rPr>
          <w:sz w:val="23"/>
          <w:szCs w:val="23"/>
        </w:rPr>
        <w:br w:type="page"/>
      </w:r>
    </w:p>
    <w:p w14:paraId="5A78D083" w14:textId="77777777" w:rsidR="00603A6B" w:rsidRPr="000F50D8" w:rsidRDefault="002C6113" w:rsidP="00603A6B">
      <w:pPr>
        <w:pStyle w:val="Heading2"/>
      </w:pPr>
      <w:bookmarkStart w:id="18" w:name="_Toc489867078"/>
      <w:bookmarkStart w:id="19" w:name="_Toc511680877"/>
      <w:r w:rsidRPr="00CF6058">
        <w:lastRenderedPageBreak/>
        <w:t>HLT45015</w:t>
      </w:r>
      <w:r>
        <w:t xml:space="preserve"> </w:t>
      </w:r>
      <w:r w:rsidR="00603A6B" w:rsidRPr="000F50D8">
        <w:t>Cert</w:t>
      </w:r>
      <w:r w:rsidR="00AC3875">
        <w:t>ifica</w:t>
      </w:r>
      <w:r w:rsidR="00D05712">
        <w:t>t</w:t>
      </w:r>
      <w:r w:rsidR="00AC3875">
        <w:t>e</w:t>
      </w:r>
      <w:r w:rsidR="00603A6B" w:rsidRPr="000F50D8">
        <w:t xml:space="preserve"> I</w:t>
      </w:r>
      <w:r w:rsidR="00603A6B">
        <w:t>V i</w:t>
      </w:r>
      <w:r w:rsidR="00603A6B" w:rsidRPr="000F50D8">
        <w:t xml:space="preserve">n </w:t>
      </w:r>
      <w:r w:rsidR="00603A6B">
        <w:t>Dental Assisting</w:t>
      </w:r>
      <w:bookmarkEnd w:id="18"/>
      <w:bookmarkEnd w:id="19"/>
      <w:r w:rsidR="00603A6B" w:rsidRPr="000F50D8">
        <w:t xml:space="preserve"> </w:t>
      </w:r>
    </w:p>
    <w:p w14:paraId="67E425F4" w14:textId="77777777" w:rsidR="00603A6B" w:rsidRPr="00F4645C" w:rsidRDefault="00FD05FC" w:rsidP="00603A6B">
      <w:pPr>
        <w:pStyle w:val="Subtitle"/>
      </w:pPr>
      <w:r>
        <w:rPr>
          <w:noProof/>
          <w:lang w:eastAsia="en-AU"/>
        </w:rPr>
        <w:drawing>
          <wp:anchor distT="0" distB="0" distL="114300" distR="114300" simplePos="0" relativeHeight="251671040" behindDoc="0" locked="0" layoutInCell="1" allowOverlap="1" wp14:anchorId="42148894" wp14:editId="28C87F7E">
            <wp:simplePos x="0" y="0"/>
            <wp:positionH relativeFrom="column">
              <wp:posOffset>1614170</wp:posOffset>
            </wp:positionH>
            <wp:positionV relativeFrom="paragraph">
              <wp:posOffset>13335</wp:posOffset>
            </wp:positionV>
            <wp:extent cx="1550870" cy="208800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550870" cy="20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val="0"/>
          <w:noProof/>
          <w:color w:val="31849B" w:themeColor="accent5" w:themeShade="BF"/>
          <w:sz w:val="24"/>
          <w:szCs w:val="24"/>
          <w:lang w:eastAsia="en-AU"/>
        </w:rPr>
        <w:drawing>
          <wp:anchor distT="0" distB="0" distL="114300" distR="114300" simplePos="0" relativeHeight="251668992" behindDoc="0" locked="0" layoutInCell="1" allowOverlap="1" wp14:anchorId="2ECFC391" wp14:editId="738E4D64">
            <wp:simplePos x="0" y="0"/>
            <wp:positionH relativeFrom="column">
              <wp:posOffset>2540</wp:posOffset>
            </wp:positionH>
            <wp:positionV relativeFrom="paragraph">
              <wp:posOffset>13335</wp:posOffset>
            </wp:positionV>
            <wp:extent cx="1582391" cy="2088000"/>
            <wp:effectExtent l="0" t="0" r="0" b="762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2391"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A6B" w:rsidRPr="00F4645C">
        <w:t>COURSE DESCRIPTION</w:t>
      </w:r>
    </w:p>
    <w:p w14:paraId="3690DEDA" w14:textId="77777777" w:rsidR="00603A6B" w:rsidRDefault="00603A6B" w:rsidP="00603A6B">
      <w:r w:rsidRPr="00F4645C">
        <w:t xml:space="preserve">Students will learn the </w:t>
      </w:r>
      <w:r>
        <w:t>skills to be</w:t>
      </w:r>
      <w:r w:rsidRPr="00F4645C">
        <w:t xml:space="preserve"> dental assistant </w:t>
      </w:r>
      <w:r>
        <w:t xml:space="preserve">who </w:t>
      </w:r>
      <w:r w:rsidRPr="00275928">
        <w:t>provide an advanced level of assistance to</w:t>
      </w:r>
      <w:r w:rsidR="00774483">
        <w:t xml:space="preserve"> a Dentist, Dental Specialist, Dental Hygienist or Dental T</w:t>
      </w:r>
      <w:r w:rsidRPr="00275928">
        <w:t>herapist, which contributes to the quality of oral health care.</w:t>
      </w:r>
      <w:r w:rsidR="00774483" w:rsidRPr="00774483">
        <w:t xml:space="preserve"> </w:t>
      </w:r>
      <w:r w:rsidR="00774483" w:rsidRPr="00B900FF">
        <w:t>Their role includes</w:t>
      </w:r>
      <w:r w:rsidR="00500D3D">
        <w:t>:</w:t>
      </w:r>
      <w:r w:rsidR="00774483">
        <w:t xml:space="preserve"> reassuring the patients, mixing dental materials,</w:t>
      </w:r>
      <w:r w:rsidR="005422FA">
        <w:t xml:space="preserve"> </w:t>
      </w:r>
      <w:r w:rsidR="006D06B4">
        <w:t>preparing for</w:t>
      </w:r>
      <w:r w:rsidR="00774483">
        <w:t xml:space="preserve"> procedures, passing instruments,</w:t>
      </w:r>
      <w:r w:rsidR="00774483" w:rsidRPr="00B900FF">
        <w:t xml:space="preserve"> maintaining high</w:t>
      </w:r>
      <w:r w:rsidR="00774483">
        <w:t xml:space="preserve"> standards of infection control. Additional advanced skills are attained in Orthodontics, Oral Surgery Dental Health Education and</w:t>
      </w:r>
      <w:r w:rsidR="009A07B0">
        <w:t xml:space="preserve"> certain </w:t>
      </w:r>
      <w:r w:rsidR="00774483" w:rsidRPr="00B900FF">
        <w:t xml:space="preserve">practice </w:t>
      </w:r>
      <w:r w:rsidR="00774483">
        <w:t>management skills for the</w:t>
      </w:r>
      <w:r w:rsidR="00774483" w:rsidRPr="00B900FF">
        <w:t xml:space="preserve"> dental sector.</w:t>
      </w:r>
      <w:r>
        <w:t xml:space="preserve"> The course is conducted over 2 years wi</w:t>
      </w:r>
      <w:r w:rsidR="00774483">
        <w:t>th work experiences e</w:t>
      </w:r>
      <w:r>
        <w:t>mbedded in the course.</w:t>
      </w:r>
    </w:p>
    <w:p w14:paraId="6EC22989" w14:textId="77777777" w:rsidR="00FD05FC" w:rsidRPr="00F4645C" w:rsidRDefault="00FD05FC" w:rsidP="00603A6B"/>
    <w:p w14:paraId="29C04C88" w14:textId="77777777" w:rsidR="00603A6B" w:rsidRPr="00F4645C" w:rsidRDefault="001F7263" w:rsidP="00603A6B">
      <w:pPr>
        <w:pStyle w:val="Subtitle"/>
      </w:pPr>
      <w:r>
        <w:t>GENERAL INFOR</w:t>
      </w:r>
      <w:r w:rsidR="00B57BEE">
        <w:t>MATION</w:t>
      </w:r>
    </w:p>
    <w:p w14:paraId="5144B647" w14:textId="77777777" w:rsidR="00603A6B" w:rsidRPr="00F4645C" w:rsidRDefault="00603A6B" w:rsidP="00603A6B">
      <w:r w:rsidRPr="00CF6058">
        <w:t>Course</w:t>
      </w:r>
      <w:r w:rsidR="00B57BEE">
        <w:t xml:space="preserve"> is</w:t>
      </w:r>
      <w:r w:rsidRPr="00CF6058">
        <w:t xml:space="preserve"> conducted over 2 years.  </w:t>
      </w:r>
      <w:r w:rsidR="00500D3D">
        <w:t xml:space="preserve">Recommended over year 11 and 12. </w:t>
      </w:r>
      <w:r w:rsidRPr="00CF6058">
        <w:t>Students entering course in Year 12 will be required to complet</w:t>
      </w:r>
      <w:r w:rsidR="00433D06">
        <w:t>e training after completing the school year,</w:t>
      </w:r>
      <w:r w:rsidRPr="00CF6058">
        <w:t xml:space="preserve"> different fees may apply for 2nd year units.</w:t>
      </w:r>
      <w:r>
        <w:t xml:space="preserve"> </w:t>
      </w:r>
      <w:r w:rsidR="00FD05FC">
        <w:t>250 hours w</w:t>
      </w:r>
      <w:r>
        <w:t>ork experience is required to complete this course. DNA Kingston</w:t>
      </w:r>
      <w:r w:rsidR="009A07B0">
        <w:t xml:space="preserve"> Training</w:t>
      </w:r>
      <w:r>
        <w:t xml:space="preserve"> will make every effort to assist stud</w:t>
      </w:r>
      <w:r w:rsidR="00500D3D">
        <w:t>ents in finding work placements, as we have a strong connection with the Dental Profession over 20 years.</w:t>
      </w:r>
    </w:p>
    <w:p w14:paraId="54119676" w14:textId="77777777" w:rsidR="00603A6B" w:rsidRPr="00F4645C" w:rsidRDefault="00603A6B" w:rsidP="00603A6B">
      <w:pPr>
        <w:pStyle w:val="Subtitle"/>
      </w:pPr>
      <w:r w:rsidRPr="00F4645C">
        <w:t>WHY CHOOSE THIS COURSE</w:t>
      </w:r>
    </w:p>
    <w:p w14:paraId="41C61072" w14:textId="77777777" w:rsidR="00603A6B" w:rsidRDefault="00603A6B" w:rsidP="00603A6B">
      <w:r w:rsidRPr="00F4645C">
        <w:t>This course</w:t>
      </w:r>
      <w:r w:rsidR="009A07B0">
        <w:t xml:space="preserve"> is</w:t>
      </w:r>
      <w:r w:rsidRPr="00F4645C">
        <w:t xml:space="preserve"> ideal for students </w:t>
      </w:r>
      <w:r>
        <w:t>who enjoy working with people</w:t>
      </w:r>
      <w:r w:rsidR="009A07B0">
        <w:t xml:space="preserve"> looking for a</w:t>
      </w:r>
      <w:r w:rsidR="00500D3D">
        <w:t>n interesting</w:t>
      </w:r>
      <w:r w:rsidR="009A07B0">
        <w:t xml:space="preserve"> practical course</w:t>
      </w:r>
      <w:r w:rsidR="00500D3D">
        <w:t xml:space="preserve"> that involves working, caring and managing people.</w:t>
      </w:r>
      <w:r>
        <w:t xml:space="preserve"> </w:t>
      </w:r>
      <w:r w:rsidR="00500D3D">
        <w:t>C</w:t>
      </w:r>
      <w:r w:rsidRPr="00F4645C">
        <w:t xml:space="preserve">onsidering a career in </w:t>
      </w:r>
      <w:r w:rsidR="009A07B0">
        <w:t>Dental A</w:t>
      </w:r>
      <w:r>
        <w:t>ssisting</w:t>
      </w:r>
      <w:r w:rsidR="00500D3D">
        <w:t xml:space="preserve"> is an ideal choice with work opportunities</w:t>
      </w:r>
      <w:r w:rsidR="009A07B0">
        <w:t xml:space="preserve"> in both the Government and Private sectors</w:t>
      </w:r>
      <w:r w:rsidRPr="00F4645C">
        <w:t>.  DNA Kingston Training is a multi-award winning training organisation specialising in</w:t>
      </w:r>
      <w:r w:rsidR="009A07B0">
        <w:t xml:space="preserve"> Dental and</w:t>
      </w:r>
      <w:r w:rsidRPr="00F4645C">
        <w:t xml:space="preserve"> Health training.  Students are taught by </w:t>
      </w:r>
      <w:r w:rsidR="009A07B0">
        <w:t xml:space="preserve">fully qualified lecturing staff. DNA Kingston Training work closely with the </w:t>
      </w:r>
      <w:r>
        <w:t>dental</w:t>
      </w:r>
      <w:r w:rsidRPr="00F4645C">
        <w:t xml:space="preserve"> </w:t>
      </w:r>
      <w:r w:rsidR="009A07B0">
        <w:t xml:space="preserve">profession ensuring </w:t>
      </w:r>
      <w:r w:rsidRPr="00F4645C">
        <w:t xml:space="preserve">students </w:t>
      </w:r>
      <w:r w:rsidR="009A07B0">
        <w:t>are</w:t>
      </w:r>
      <w:r>
        <w:t xml:space="preserve"> </w:t>
      </w:r>
      <w:r w:rsidR="005422FA">
        <w:t>informed</w:t>
      </w:r>
      <w:r w:rsidR="009A07B0">
        <w:t xml:space="preserve"> with the latest</w:t>
      </w:r>
      <w:r w:rsidRPr="00F4645C">
        <w:t xml:space="preserve"> </w:t>
      </w:r>
      <w:r w:rsidR="009A07B0">
        <w:t>science and</w:t>
      </w:r>
      <w:r>
        <w:t xml:space="preserve"> techn</w:t>
      </w:r>
      <w:r w:rsidR="005422FA">
        <w:t>ologies.</w:t>
      </w:r>
      <w:r w:rsidR="009D3FBD">
        <w:t xml:space="preserve"> Additional hours th</w:t>
      </w:r>
      <w:r w:rsidR="00CC1950">
        <w:t>rough breaks may be required to achieve the work experience, with our support.</w:t>
      </w:r>
    </w:p>
    <w:p w14:paraId="6671CE9D" w14:textId="77777777" w:rsidR="00603A6B" w:rsidRPr="00F4645C" w:rsidRDefault="00603A6B" w:rsidP="00603A6B">
      <w:pPr>
        <w:pStyle w:val="Subtitle"/>
      </w:pPr>
      <w:r w:rsidRPr="00F4645C">
        <w:t>EXAMPLES OF EMPLOYMENT/CAREER OPPORTUNITIES:</w:t>
      </w:r>
    </w:p>
    <w:p w14:paraId="371037C6" w14:textId="77777777" w:rsidR="00603A6B" w:rsidRDefault="00603A6B" w:rsidP="00603A6B">
      <w:r w:rsidRPr="00786D1D">
        <w:t xml:space="preserve">Career options include Dental Assistant (Nurse), </w:t>
      </w:r>
      <w:r w:rsidR="009A07B0">
        <w:t xml:space="preserve">Dental Health Educator, </w:t>
      </w:r>
      <w:r w:rsidRPr="00786D1D">
        <w:t xml:space="preserve">Practice </w:t>
      </w:r>
      <w:r w:rsidR="009A07B0">
        <w:t>Management</w:t>
      </w:r>
      <w:r w:rsidRPr="00786D1D">
        <w:t xml:space="preserve"> </w:t>
      </w:r>
      <w:r w:rsidR="009A07B0">
        <w:t xml:space="preserve">, Practice coordinator, Specialist Dental Assistant, Dental Sales Representative </w:t>
      </w:r>
      <w:r w:rsidRPr="00786D1D">
        <w:t>and Dental Receptionist.</w:t>
      </w:r>
      <w:r w:rsidR="00B57BEE">
        <w:t xml:space="preserve"> Employment in this sector is excellent with the Certificate IV qualification.</w:t>
      </w:r>
    </w:p>
    <w:p w14:paraId="04387F80" w14:textId="77777777" w:rsidR="00FD05FC" w:rsidRPr="00FD05FC" w:rsidRDefault="00603A6B" w:rsidP="00FD05FC">
      <w:pPr>
        <w:pStyle w:val="Subtitle"/>
        <w:rPr>
          <w:rStyle w:val="SubtitleChar"/>
          <w:b/>
        </w:rPr>
      </w:pPr>
      <w:r w:rsidRPr="00FD05FC">
        <w:t>PATHWAYS FROM THE QUALIFICATION</w:t>
      </w:r>
    </w:p>
    <w:p w14:paraId="067FF971" w14:textId="77777777" w:rsidR="00603A6B" w:rsidRPr="00F4645C" w:rsidRDefault="00603A6B" w:rsidP="00FD05FC">
      <w:r>
        <w:t xml:space="preserve">Students can consider upskilling by completing the Certificate III in Dental Lab Assisting, </w:t>
      </w:r>
      <w:r w:rsidR="009A07B0">
        <w:t>Certificate IV in Aged Care (Dental Auxiliary Specialist)</w:t>
      </w:r>
      <w:r w:rsidR="005422FA">
        <w:t xml:space="preserve">, </w:t>
      </w:r>
      <w:r w:rsidR="0032140E">
        <w:t>and Apprenticeship</w:t>
      </w:r>
      <w:r w:rsidR="005422FA">
        <w:t xml:space="preserve"> in Dental Technology</w:t>
      </w:r>
      <w:r w:rsidR="009A07B0">
        <w:t xml:space="preserve"> or B</w:t>
      </w:r>
      <w:r>
        <w:t>us</w:t>
      </w:r>
      <w:r w:rsidR="005422FA">
        <w:t>iness courses to enhance their A</w:t>
      </w:r>
      <w:r>
        <w:t>dministration</w:t>
      </w:r>
      <w:r w:rsidR="009A07B0">
        <w:t xml:space="preserve"> /</w:t>
      </w:r>
      <w:r w:rsidR="005422FA">
        <w:t>M</w:t>
      </w:r>
      <w:r w:rsidR="009A07B0">
        <w:t>anagement</w:t>
      </w:r>
      <w:r>
        <w:t xml:space="preserve"> skills.  A Certificate IV</w:t>
      </w:r>
      <w:r w:rsidR="00B57BEE">
        <w:t xml:space="preserve"> in Dental Assisting</w:t>
      </w:r>
      <w:r>
        <w:t xml:space="preserve"> </w:t>
      </w:r>
      <w:r w:rsidR="009A07B0">
        <w:t>will</w:t>
      </w:r>
      <w:r>
        <w:t xml:space="preserve"> prov</w:t>
      </w:r>
      <w:r w:rsidR="009A07B0">
        <w:t>ide pathway entry</w:t>
      </w:r>
      <w:r w:rsidR="00B57BEE">
        <w:t xml:space="preserve"> directly</w:t>
      </w:r>
      <w:r w:rsidR="009A07B0">
        <w:t xml:space="preserve"> to University, though English conditions do apply.</w:t>
      </w:r>
    </w:p>
    <w:p w14:paraId="76911068" w14:textId="77777777" w:rsidR="00B57BEE" w:rsidRPr="00F4645C" w:rsidRDefault="00B57BEE" w:rsidP="00B57BEE">
      <w:pPr>
        <w:pStyle w:val="Subtitle"/>
      </w:pPr>
      <w:r w:rsidRPr="00F4645C">
        <w:t>COST/FEE PAYMENT OPTIONS:</w:t>
      </w:r>
    </w:p>
    <w:p w14:paraId="37916385" w14:textId="42B69D81" w:rsidR="009A1ED3" w:rsidRPr="00CF6058" w:rsidRDefault="00316BC6" w:rsidP="009A1ED3">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5FA3C9DE" w14:textId="77777777" w:rsidR="009A1ED3" w:rsidRDefault="009A1ED3" w:rsidP="009A1ED3">
      <w:r>
        <w:t>Fees are paid to the Government school you attend, unless a private school who pay direct to the College.</w:t>
      </w:r>
    </w:p>
    <w:p w14:paraId="005A45D9" w14:textId="77777777" w:rsidR="00B57BEE" w:rsidRPr="00CF6058" w:rsidRDefault="00B57BEE" w:rsidP="00603A6B"/>
    <w:tbl>
      <w:tblPr>
        <w:tblStyle w:val="TableGrid"/>
        <w:tblW w:w="5000" w:type="pct"/>
        <w:tblLook w:val="04A0" w:firstRow="1" w:lastRow="0" w:firstColumn="1" w:lastColumn="0" w:noHBand="0" w:noVBand="1"/>
      </w:tblPr>
      <w:tblGrid>
        <w:gridCol w:w="2039"/>
        <w:gridCol w:w="853"/>
        <w:gridCol w:w="1280"/>
        <w:gridCol w:w="1280"/>
        <w:gridCol w:w="1855"/>
        <w:gridCol w:w="3149"/>
      </w:tblGrid>
      <w:tr w:rsidR="00343B8E" w:rsidRPr="00D928B9" w14:paraId="35937B45" w14:textId="77777777" w:rsidTr="00EE3E8C">
        <w:tc>
          <w:tcPr>
            <w:tcW w:w="975" w:type="pct"/>
            <w:shd w:val="clear" w:color="auto" w:fill="0A646E"/>
          </w:tcPr>
          <w:p w14:paraId="223652C0" w14:textId="77777777" w:rsidR="00603A6B" w:rsidRPr="00D928B9" w:rsidRDefault="00603A6B" w:rsidP="002D4B9D">
            <w:pPr>
              <w:rPr>
                <w:b/>
                <w:color w:val="FFFFFF" w:themeColor="background1"/>
                <w:sz w:val="20"/>
              </w:rPr>
            </w:pPr>
            <w:r w:rsidRPr="00D928B9">
              <w:rPr>
                <w:b/>
                <w:color w:val="FFFFFF" w:themeColor="background1"/>
                <w:sz w:val="20"/>
              </w:rPr>
              <w:t>SITE</w:t>
            </w:r>
          </w:p>
        </w:tc>
        <w:tc>
          <w:tcPr>
            <w:tcW w:w="408" w:type="pct"/>
            <w:shd w:val="clear" w:color="auto" w:fill="0A646E"/>
          </w:tcPr>
          <w:p w14:paraId="19115D15" w14:textId="77777777" w:rsidR="00603A6B" w:rsidRPr="00D928B9" w:rsidRDefault="00603A6B" w:rsidP="002D4B9D">
            <w:pPr>
              <w:rPr>
                <w:b/>
                <w:color w:val="FFFFFF" w:themeColor="background1"/>
                <w:sz w:val="20"/>
              </w:rPr>
            </w:pPr>
            <w:r w:rsidRPr="00D928B9">
              <w:rPr>
                <w:b/>
                <w:color w:val="FFFFFF" w:themeColor="background1"/>
                <w:sz w:val="20"/>
              </w:rPr>
              <w:t>FEES</w:t>
            </w:r>
          </w:p>
        </w:tc>
        <w:tc>
          <w:tcPr>
            <w:tcW w:w="612" w:type="pct"/>
            <w:shd w:val="clear" w:color="auto" w:fill="0A646E"/>
          </w:tcPr>
          <w:p w14:paraId="4A2C9B83" w14:textId="77777777" w:rsidR="00603A6B" w:rsidRPr="00D928B9" w:rsidRDefault="00603A6B" w:rsidP="002D4B9D">
            <w:pPr>
              <w:rPr>
                <w:b/>
                <w:color w:val="FFFFFF" w:themeColor="background1"/>
                <w:sz w:val="20"/>
              </w:rPr>
            </w:pPr>
            <w:r w:rsidRPr="00D928B9">
              <w:rPr>
                <w:b/>
                <w:color w:val="FFFFFF" w:themeColor="background1"/>
                <w:sz w:val="20"/>
              </w:rPr>
              <w:t>RESOURCE FEES</w:t>
            </w:r>
          </w:p>
        </w:tc>
        <w:tc>
          <w:tcPr>
            <w:tcW w:w="612" w:type="pct"/>
            <w:shd w:val="clear" w:color="auto" w:fill="0A646E"/>
          </w:tcPr>
          <w:p w14:paraId="2C56C2DD" w14:textId="77777777" w:rsidR="00603A6B" w:rsidRPr="00D928B9" w:rsidRDefault="00603A6B" w:rsidP="002D4B9D">
            <w:pPr>
              <w:rPr>
                <w:b/>
                <w:color w:val="FFFFFF" w:themeColor="background1"/>
                <w:sz w:val="20"/>
              </w:rPr>
            </w:pPr>
            <w:r w:rsidRPr="00D928B9">
              <w:rPr>
                <w:b/>
                <w:color w:val="FFFFFF" w:themeColor="background1"/>
                <w:sz w:val="20"/>
              </w:rPr>
              <w:t>COURSE DURATION</w:t>
            </w:r>
          </w:p>
        </w:tc>
        <w:tc>
          <w:tcPr>
            <w:tcW w:w="887" w:type="pct"/>
            <w:shd w:val="clear" w:color="auto" w:fill="0A646E"/>
          </w:tcPr>
          <w:p w14:paraId="177E5CB3" w14:textId="77777777" w:rsidR="00603A6B" w:rsidRPr="00D928B9" w:rsidRDefault="00603A6B" w:rsidP="002D4B9D">
            <w:pPr>
              <w:rPr>
                <w:b/>
                <w:color w:val="FFFFFF" w:themeColor="background1"/>
                <w:sz w:val="20"/>
              </w:rPr>
            </w:pPr>
            <w:r w:rsidRPr="00D928B9">
              <w:rPr>
                <w:b/>
                <w:color w:val="FFFFFF" w:themeColor="background1"/>
                <w:sz w:val="20"/>
              </w:rPr>
              <w:t>RTO</w:t>
            </w:r>
          </w:p>
        </w:tc>
        <w:tc>
          <w:tcPr>
            <w:tcW w:w="1506" w:type="pct"/>
            <w:shd w:val="clear" w:color="auto" w:fill="0A646E"/>
          </w:tcPr>
          <w:p w14:paraId="65B6EC48" w14:textId="77777777" w:rsidR="00603A6B" w:rsidRPr="00D928B9" w:rsidRDefault="006D03AA" w:rsidP="002D4B9D">
            <w:pPr>
              <w:rPr>
                <w:b/>
                <w:color w:val="FFFFFF" w:themeColor="background1"/>
                <w:sz w:val="20"/>
              </w:rPr>
            </w:pPr>
            <w:r>
              <w:rPr>
                <w:b/>
                <w:color w:val="FFFFFF" w:themeColor="background1"/>
                <w:sz w:val="20"/>
              </w:rPr>
              <w:t>W/E</w:t>
            </w:r>
            <w:r w:rsidR="00603A6B" w:rsidRPr="00D928B9">
              <w:rPr>
                <w:b/>
                <w:color w:val="FFFFFF" w:themeColor="background1"/>
                <w:sz w:val="20"/>
              </w:rPr>
              <w:t xml:space="preserve"> HOURS REQUIRED</w:t>
            </w:r>
          </w:p>
        </w:tc>
      </w:tr>
      <w:tr w:rsidR="00343B8E" w:rsidRPr="00D928B9" w14:paraId="3D037866" w14:textId="77777777" w:rsidTr="00EE3E8C">
        <w:trPr>
          <w:trHeight w:val="751"/>
        </w:trPr>
        <w:tc>
          <w:tcPr>
            <w:tcW w:w="975" w:type="pct"/>
          </w:tcPr>
          <w:p w14:paraId="75ECDC3B" w14:textId="77777777" w:rsidR="00225D92" w:rsidRPr="00D928B9" w:rsidRDefault="00225D92" w:rsidP="00225D92">
            <w:pPr>
              <w:rPr>
                <w:sz w:val="20"/>
              </w:rPr>
            </w:pPr>
            <w:r w:rsidRPr="00D928B9">
              <w:rPr>
                <w:sz w:val="20"/>
              </w:rPr>
              <w:t>Belmont</w:t>
            </w:r>
          </w:p>
          <w:p w14:paraId="1AC9BF4B" w14:textId="77777777" w:rsidR="00225D92" w:rsidRPr="00D928B9" w:rsidRDefault="00225D92" w:rsidP="00225D92">
            <w:pPr>
              <w:rPr>
                <w:sz w:val="20"/>
              </w:rPr>
            </w:pPr>
            <w:r w:rsidRPr="00D928B9">
              <w:rPr>
                <w:sz w:val="20"/>
              </w:rPr>
              <w:t>Mandurah</w:t>
            </w:r>
          </w:p>
          <w:p w14:paraId="48BC5D76" w14:textId="77777777" w:rsidR="00603A6B" w:rsidRPr="00D928B9" w:rsidRDefault="00225D92" w:rsidP="00225D92">
            <w:pPr>
              <w:rPr>
                <w:sz w:val="20"/>
              </w:rPr>
            </w:pPr>
            <w:r w:rsidRPr="00D928B9">
              <w:rPr>
                <w:sz w:val="20"/>
              </w:rPr>
              <w:t>Bunb</w:t>
            </w:r>
            <w:r w:rsidR="00B57BEE">
              <w:rPr>
                <w:sz w:val="20"/>
              </w:rPr>
              <w:t>ury</w:t>
            </w:r>
          </w:p>
        </w:tc>
        <w:tc>
          <w:tcPr>
            <w:tcW w:w="408" w:type="pct"/>
          </w:tcPr>
          <w:p w14:paraId="7D5A6110" w14:textId="2C06A993" w:rsidR="00603A6B" w:rsidRPr="00D928B9" w:rsidRDefault="00CC1950" w:rsidP="00B57BEE">
            <w:pPr>
              <w:rPr>
                <w:sz w:val="20"/>
              </w:rPr>
            </w:pPr>
            <w:r>
              <w:rPr>
                <w:sz w:val="20"/>
              </w:rPr>
              <w:t>$</w:t>
            </w:r>
            <w:r w:rsidR="002860D5">
              <w:rPr>
                <w:sz w:val="20"/>
              </w:rPr>
              <w:t>4</w:t>
            </w:r>
            <w:r>
              <w:rPr>
                <w:sz w:val="20"/>
              </w:rPr>
              <w:t>,5</w:t>
            </w:r>
            <w:r w:rsidR="00B57BEE">
              <w:rPr>
                <w:sz w:val="20"/>
              </w:rPr>
              <w:t>95</w:t>
            </w:r>
          </w:p>
        </w:tc>
        <w:tc>
          <w:tcPr>
            <w:tcW w:w="612" w:type="pct"/>
          </w:tcPr>
          <w:p w14:paraId="0F4AA3EB" w14:textId="77777777" w:rsidR="00603A6B" w:rsidRDefault="00B47C16" w:rsidP="00B47C16">
            <w:pPr>
              <w:rPr>
                <w:sz w:val="20"/>
              </w:rPr>
            </w:pPr>
            <w:r>
              <w:rPr>
                <w:sz w:val="20"/>
              </w:rPr>
              <w:t>$495</w:t>
            </w:r>
          </w:p>
          <w:p w14:paraId="3D7F20A6" w14:textId="77777777" w:rsidR="00B47C16" w:rsidRPr="00D928B9" w:rsidRDefault="00B47C16" w:rsidP="00B47C16">
            <w:pPr>
              <w:rPr>
                <w:sz w:val="20"/>
              </w:rPr>
            </w:pPr>
            <w:r>
              <w:rPr>
                <w:sz w:val="20"/>
              </w:rPr>
              <w:t>Books and uniforms</w:t>
            </w:r>
          </w:p>
        </w:tc>
        <w:tc>
          <w:tcPr>
            <w:tcW w:w="612" w:type="pct"/>
          </w:tcPr>
          <w:p w14:paraId="51145593" w14:textId="1B8AF418" w:rsidR="00603A6B" w:rsidRPr="00D928B9" w:rsidRDefault="00B57BEE" w:rsidP="00B57BEE">
            <w:pPr>
              <w:rPr>
                <w:sz w:val="20"/>
              </w:rPr>
            </w:pPr>
            <w:r>
              <w:rPr>
                <w:sz w:val="20"/>
              </w:rPr>
              <w:t xml:space="preserve">2 days </w:t>
            </w:r>
            <w:r w:rsidR="00D97076">
              <w:rPr>
                <w:sz w:val="20"/>
              </w:rPr>
              <w:t>week over 6</w:t>
            </w:r>
            <w:r w:rsidR="00603A6B" w:rsidRPr="00D928B9">
              <w:rPr>
                <w:sz w:val="20"/>
              </w:rPr>
              <w:t xml:space="preserve"> terms</w:t>
            </w:r>
            <w:r w:rsidR="009D3FBD">
              <w:rPr>
                <w:sz w:val="20"/>
              </w:rPr>
              <w:t xml:space="preserve"> </w:t>
            </w:r>
            <w:r w:rsidR="00603A6B" w:rsidRPr="00D928B9">
              <w:rPr>
                <w:sz w:val="20"/>
              </w:rPr>
              <w:t xml:space="preserve"> (2 years)</w:t>
            </w:r>
            <w:r w:rsidR="009D3FBD">
              <w:rPr>
                <w:sz w:val="20"/>
              </w:rPr>
              <w:t xml:space="preserve"> +</w:t>
            </w:r>
          </w:p>
        </w:tc>
        <w:tc>
          <w:tcPr>
            <w:tcW w:w="887" w:type="pct"/>
          </w:tcPr>
          <w:p w14:paraId="1423B701" w14:textId="77777777" w:rsidR="00603A6B" w:rsidRPr="00D928B9" w:rsidRDefault="00603A6B" w:rsidP="002D4B9D">
            <w:pPr>
              <w:rPr>
                <w:sz w:val="20"/>
              </w:rPr>
            </w:pPr>
            <w:r w:rsidRPr="00D928B9">
              <w:rPr>
                <w:sz w:val="20"/>
              </w:rPr>
              <w:t>DNA Kingston Training</w:t>
            </w:r>
          </w:p>
          <w:p w14:paraId="39306998" w14:textId="77777777" w:rsidR="00603A6B" w:rsidRPr="00D928B9" w:rsidRDefault="00603A6B" w:rsidP="002D4B9D">
            <w:pPr>
              <w:rPr>
                <w:rFonts w:ascii="Century Gothic" w:hAnsi="Century Gothic"/>
                <w:sz w:val="20"/>
              </w:rPr>
            </w:pPr>
            <w:r w:rsidRPr="00D928B9">
              <w:rPr>
                <w:sz w:val="20"/>
              </w:rPr>
              <w:t xml:space="preserve">Provider No. 6811  </w:t>
            </w:r>
          </w:p>
        </w:tc>
        <w:tc>
          <w:tcPr>
            <w:tcW w:w="1506" w:type="pct"/>
          </w:tcPr>
          <w:p w14:paraId="114FC9F5" w14:textId="77777777" w:rsidR="00603A6B" w:rsidRPr="00D928B9" w:rsidRDefault="00603A6B" w:rsidP="00B57BEE">
            <w:pPr>
              <w:rPr>
                <w:sz w:val="20"/>
              </w:rPr>
            </w:pPr>
            <w:r w:rsidRPr="00D928B9">
              <w:rPr>
                <w:sz w:val="20"/>
              </w:rPr>
              <w:t xml:space="preserve">To achieve this qualification, the student must complete at least 250 hours of work experience </w:t>
            </w:r>
          </w:p>
        </w:tc>
      </w:tr>
    </w:tbl>
    <w:p w14:paraId="492EA3F7" w14:textId="77777777" w:rsidR="00EE3E8C" w:rsidRPr="00552177" w:rsidRDefault="00EE3E8C" w:rsidP="00EE3E8C">
      <w:pPr>
        <w:tabs>
          <w:tab w:val="left" w:pos="2671"/>
        </w:tabs>
        <w:spacing w:before="120" w:after="120"/>
        <w:rPr>
          <w:rFonts w:ascii="Franklin Gothic" w:hAnsi="Franklin Gothic"/>
          <w:color w:val="0A646E"/>
          <w:sz w:val="44"/>
          <w:szCs w:val="64"/>
        </w:rPr>
      </w:pPr>
      <w:bookmarkStart w:id="20" w:name="_Toc489867081"/>
      <w:bookmarkStart w:id="21" w:name="_Toc511680878"/>
      <w:r w:rsidRPr="00552177">
        <w:rPr>
          <w:rFonts w:ascii="Franklin Gothic" w:hAnsi="Franklin Gothic"/>
          <w:color w:val="0A646E"/>
          <w:sz w:val="44"/>
          <w:szCs w:val="64"/>
        </w:rPr>
        <w:t xml:space="preserve">Contact us </w:t>
      </w:r>
    </w:p>
    <w:p w14:paraId="1D551C70" w14:textId="77777777" w:rsidR="00EE3E8C" w:rsidRPr="00C17240" w:rsidRDefault="00EE3E8C" w:rsidP="00EE3E8C">
      <w:pPr>
        <w:spacing w:before="240" w:after="240" w:line="240" w:lineRule="auto"/>
        <w:rPr>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r w:rsidRPr="00C17240">
        <w:rPr>
          <w:rFonts w:ascii="Century Gothic" w:hAnsi="Century Gothic"/>
          <w:b/>
          <w:sz w:val="23"/>
          <w:szCs w:val="23"/>
        </w:rPr>
        <w:t>www.dnakingstontraining.edu.au</w:t>
      </w:r>
    </w:p>
    <w:p w14:paraId="6530C921" w14:textId="77777777" w:rsidR="00DF70C5" w:rsidRPr="00633F6C" w:rsidRDefault="002C6113" w:rsidP="00EB3F71">
      <w:pPr>
        <w:pStyle w:val="Heading2"/>
      </w:pPr>
      <w:r w:rsidRPr="00EB3F71">
        <w:lastRenderedPageBreak/>
        <w:t>HLT23215</w:t>
      </w:r>
      <w:r w:rsidR="0062107A" w:rsidRPr="00633F6C">
        <w:rPr>
          <w:rStyle w:val="Heading2Char"/>
          <w:b/>
        </w:rPr>
        <w:drawing>
          <wp:anchor distT="0" distB="0" distL="114300" distR="114300" simplePos="0" relativeHeight="251527680" behindDoc="0" locked="0" layoutInCell="1" allowOverlap="1" wp14:anchorId="353BEC9D" wp14:editId="56F12377">
            <wp:simplePos x="0" y="0"/>
            <wp:positionH relativeFrom="column">
              <wp:posOffset>8255</wp:posOffset>
            </wp:positionH>
            <wp:positionV relativeFrom="paragraph">
              <wp:posOffset>63500</wp:posOffset>
            </wp:positionV>
            <wp:extent cx="2018030" cy="16643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 - ADMINISTRATION\02 - COMPANY DOCUMENTS\10- Management\Janine\Photos for web update\22965206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18030" cy="166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090E8E" w:rsidRPr="00633F6C">
        <w:rPr>
          <w:rStyle w:val="Heading2Char"/>
          <w:b/>
        </w:rPr>
        <w:t>Cert</w:t>
      </w:r>
      <w:r w:rsidR="00E775A6">
        <w:rPr>
          <w:rStyle w:val="Heading2Char"/>
          <w:b/>
        </w:rPr>
        <w:t>ificate</w:t>
      </w:r>
      <w:r w:rsidR="00090E8E" w:rsidRPr="00633F6C">
        <w:rPr>
          <w:rStyle w:val="Heading2Char"/>
          <w:b/>
        </w:rPr>
        <w:t xml:space="preserve"> II in Health Support Services</w:t>
      </w:r>
      <w:bookmarkEnd w:id="20"/>
      <w:bookmarkEnd w:id="21"/>
      <w:r w:rsidR="00090E8E" w:rsidRPr="00633F6C">
        <w:t xml:space="preserve"> </w:t>
      </w:r>
    </w:p>
    <w:p w14:paraId="1BA0EC07" w14:textId="77777777" w:rsidR="00DF70C5" w:rsidRPr="00090E8E" w:rsidRDefault="00DF70C5" w:rsidP="00090E8E">
      <w:pPr>
        <w:pStyle w:val="Subtitle"/>
      </w:pPr>
      <w:r w:rsidRPr="00090E8E">
        <w:t>COURSE DESCRIPTION</w:t>
      </w:r>
    </w:p>
    <w:p w14:paraId="078B97BF" w14:textId="77777777" w:rsidR="001E34B7" w:rsidRDefault="00DF70C5" w:rsidP="00F80FC4">
      <w:r w:rsidRPr="0062107A">
        <w:t>Students will learn the role of</w:t>
      </w:r>
      <w:r w:rsidR="002E2F65">
        <w:t xml:space="preserve"> H</w:t>
      </w:r>
      <w:r w:rsidR="00716F28">
        <w:t>ealth</w:t>
      </w:r>
      <w:r w:rsidRPr="0062107A">
        <w:t xml:space="preserve"> </w:t>
      </w:r>
      <w:r w:rsidR="002E2F65">
        <w:t>W</w:t>
      </w:r>
      <w:r w:rsidR="00E90F84" w:rsidRPr="00E90F84">
        <w:t xml:space="preserve">orkers who provide support for the effective functioning of health services. </w:t>
      </w:r>
      <w:r w:rsidR="005F7DBF" w:rsidRPr="00E90F84">
        <w:t>At this level workers complete tasks under supervision</w:t>
      </w:r>
      <w:r w:rsidR="00716F28">
        <w:t>. They</w:t>
      </w:r>
      <w:r w:rsidR="005F7DBF" w:rsidRPr="00E90F84">
        <w:t xml:space="preserve"> </w:t>
      </w:r>
      <w:r w:rsidR="00716F28">
        <w:t>support Health Workers in</w:t>
      </w:r>
      <w:r w:rsidR="005F7DBF" w:rsidRPr="00E90F84">
        <w:t xml:space="preserve"> routines and procedures or complete routine</w:t>
      </w:r>
      <w:r w:rsidR="00716F28">
        <w:t xml:space="preserve"> procedures.</w:t>
      </w:r>
      <w:r w:rsidR="005F7DBF" w:rsidRPr="00E90F84">
        <w:t xml:space="preserve"> </w:t>
      </w:r>
      <w:r w:rsidR="00716F28">
        <w:t>Variable</w:t>
      </w:r>
      <w:r w:rsidR="005F7DBF" w:rsidRPr="00E90F84">
        <w:t xml:space="preserve"> tasks</w:t>
      </w:r>
      <w:r w:rsidR="00716F28">
        <w:t xml:space="preserve"> are available in the health sector</w:t>
      </w:r>
      <w:r w:rsidR="005F7DBF" w:rsidRPr="00E90F84">
        <w:t xml:space="preserve"> in collaboration with</w:t>
      </w:r>
      <w:r w:rsidR="00716F28">
        <w:t xml:space="preserve"> working with</w:t>
      </w:r>
      <w:r w:rsidR="005F7DBF" w:rsidRPr="00E90F84">
        <w:t xml:space="preserve"> others in a team environment.</w:t>
      </w:r>
      <w:r w:rsidR="005F7DBF">
        <w:t xml:space="preserve"> </w:t>
      </w:r>
    </w:p>
    <w:p w14:paraId="11492DA4" w14:textId="77777777" w:rsidR="003C6A8D" w:rsidRDefault="00716F28" w:rsidP="00E775A6">
      <w:r>
        <w:t>Course includes: I</w:t>
      </w:r>
      <w:r w:rsidR="005422FA">
        <w:t>ntro to medical terminology</w:t>
      </w:r>
      <w:r>
        <w:t xml:space="preserve">, </w:t>
      </w:r>
      <w:r w:rsidR="005422FA">
        <w:t xml:space="preserve"> infection control</w:t>
      </w:r>
      <w:r>
        <w:t>, communication, WHS,</w:t>
      </w:r>
      <w:r w:rsidR="0029790F">
        <w:t xml:space="preserve"> First Aid,</w:t>
      </w:r>
      <w:r>
        <w:t xml:space="preserve"> Working effectively in the health environment. Provides a </w:t>
      </w:r>
      <w:r w:rsidR="002E2F65">
        <w:t>broad view of the Health sector and what it has to offer.</w:t>
      </w:r>
    </w:p>
    <w:p w14:paraId="3F68A958" w14:textId="77777777" w:rsidR="00090E8E" w:rsidRDefault="00090E8E" w:rsidP="00090E8E">
      <w:pPr>
        <w:pStyle w:val="Subtitle"/>
      </w:pPr>
    </w:p>
    <w:p w14:paraId="2D357AB9" w14:textId="77777777" w:rsidR="00DF70C5" w:rsidRPr="00F4645C" w:rsidRDefault="00DF70C5" w:rsidP="00090E8E">
      <w:pPr>
        <w:pStyle w:val="Subtitle"/>
      </w:pPr>
      <w:r w:rsidRPr="00F4645C">
        <w:t>WHY CHOOSE THIS COURSE</w:t>
      </w:r>
    </w:p>
    <w:p w14:paraId="77B1D84E" w14:textId="77777777" w:rsidR="00DF70C5" w:rsidRPr="00F4645C" w:rsidRDefault="00472EC2" w:rsidP="00F80FC4">
      <w:r w:rsidRPr="00472EC2">
        <w:t xml:space="preserve">This </w:t>
      </w:r>
      <w:r>
        <w:t>course</w:t>
      </w:r>
      <w:r w:rsidRPr="00472EC2">
        <w:t xml:space="preserve"> is suitable for people wishing t</w:t>
      </w:r>
      <w:r w:rsidR="00EA48C3">
        <w:t xml:space="preserve">o pursue a career in </w:t>
      </w:r>
      <w:r w:rsidR="005F7DBF">
        <w:t xml:space="preserve">the </w:t>
      </w:r>
      <w:r w:rsidR="00EA48C3">
        <w:t>health</w:t>
      </w:r>
      <w:r w:rsidR="005F7DBF">
        <w:t xml:space="preserve"> care environment or a pathway to further studies within health</w:t>
      </w:r>
      <w:r w:rsidR="00EA48C3">
        <w:t>.</w:t>
      </w:r>
      <w:r w:rsidR="005F7DBF">
        <w:t xml:space="preserve">  This qualification generally work in roles within a hospital or aged care facility</w:t>
      </w:r>
      <w:r w:rsidRPr="00472EC2">
        <w:t>.</w:t>
      </w:r>
      <w:r w:rsidR="00DF70C5" w:rsidRPr="00F4645C">
        <w:t xml:space="preserve"> DNA Kingston Training is a </w:t>
      </w:r>
      <w:r w:rsidRPr="00F4645C">
        <w:t>multi-award</w:t>
      </w:r>
      <w:r w:rsidR="00DF70C5" w:rsidRPr="00F4645C">
        <w:t xml:space="preserve"> winning training organisation specialising in Health training.  Students are taught by fully qualified lecturing staff with industry experience providing students with relevant training.   We work closely with each student, customising training for the individual.</w:t>
      </w:r>
    </w:p>
    <w:p w14:paraId="7CC42503" w14:textId="77777777" w:rsidR="00225D92" w:rsidRDefault="00225D92" w:rsidP="00090E8E">
      <w:pPr>
        <w:pStyle w:val="Subtitle"/>
      </w:pPr>
    </w:p>
    <w:p w14:paraId="0BCCEDE3" w14:textId="77777777" w:rsidR="00DF70C5" w:rsidRPr="00F4645C" w:rsidRDefault="00DF70C5" w:rsidP="00090E8E">
      <w:pPr>
        <w:pStyle w:val="Subtitle"/>
      </w:pPr>
      <w:r w:rsidRPr="00F4645C">
        <w:t>EXAMPLES OF EMPLOYMENT/CAREER OPPORTUNITIES:</w:t>
      </w:r>
    </w:p>
    <w:p w14:paraId="4FCED270" w14:textId="77777777" w:rsidR="00FD05FC" w:rsidRDefault="00D06B61" w:rsidP="00F80FC4">
      <w:r>
        <w:t xml:space="preserve">Career options include </w:t>
      </w:r>
    </w:p>
    <w:p w14:paraId="4C6BFCA3" w14:textId="77777777" w:rsidR="00FD05FC" w:rsidRDefault="005F7DBF" w:rsidP="00FD05FC">
      <w:pPr>
        <w:pStyle w:val="ListParagraph"/>
        <w:numPr>
          <w:ilvl w:val="0"/>
          <w:numId w:val="23"/>
        </w:numPr>
      </w:pPr>
      <w:r w:rsidRPr="00D06B61">
        <w:t>Admissions clerk</w:t>
      </w:r>
      <w:r w:rsidR="00D06B61">
        <w:t xml:space="preserve">, </w:t>
      </w:r>
    </w:p>
    <w:p w14:paraId="65C7CCE8" w14:textId="77777777" w:rsidR="00FD05FC" w:rsidRDefault="005F7DBF" w:rsidP="00FD05FC">
      <w:pPr>
        <w:pStyle w:val="ListParagraph"/>
        <w:numPr>
          <w:ilvl w:val="0"/>
          <w:numId w:val="23"/>
        </w:numPr>
      </w:pPr>
      <w:r>
        <w:t>Ward assistant</w:t>
      </w:r>
      <w:r w:rsidR="00D06B61">
        <w:t xml:space="preserve">, </w:t>
      </w:r>
    </w:p>
    <w:p w14:paraId="3D0CDC5D" w14:textId="77777777" w:rsidR="00FD05FC" w:rsidRDefault="005F7DBF" w:rsidP="00FD05FC">
      <w:pPr>
        <w:pStyle w:val="ListParagraph"/>
        <w:numPr>
          <w:ilvl w:val="0"/>
          <w:numId w:val="23"/>
        </w:numPr>
      </w:pPr>
      <w:r>
        <w:t>Ward clerk</w:t>
      </w:r>
      <w:r w:rsidR="00D06B61">
        <w:t xml:space="preserve">, </w:t>
      </w:r>
    </w:p>
    <w:p w14:paraId="316EADD5" w14:textId="77777777" w:rsidR="005F7DBF" w:rsidRDefault="005F7DBF" w:rsidP="00FD05FC">
      <w:pPr>
        <w:pStyle w:val="ListParagraph"/>
        <w:numPr>
          <w:ilvl w:val="0"/>
          <w:numId w:val="23"/>
        </w:numPr>
      </w:pPr>
      <w:r w:rsidRPr="005F7DBF">
        <w:t>Client assistant</w:t>
      </w:r>
    </w:p>
    <w:p w14:paraId="7E0F9A3E" w14:textId="77777777" w:rsidR="000671BF" w:rsidRPr="005F7DBF" w:rsidRDefault="000671BF" w:rsidP="00F80FC4"/>
    <w:p w14:paraId="379D42DF" w14:textId="77777777" w:rsidR="00B81CDE" w:rsidRPr="00F4645C" w:rsidRDefault="00DF70C5" w:rsidP="00090E8E">
      <w:r w:rsidRPr="005F7DBF">
        <w:rPr>
          <w:b/>
        </w:rPr>
        <w:t>PATHWAYS FROM THE QUALIFICATION</w:t>
      </w:r>
      <w:r w:rsidRPr="005F7DBF">
        <w:rPr>
          <w:b/>
        </w:rPr>
        <w:br/>
      </w:r>
      <w:r w:rsidR="005F7DBF">
        <w:t xml:space="preserve">Student can continue study in </w:t>
      </w:r>
      <w:r w:rsidR="008334D4">
        <w:t>HLT33115</w:t>
      </w:r>
      <w:r w:rsidR="005F7DBF" w:rsidRPr="005F7DBF">
        <w:t xml:space="preserve"> Certificate III in Health Services Assistance</w:t>
      </w:r>
      <w:r w:rsidR="005F7DBF">
        <w:t>. T</w:t>
      </w:r>
      <w:r w:rsidRPr="00F4645C">
        <w:t>he units completed in this course may provide credit towards a range of</w:t>
      </w:r>
      <w:r w:rsidR="00EA48C3">
        <w:t xml:space="preserve"> Health</w:t>
      </w:r>
      <w:r w:rsidRPr="00F4645C">
        <w:t xml:space="preserve"> qu</w:t>
      </w:r>
      <w:r w:rsidR="0089783B">
        <w:t>alifications</w:t>
      </w:r>
      <w:r w:rsidRPr="00F4645C">
        <w:t>, allowing students contin</w:t>
      </w:r>
      <w:r w:rsidR="00EA48C3">
        <w:t>ue with their health training</w:t>
      </w:r>
      <w:r w:rsidRPr="00F4645C">
        <w:t>.</w:t>
      </w:r>
      <w:r w:rsidR="005F7DBF">
        <w:t xml:space="preserve">  </w:t>
      </w:r>
      <w:r w:rsidR="000671BF">
        <w:t>Ideally students in year 11 complete Cert II Health Support Services and enter into Cert III in Health Services As</w:t>
      </w:r>
      <w:r w:rsidR="00B81CDE">
        <w:t>sistance to complete in year 12, then are offered a position in the pathway to ECC- Diploma of Health Science-ECU.</w:t>
      </w:r>
    </w:p>
    <w:p w14:paraId="271B32B7" w14:textId="77777777" w:rsidR="00DF70C5" w:rsidRPr="00F4645C" w:rsidRDefault="00DF70C5" w:rsidP="00F80FC4"/>
    <w:p w14:paraId="597557D1" w14:textId="77777777" w:rsidR="00DF70C5" w:rsidRPr="00F4645C" w:rsidRDefault="00DF70C5" w:rsidP="00090E8E">
      <w:pPr>
        <w:pStyle w:val="Subtitle"/>
      </w:pPr>
      <w:r w:rsidRPr="00F4645C">
        <w:t>COST/FEE PAYMENT OPTIONS:</w:t>
      </w:r>
    </w:p>
    <w:p w14:paraId="3EA1ED9E" w14:textId="324E514B" w:rsidR="009A1ED3" w:rsidRPr="00CF6058" w:rsidRDefault="00316BC6" w:rsidP="009A1ED3">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0A540AE7" w14:textId="7B1DEDE1" w:rsidR="00157309" w:rsidRDefault="009A1ED3" w:rsidP="009A1ED3">
      <w:r>
        <w:t>Fees are paid to the Government school you attend, unless a private school who pay direct to the College.</w:t>
      </w:r>
    </w:p>
    <w:p w14:paraId="70EE2568" w14:textId="77777777" w:rsidR="009A1ED3" w:rsidRPr="00F4645C" w:rsidRDefault="009A1ED3" w:rsidP="009A1ED3"/>
    <w:tbl>
      <w:tblPr>
        <w:tblStyle w:val="TableGrid"/>
        <w:tblW w:w="4894" w:type="pct"/>
        <w:tblLook w:val="04A0" w:firstRow="1" w:lastRow="0" w:firstColumn="1" w:lastColumn="0" w:noHBand="0" w:noVBand="1"/>
      </w:tblPr>
      <w:tblGrid>
        <w:gridCol w:w="2018"/>
        <w:gridCol w:w="845"/>
        <w:gridCol w:w="1269"/>
        <w:gridCol w:w="1267"/>
        <w:gridCol w:w="1517"/>
        <w:gridCol w:w="3318"/>
      </w:tblGrid>
      <w:tr w:rsidR="003A4C43" w:rsidRPr="00D928B9" w14:paraId="43858176" w14:textId="77777777" w:rsidTr="003A4C43">
        <w:tc>
          <w:tcPr>
            <w:tcW w:w="986" w:type="pct"/>
            <w:shd w:val="clear" w:color="auto" w:fill="0A646E"/>
          </w:tcPr>
          <w:p w14:paraId="5532E5FB" w14:textId="77777777" w:rsidR="003A4C43" w:rsidRPr="00D928B9" w:rsidRDefault="003A4C43" w:rsidP="00F80FC4">
            <w:pPr>
              <w:rPr>
                <w:b/>
                <w:color w:val="FFFFFF" w:themeColor="background1"/>
                <w:sz w:val="20"/>
              </w:rPr>
            </w:pPr>
            <w:r w:rsidRPr="00D928B9">
              <w:rPr>
                <w:b/>
                <w:color w:val="FFFFFF" w:themeColor="background1"/>
                <w:sz w:val="20"/>
              </w:rPr>
              <w:t>SITE</w:t>
            </w:r>
          </w:p>
        </w:tc>
        <w:tc>
          <w:tcPr>
            <w:tcW w:w="413" w:type="pct"/>
            <w:shd w:val="clear" w:color="auto" w:fill="0A646E"/>
          </w:tcPr>
          <w:p w14:paraId="1CADB284" w14:textId="77777777" w:rsidR="003A4C43" w:rsidRPr="00D928B9" w:rsidRDefault="003A4C43" w:rsidP="00F80FC4">
            <w:pPr>
              <w:rPr>
                <w:b/>
                <w:color w:val="FFFFFF" w:themeColor="background1"/>
                <w:sz w:val="20"/>
              </w:rPr>
            </w:pPr>
            <w:r w:rsidRPr="00D928B9">
              <w:rPr>
                <w:b/>
                <w:color w:val="FFFFFF" w:themeColor="background1"/>
                <w:sz w:val="20"/>
              </w:rPr>
              <w:t>FEES</w:t>
            </w:r>
          </w:p>
        </w:tc>
        <w:tc>
          <w:tcPr>
            <w:tcW w:w="620" w:type="pct"/>
            <w:shd w:val="clear" w:color="auto" w:fill="0A646E"/>
          </w:tcPr>
          <w:p w14:paraId="4EA62DBF" w14:textId="77777777" w:rsidR="003A4C43" w:rsidRPr="00D928B9" w:rsidRDefault="003A4C43" w:rsidP="00F80FC4">
            <w:pPr>
              <w:rPr>
                <w:b/>
                <w:color w:val="FFFFFF" w:themeColor="background1"/>
                <w:sz w:val="20"/>
              </w:rPr>
            </w:pPr>
            <w:r w:rsidRPr="00D928B9">
              <w:rPr>
                <w:b/>
                <w:color w:val="FFFFFF" w:themeColor="background1"/>
                <w:sz w:val="20"/>
              </w:rPr>
              <w:t>RESOURCE FEES</w:t>
            </w:r>
          </w:p>
        </w:tc>
        <w:tc>
          <w:tcPr>
            <w:tcW w:w="619" w:type="pct"/>
            <w:shd w:val="clear" w:color="auto" w:fill="0A646E"/>
          </w:tcPr>
          <w:p w14:paraId="5835D047" w14:textId="77777777" w:rsidR="003A4C43" w:rsidRPr="00D928B9" w:rsidRDefault="003A4C43" w:rsidP="00F80FC4">
            <w:pPr>
              <w:rPr>
                <w:b/>
                <w:color w:val="FFFFFF" w:themeColor="background1"/>
                <w:sz w:val="20"/>
              </w:rPr>
            </w:pPr>
            <w:r w:rsidRPr="00D928B9">
              <w:rPr>
                <w:b/>
                <w:color w:val="FFFFFF" w:themeColor="background1"/>
                <w:sz w:val="20"/>
              </w:rPr>
              <w:t>COURSE DURATION</w:t>
            </w:r>
          </w:p>
        </w:tc>
        <w:tc>
          <w:tcPr>
            <w:tcW w:w="741" w:type="pct"/>
            <w:shd w:val="clear" w:color="auto" w:fill="0A646E"/>
          </w:tcPr>
          <w:p w14:paraId="2384101B" w14:textId="77777777" w:rsidR="003A4C43" w:rsidRPr="00D928B9" w:rsidRDefault="003A4C43" w:rsidP="00F80FC4">
            <w:pPr>
              <w:rPr>
                <w:b/>
                <w:color w:val="FFFFFF" w:themeColor="background1"/>
                <w:sz w:val="20"/>
              </w:rPr>
            </w:pPr>
            <w:r w:rsidRPr="00D928B9">
              <w:rPr>
                <w:b/>
                <w:color w:val="FFFFFF" w:themeColor="background1"/>
                <w:sz w:val="20"/>
              </w:rPr>
              <w:t>RTO</w:t>
            </w:r>
          </w:p>
        </w:tc>
        <w:tc>
          <w:tcPr>
            <w:tcW w:w="1622" w:type="pct"/>
            <w:shd w:val="clear" w:color="auto" w:fill="0A646E"/>
          </w:tcPr>
          <w:p w14:paraId="1C6AAD42" w14:textId="77777777" w:rsidR="003A4C43" w:rsidRPr="00D928B9" w:rsidRDefault="00B47C16" w:rsidP="00F80FC4">
            <w:pPr>
              <w:rPr>
                <w:b/>
                <w:color w:val="FFFFFF" w:themeColor="background1"/>
                <w:sz w:val="20"/>
              </w:rPr>
            </w:pPr>
            <w:r>
              <w:rPr>
                <w:b/>
                <w:color w:val="FFFFFF" w:themeColor="background1"/>
                <w:sz w:val="20"/>
              </w:rPr>
              <w:t>W/E</w:t>
            </w:r>
            <w:r w:rsidR="003A4C43" w:rsidRPr="00D928B9">
              <w:rPr>
                <w:b/>
                <w:color w:val="FFFFFF" w:themeColor="background1"/>
                <w:sz w:val="20"/>
              </w:rPr>
              <w:t xml:space="preserve"> HOURS REQUIRED</w:t>
            </w:r>
          </w:p>
        </w:tc>
      </w:tr>
      <w:tr w:rsidR="003A4C43" w:rsidRPr="00D928B9" w14:paraId="5865E5B8" w14:textId="77777777" w:rsidTr="003A4C43">
        <w:tc>
          <w:tcPr>
            <w:tcW w:w="986" w:type="pct"/>
          </w:tcPr>
          <w:p w14:paraId="73C46674" w14:textId="77777777" w:rsidR="003A4C43" w:rsidRPr="00D928B9" w:rsidRDefault="003A4C43" w:rsidP="00F80FC4">
            <w:pPr>
              <w:rPr>
                <w:sz w:val="20"/>
              </w:rPr>
            </w:pPr>
            <w:r w:rsidRPr="00D928B9">
              <w:rPr>
                <w:sz w:val="20"/>
              </w:rPr>
              <w:t>Belmont</w:t>
            </w:r>
          </w:p>
          <w:p w14:paraId="509B6122" w14:textId="77777777" w:rsidR="003A4C43" w:rsidRDefault="003A4C43" w:rsidP="00F80FC4">
            <w:pPr>
              <w:rPr>
                <w:sz w:val="20"/>
              </w:rPr>
            </w:pPr>
            <w:r w:rsidRPr="00D928B9">
              <w:rPr>
                <w:sz w:val="20"/>
              </w:rPr>
              <w:t>Bunbury</w:t>
            </w:r>
          </w:p>
          <w:p w14:paraId="73EA2BE4" w14:textId="77777777" w:rsidR="003A4C43" w:rsidRPr="00D928B9" w:rsidRDefault="003A4C43" w:rsidP="00F80FC4">
            <w:pPr>
              <w:rPr>
                <w:sz w:val="20"/>
              </w:rPr>
            </w:pPr>
            <w:r>
              <w:rPr>
                <w:sz w:val="20"/>
              </w:rPr>
              <w:t>Mandurah</w:t>
            </w:r>
          </w:p>
        </w:tc>
        <w:tc>
          <w:tcPr>
            <w:tcW w:w="413" w:type="pct"/>
          </w:tcPr>
          <w:p w14:paraId="79A2C229" w14:textId="77777777" w:rsidR="003A4C43" w:rsidRPr="00D928B9" w:rsidRDefault="003A4C43" w:rsidP="00514CA7">
            <w:pPr>
              <w:rPr>
                <w:sz w:val="20"/>
              </w:rPr>
            </w:pPr>
            <w:r w:rsidRPr="00D928B9">
              <w:rPr>
                <w:sz w:val="20"/>
              </w:rPr>
              <w:t>$</w:t>
            </w:r>
            <w:r w:rsidR="00514CA7">
              <w:rPr>
                <w:sz w:val="20"/>
              </w:rPr>
              <w:t>2,200</w:t>
            </w:r>
          </w:p>
        </w:tc>
        <w:tc>
          <w:tcPr>
            <w:tcW w:w="620" w:type="pct"/>
          </w:tcPr>
          <w:p w14:paraId="73FF944E" w14:textId="77777777" w:rsidR="003A4C43" w:rsidRDefault="003A4C43" w:rsidP="00F80FC4">
            <w:pPr>
              <w:rPr>
                <w:sz w:val="20"/>
              </w:rPr>
            </w:pPr>
            <w:r>
              <w:rPr>
                <w:sz w:val="20"/>
              </w:rPr>
              <w:t>$</w:t>
            </w:r>
            <w:r w:rsidR="00514CA7">
              <w:rPr>
                <w:sz w:val="20"/>
              </w:rPr>
              <w:t>19</w:t>
            </w:r>
            <w:r>
              <w:rPr>
                <w:sz w:val="20"/>
              </w:rPr>
              <w:t>0</w:t>
            </w:r>
          </w:p>
          <w:p w14:paraId="2EE96674" w14:textId="77777777" w:rsidR="00B47C16" w:rsidRPr="00D928B9" w:rsidRDefault="00B47C16" w:rsidP="00F80FC4">
            <w:pPr>
              <w:rPr>
                <w:sz w:val="20"/>
              </w:rPr>
            </w:pPr>
            <w:r>
              <w:rPr>
                <w:sz w:val="20"/>
              </w:rPr>
              <w:t>Modules and uniforms</w:t>
            </w:r>
          </w:p>
        </w:tc>
        <w:tc>
          <w:tcPr>
            <w:tcW w:w="619" w:type="pct"/>
          </w:tcPr>
          <w:p w14:paraId="4B0C3C31" w14:textId="77777777" w:rsidR="003A4C43" w:rsidRPr="00D928B9" w:rsidRDefault="003A4C43" w:rsidP="00F80FC4">
            <w:pPr>
              <w:rPr>
                <w:sz w:val="20"/>
              </w:rPr>
            </w:pPr>
            <w:r>
              <w:rPr>
                <w:sz w:val="20"/>
              </w:rPr>
              <w:t>1 day</w:t>
            </w:r>
            <w:r w:rsidRPr="00D928B9">
              <w:rPr>
                <w:sz w:val="20"/>
              </w:rPr>
              <w:t xml:space="preserve"> week over 3 terms</w:t>
            </w:r>
          </w:p>
        </w:tc>
        <w:tc>
          <w:tcPr>
            <w:tcW w:w="741" w:type="pct"/>
          </w:tcPr>
          <w:p w14:paraId="2F6E0BA7" w14:textId="77777777" w:rsidR="003A4C43" w:rsidRPr="00D928B9" w:rsidRDefault="003A4C43" w:rsidP="00F80FC4">
            <w:pPr>
              <w:rPr>
                <w:sz w:val="20"/>
              </w:rPr>
            </w:pPr>
            <w:r w:rsidRPr="00D928B9">
              <w:rPr>
                <w:sz w:val="20"/>
              </w:rPr>
              <w:t>DNA Kingston Training</w:t>
            </w:r>
          </w:p>
          <w:p w14:paraId="2BC1D611" w14:textId="77777777" w:rsidR="003A4C43" w:rsidRPr="00D928B9" w:rsidRDefault="003A4C43" w:rsidP="00F80FC4">
            <w:pPr>
              <w:rPr>
                <w:rFonts w:ascii="Century Gothic" w:hAnsi="Century Gothic"/>
                <w:sz w:val="20"/>
              </w:rPr>
            </w:pPr>
            <w:r w:rsidRPr="00D928B9">
              <w:rPr>
                <w:sz w:val="20"/>
              </w:rPr>
              <w:t xml:space="preserve">Provider No. 6811  </w:t>
            </w:r>
          </w:p>
        </w:tc>
        <w:tc>
          <w:tcPr>
            <w:tcW w:w="1622" w:type="pct"/>
          </w:tcPr>
          <w:p w14:paraId="463E2032" w14:textId="77777777" w:rsidR="003A4C43" w:rsidRPr="00D928B9" w:rsidRDefault="003A4C43" w:rsidP="00F80FC4">
            <w:pPr>
              <w:rPr>
                <w:sz w:val="20"/>
              </w:rPr>
            </w:pPr>
            <w:r w:rsidRPr="00D928B9">
              <w:rPr>
                <w:sz w:val="20"/>
              </w:rPr>
              <w:t>There are no</w:t>
            </w:r>
            <w:r>
              <w:rPr>
                <w:sz w:val="20"/>
              </w:rPr>
              <w:t xml:space="preserve"> work experience requirements for</w:t>
            </w:r>
            <w:r w:rsidRPr="00D928B9">
              <w:rPr>
                <w:sz w:val="20"/>
              </w:rPr>
              <w:t xml:space="preserve"> this course.</w:t>
            </w:r>
          </w:p>
        </w:tc>
      </w:tr>
    </w:tbl>
    <w:p w14:paraId="582AAF97" w14:textId="77777777" w:rsidR="00E775A6" w:rsidRDefault="004F2E1D" w:rsidP="00E775A6">
      <w:pPr>
        <w:tabs>
          <w:tab w:val="left" w:pos="2671"/>
        </w:tabs>
        <w:spacing w:before="120" w:after="120"/>
        <w:rPr>
          <w:rFonts w:ascii="Franklin Gothic" w:hAnsi="Franklin Gothic"/>
          <w:color w:val="0A646E"/>
          <w:sz w:val="62"/>
          <w:szCs w:val="64"/>
        </w:rPr>
      </w:pPr>
      <w:r w:rsidRPr="00060E79">
        <w:rPr>
          <w:rFonts w:ascii="Franklin Gothic" w:hAnsi="Franklin Gothic"/>
          <w:color w:val="0A646E"/>
          <w:sz w:val="62"/>
          <w:szCs w:val="64"/>
        </w:rPr>
        <w:t xml:space="preserve">Contact us </w:t>
      </w:r>
    </w:p>
    <w:p w14:paraId="789F1556" w14:textId="77777777" w:rsidR="00E775A6" w:rsidRDefault="00187666" w:rsidP="00E775A6">
      <w:pPr>
        <w:tabs>
          <w:tab w:val="left" w:pos="2671"/>
        </w:tabs>
        <w:spacing w:before="120" w:after="120"/>
        <w:rPr>
          <w:rFonts w:ascii="Century Gothic" w:hAnsi="Century Gothic"/>
          <w:b/>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hyperlink r:id="rId31" w:history="1">
        <w:r w:rsidR="00E775A6" w:rsidRPr="006054B1">
          <w:rPr>
            <w:rStyle w:val="Hyperlink"/>
            <w:rFonts w:ascii="Century Gothic" w:hAnsi="Century Gothic"/>
            <w:b/>
            <w:sz w:val="23"/>
            <w:szCs w:val="23"/>
          </w:rPr>
          <w:t>www.dnakingstontraining.edu.au</w:t>
        </w:r>
      </w:hyperlink>
      <w:bookmarkStart w:id="22" w:name="_Toc489867082"/>
      <w:bookmarkStart w:id="23" w:name="_Toc511680879"/>
    </w:p>
    <w:p w14:paraId="0A026A26" w14:textId="77777777" w:rsidR="00E775A6" w:rsidRDefault="00E775A6" w:rsidP="00E775A6">
      <w:pPr>
        <w:tabs>
          <w:tab w:val="left" w:pos="2671"/>
        </w:tabs>
        <w:spacing w:before="120" w:after="120"/>
        <w:rPr>
          <w:rFonts w:ascii="Century Gothic" w:hAnsi="Century Gothic"/>
          <w:b/>
          <w:sz w:val="23"/>
          <w:szCs w:val="23"/>
        </w:rPr>
      </w:pPr>
    </w:p>
    <w:p w14:paraId="19AEE87B" w14:textId="77777777" w:rsidR="00F4645C" w:rsidRPr="00E775A6" w:rsidRDefault="002C6113" w:rsidP="00E775A6">
      <w:pPr>
        <w:tabs>
          <w:tab w:val="left" w:pos="2671"/>
        </w:tabs>
        <w:spacing w:before="120" w:after="120"/>
        <w:rPr>
          <w:rFonts w:ascii="Century Gothic" w:hAnsi="Century Gothic"/>
          <w:b/>
          <w:sz w:val="32"/>
          <w:szCs w:val="32"/>
        </w:rPr>
      </w:pPr>
      <w:r w:rsidRPr="00E775A6">
        <w:rPr>
          <w:rFonts w:ascii="Century Gothic" w:hAnsi="Century Gothic"/>
          <w:b/>
          <w:sz w:val="32"/>
          <w:szCs w:val="32"/>
        </w:rPr>
        <w:lastRenderedPageBreak/>
        <w:t>HLT33115</w:t>
      </w:r>
      <w:r w:rsidR="00FD05FC" w:rsidRPr="00E775A6">
        <w:rPr>
          <w:rFonts w:ascii="Century Gothic" w:hAnsi="Century Gothic"/>
          <w:b/>
          <w:noProof/>
          <w:color w:val="595959" w:themeColor="text1" w:themeTint="A6"/>
          <w:sz w:val="32"/>
          <w:szCs w:val="32"/>
          <w:lang w:eastAsia="en-AU"/>
        </w:rPr>
        <w:drawing>
          <wp:anchor distT="0" distB="0" distL="114300" distR="114300" simplePos="0" relativeHeight="251639296" behindDoc="0" locked="0" layoutInCell="1" allowOverlap="1" wp14:anchorId="7BEA83AA" wp14:editId="6EC9FF20">
            <wp:simplePos x="0" y="0"/>
            <wp:positionH relativeFrom="margin">
              <wp:posOffset>68580</wp:posOffset>
            </wp:positionH>
            <wp:positionV relativeFrom="page">
              <wp:posOffset>1043018</wp:posOffset>
            </wp:positionV>
            <wp:extent cx="2444115"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data\IMAGES\DNA Kingston Images\Promotional Images\2013 Sept Promo DA, DT, OHS, BM and Ambulance (or First Aid)\Dental Technology Promo Sept 2013\Joine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44411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75A6">
        <w:rPr>
          <w:rFonts w:ascii="Century Gothic" w:hAnsi="Century Gothic"/>
          <w:b/>
          <w:sz w:val="32"/>
          <w:szCs w:val="32"/>
        </w:rPr>
        <w:t xml:space="preserve"> </w:t>
      </w:r>
      <w:r w:rsidR="00633F6C" w:rsidRPr="00E775A6">
        <w:rPr>
          <w:rFonts w:ascii="Century Gothic" w:hAnsi="Century Gothic"/>
          <w:b/>
          <w:sz w:val="32"/>
          <w:szCs w:val="32"/>
        </w:rPr>
        <w:t>Cert</w:t>
      </w:r>
      <w:r w:rsidR="009D3FBD" w:rsidRPr="00E775A6">
        <w:rPr>
          <w:rFonts w:ascii="Century Gothic" w:hAnsi="Century Gothic"/>
          <w:b/>
          <w:sz w:val="32"/>
          <w:szCs w:val="32"/>
        </w:rPr>
        <w:t>ificate</w:t>
      </w:r>
      <w:r w:rsidR="00633F6C" w:rsidRPr="00E775A6">
        <w:rPr>
          <w:rFonts w:ascii="Century Gothic" w:hAnsi="Century Gothic"/>
          <w:b/>
          <w:sz w:val="32"/>
          <w:szCs w:val="32"/>
        </w:rPr>
        <w:t xml:space="preserve"> I</w:t>
      </w:r>
      <w:r w:rsidR="0020424F" w:rsidRPr="00E775A6">
        <w:rPr>
          <w:rFonts w:ascii="Century Gothic" w:hAnsi="Century Gothic"/>
          <w:b/>
          <w:sz w:val="32"/>
          <w:szCs w:val="32"/>
        </w:rPr>
        <w:t>I</w:t>
      </w:r>
      <w:r w:rsidR="00633F6C" w:rsidRPr="00E775A6">
        <w:rPr>
          <w:rFonts w:ascii="Century Gothic" w:hAnsi="Century Gothic"/>
          <w:b/>
          <w:sz w:val="32"/>
          <w:szCs w:val="32"/>
        </w:rPr>
        <w:t>I in Health Services Assistance</w:t>
      </w:r>
      <w:bookmarkEnd w:id="22"/>
      <w:bookmarkEnd w:id="23"/>
      <w:r w:rsidR="00633F6C" w:rsidRPr="00E775A6">
        <w:rPr>
          <w:rFonts w:ascii="Century Gothic" w:hAnsi="Century Gothic"/>
          <w:b/>
          <w:sz w:val="32"/>
          <w:szCs w:val="32"/>
        </w:rPr>
        <w:t xml:space="preserve"> </w:t>
      </w:r>
    </w:p>
    <w:p w14:paraId="661984C2" w14:textId="77777777" w:rsidR="00F4645C" w:rsidRPr="00F4645C" w:rsidRDefault="00F4645C" w:rsidP="00090E8E">
      <w:pPr>
        <w:pStyle w:val="Subtitle"/>
      </w:pPr>
      <w:r w:rsidRPr="00F4645C">
        <w:t>COURSE DESCRIPTION</w:t>
      </w:r>
    </w:p>
    <w:p w14:paraId="7C06EAA7" w14:textId="77777777" w:rsidR="00090E8E" w:rsidRPr="00F4645C" w:rsidRDefault="00F7163F" w:rsidP="00F80FC4">
      <w:r w:rsidRPr="00F7163F">
        <w:t xml:space="preserve">This qualification reflects the role of a variety of workers who use a range of </w:t>
      </w:r>
      <w:r w:rsidR="000671BF">
        <w:t>decisions</w:t>
      </w:r>
      <w:r w:rsidRPr="00F7163F">
        <w:t xml:space="preserve">, </w:t>
      </w:r>
      <w:r w:rsidR="000671BF">
        <w:t>practical procedures and</w:t>
      </w:r>
      <w:r w:rsidRPr="00F7163F">
        <w:t xml:space="preserve"> knowledge to provide assistance</w:t>
      </w:r>
      <w:r w:rsidR="002E2F65">
        <w:t xml:space="preserve"> and support</w:t>
      </w:r>
      <w:r w:rsidRPr="00F7163F">
        <w:t xml:space="preserve"> to health professional staff for the care of </w:t>
      </w:r>
      <w:r w:rsidR="000671BF">
        <w:t>patients. Health Services A</w:t>
      </w:r>
      <w:r w:rsidRPr="00F7163F">
        <w:t xml:space="preserve">ssistance involves </w:t>
      </w:r>
      <w:r w:rsidR="000671BF">
        <w:t>working with patients directly</w:t>
      </w:r>
      <w:r w:rsidR="002E2F65">
        <w:t xml:space="preserve"> under supervision in a wide variety of health fields. This course is practical and endeavours to highlight the wide range of health sectors available to gain a career. Students will </w:t>
      </w:r>
      <w:r w:rsidR="0029790F">
        <w:t xml:space="preserve">attain </w:t>
      </w:r>
      <w:r w:rsidR="002E2F65">
        <w:t>comprehensive knowledge in infection control, communication, working with colleagues in the health sector, WHS, medical techniques, moving patients,</w:t>
      </w:r>
      <w:r w:rsidR="0029790F">
        <w:t xml:space="preserve"> patient observations,</w:t>
      </w:r>
      <w:r w:rsidR="002E2F65">
        <w:t xml:space="preserve"> medical communication.</w:t>
      </w:r>
    </w:p>
    <w:p w14:paraId="30650340" w14:textId="77777777" w:rsidR="00F4645C" w:rsidRPr="00F4645C" w:rsidRDefault="00F4645C" w:rsidP="00090E8E">
      <w:pPr>
        <w:pStyle w:val="Subtitle"/>
      </w:pPr>
      <w:r w:rsidRPr="00F4645C">
        <w:t>WHY CHOOSE THIS COURSE</w:t>
      </w:r>
    </w:p>
    <w:p w14:paraId="2E3A8E62" w14:textId="77777777" w:rsidR="0029790F" w:rsidRDefault="00F7163F" w:rsidP="00F80FC4">
      <w:r w:rsidRPr="00F7163F">
        <w:t>A Health Services Assistant is typically someone who is</w:t>
      </w:r>
      <w:r w:rsidR="000671BF">
        <w:t xml:space="preserve"> caring and</w:t>
      </w:r>
      <w:r w:rsidRPr="00F7163F">
        <w:t xml:space="preserve"> trained ready to provide</w:t>
      </w:r>
      <w:r w:rsidR="000671BF">
        <w:t xml:space="preserve"> practical</w:t>
      </w:r>
      <w:r w:rsidRPr="00F7163F">
        <w:t xml:space="preserve"> assistance to health professional staff for the care of </w:t>
      </w:r>
      <w:r w:rsidR="0029790F">
        <w:t>patients. You provide hands on support and make decisions on patient care. Rewarding career for those who are looking to enter the Health Profession on a higher level and are looking for career pathways.</w:t>
      </w:r>
    </w:p>
    <w:p w14:paraId="1775212B" w14:textId="77777777" w:rsidR="00F4645C" w:rsidRDefault="00F4645C" w:rsidP="00F80FC4">
      <w:r w:rsidRPr="00F4645C">
        <w:t>Students</w:t>
      </w:r>
      <w:r w:rsidR="000671BF">
        <w:t xml:space="preserve"> also</w:t>
      </w:r>
      <w:r w:rsidR="005422FA">
        <w:t xml:space="preserve"> undertake preparation for Nursing</w:t>
      </w:r>
      <w:r w:rsidR="000671BF">
        <w:t xml:space="preserve"> in this course</w:t>
      </w:r>
      <w:r w:rsidR="005422FA">
        <w:t xml:space="preserve"> which includes though no</w:t>
      </w:r>
      <w:r w:rsidR="000671BF">
        <w:t>t</w:t>
      </w:r>
      <w:r w:rsidR="005422FA">
        <w:t xml:space="preserve"> limited to</w:t>
      </w:r>
      <w:r w:rsidR="000671BF">
        <w:t>:</w:t>
      </w:r>
      <w:r w:rsidR="005422FA">
        <w:t xml:space="preserve"> Medical Terminology</w:t>
      </w:r>
      <w:r w:rsidR="0029790F">
        <w:t xml:space="preserve"> and techniques</w:t>
      </w:r>
      <w:r w:rsidR="005422FA">
        <w:t>, Infection control, working and communicating in a Medical environment and First Aid</w:t>
      </w:r>
      <w:r w:rsidR="000671BF">
        <w:t xml:space="preserve"> (First Response)</w:t>
      </w:r>
      <w:r w:rsidRPr="00F4645C">
        <w:t xml:space="preserve"> are taught by fully qualified lecturing</w:t>
      </w:r>
      <w:r w:rsidR="005422FA">
        <w:t xml:space="preserve"> staff with industry experience. This is a practical course and </w:t>
      </w:r>
      <w:r w:rsidR="00DC6F5B">
        <w:t xml:space="preserve">lecturing </w:t>
      </w:r>
      <w:r w:rsidR="005422FA">
        <w:t>staff work</w:t>
      </w:r>
      <w:r w:rsidRPr="00F4645C">
        <w:t xml:space="preserve"> closely with each student</w:t>
      </w:r>
      <w:r w:rsidR="00DC6F5B">
        <w:t>.</w:t>
      </w:r>
    </w:p>
    <w:p w14:paraId="038620C1" w14:textId="77777777" w:rsidR="00090E8E" w:rsidRPr="00F4645C" w:rsidRDefault="0029790F" w:rsidP="00F80FC4">
      <w:r w:rsidRPr="00F4645C">
        <w:t>DNA Kingston Training is a multi-award winning training organisation specialising in Health training</w:t>
      </w:r>
    </w:p>
    <w:p w14:paraId="4BA32D15" w14:textId="77777777" w:rsidR="00F4645C" w:rsidRPr="00F4645C" w:rsidRDefault="00F4645C" w:rsidP="00090E8E">
      <w:pPr>
        <w:pStyle w:val="Subtitle"/>
      </w:pPr>
      <w:r w:rsidRPr="00F4645C">
        <w:t>EXAMPLES OF EMPLOYMENT/CAREER OPPORTUNITIES:</w:t>
      </w:r>
    </w:p>
    <w:p w14:paraId="4E055578" w14:textId="77777777" w:rsidR="00B90425" w:rsidRDefault="00D12F9F" w:rsidP="00B90425">
      <w:pPr>
        <w:pStyle w:val="ListParagraph"/>
        <w:numPr>
          <w:ilvl w:val="0"/>
          <w:numId w:val="24"/>
        </w:numPr>
      </w:pPr>
      <w:r>
        <w:t xml:space="preserve">Nursing Assistant </w:t>
      </w:r>
      <w:r w:rsidR="00F7163F" w:rsidRPr="00F7163F">
        <w:t xml:space="preserve"> </w:t>
      </w:r>
      <w:r>
        <w:t xml:space="preserve">- </w:t>
      </w:r>
      <w:r w:rsidRPr="00F7163F">
        <w:t>Patient Care Assistant</w:t>
      </w:r>
    </w:p>
    <w:p w14:paraId="3DACCA70" w14:textId="77777777" w:rsidR="00F4645C" w:rsidRDefault="00D12F9F" w:rsidP="00D12F9F">
      <w:pPr>
        <w:pStyle w:val="ListParagraph"/>
        <w:numPr>
          <w:ilvl w:val="0"/>
          <w:numId w:val="24"/>
        </w:numPr>
      </w:pPr>
      <w:r>
        <w:t xml:space="preserve">Nursing Support Worker  - </w:t>
      </w:r>
      <w:r w:rsidR="00F7163F" w:rsidRPr="00F7163F">
        <w:t xml:space="preserve"> </w:t>
      </w:r>
      <w:r>
        <w:t>Patient Service Attendant  - Orderly</w:t>
      </w:r>
      <w:r w:rsidRPr="00F7163F">
        <w:t xml:space="preserve"> and Ward Assistant</w:t>
      </w:r>
      <w:r>
        <w:t xml:space="preserve">.  </w:t>
      </w:r>
    </w:p>
    <w:p w14:paraId="28DF0F78" w14:textId="77777777" w:rsidR="0029790F" w:rsidRPr="00D12F9F" w:rsidRDefault="00F4645C" w:rsidP="0029790F">
      <w:pPr>
        <w:spacing w:line="240" w:lineRule="auto"/>
        <w:rPr>
          <w:rFonts w:ascii="Calibri" w:eastAsia="Times New Roman" w:hAnsi="Calibri" w:cs="Times New Roman"/>
          <w:color w:val="000000"/>
          <w:lang w:eastAsia="en-AU"/>
        </w:rPr>
      </w:pPr>
      <w:r w:rsidRPr="00F4645C">
        <w:rPr>
          <w:b/>
        </w:rPr>
        <w:t>PATHWAYS FROM THE QUALIFICATION</w:t>
      </w:r>
      <w:r w:rsidRPr="00F4645C">
        <w:rPr>
          <w:b/>
        </w:rPr>
        <w:br/>
      </w:r>
      <w:r w:rsidR="0029790F" w:rsidRPr="00D12F9F">
        <w:rPr>
          <w:rFonts w:ascii="Calibri" w:eastAsia="Times New Roman" w:hAnsi="Calibri" w:cs="Times New Roman"/>
          <w:color w:val="000000"/>
          <w:lang w:eastAsia="en-AU"/>
        </w:rPr>
        <w:t>Students can enter the Diploma of Health Science course and receive a direct offer</w:t>
      </w:r>
      <w:r w:rsidR="00D12F9F">
        <w:rPr>
          <w:rFonts w:ascii="Calibri" w:eastAsia="Times New Roman" w:hAnsi="Calibri" w:cs="Times New Roman"/>
          <w:color w:val="000000"/>
          <w:lang w:eastAsia="en-AU"/>
        </w:rPr>
        <w:t xml:space="preserve"> to Edith Cowan College</w:t>
      </w:r>
      <w:r w:rsidR="0029790F" w:rsidRPr="00D12F9F">
        <w:rPr>
          <w:rFonts w:ascii="Calibri" w:eastAsia="Times New Roman" w:hAnsi="Calibri" w:cs="Times New Roman"/>
          <w:color w:val="000000"/>
          <w:lang w:eastAsia="en-AU"/>
        </w:rPr>
        <w:t xml:space="preserve"> from DNA Kingston Training on successful completion of the Cert III in Health Services Assistance</w:t>
      </w:r>
      <w:r w:rsidR="00D12F9F">
        <w:rPr>
          <w:rFonts w:ascii="Calibri" w:eastAsia="Times New Roman" w:hAnsi="Calibri" w:cs="Times New Roman"/>
          <w:color w:val="000000"/>
          <w:lang w:eastAsia="en-AU"/>
        </w:rPr>
        <w:t>.</w:t>
      </w:r>
      <w:r w:rsidR="0029790F" w:rsidRPr="00D12F9F">
        <w:rPr>
          <w:rFonts w:ascii="Calibri" w:eastAsia="Times New Roman" w:hAnsi="Calibri" w:cs="Times New Roman"/>
          <w:color w:val="000000"/>
          <w:lang w:eastAsia="en-AU"/>
        </w:rPr>
        <w:t xml:space="preserve"> </w:t>
      </w:r>
      <w:r w:rsidR="00D12F9F">
        <w:rPr>
          <w:rFonts w:ascii="Calibri" w:eastAsia="Times New Roman" w:hAnsi="Calibri" w:cs="Times New Roman"/>
          <w:color w:val="000000"/>
          <w:lang w:eastAsia="en-AU"/>
        </w:rPr>
        <w:t>Y</w:t>
      </w:r>
      <w:r w:rsidR="0029790F" w:rsidRPr="00D12F9F">
        <w:rPr>
          <w:rFonts w:ascii="Calibri" w:eastAsia="Times New Roman" w:hAnsi="Calibri" w:cs="Times New Roman"/>
          <w:color w:val="000000"/>
          <w:lang w:eastAsia="en-AU"/>
        </w:rPr>
        <w:t>ear 11 or year 12 General English with a 50% pass</w:t>
      </w:r>
      <w:r w:rsidR="00D12F9F">
        <w:rPr>
          <w:rFonts w:ascii="Calibri" w:eastAsia="Times New Roman" w:hAnsi="Calibri" w:cs="Times New Roman"/>
          <w:color w:val="000000"/>
          <w:lang w:eastAsia="en-AU"/>
        </w:rPr>
        <w:t xml:space="preserve"> will also be required</w:t>
      </w:r>
      <w:r w:rsidR="0029790F" w:rsidRPr="00D12F9F">
        <w:rPr>
          <w:rFonts w:ascii="Calibri" w:eastAsia="Times New Roman" w:hAnsi="Calibri" w:cs="Times New Roman"/>
          <w:color w:val="000000"/>
          <w:lang w:eastAsia="en-AU"/>
        </w:rPr>
        <w:t>. (ATAR English</w:t>
      </w:r>
      <w:r w:rsidR="00D12F9F">
        <w:rPr>
          <w:rFonts w:ascii="Calibri" w:eastAsia="Times New Roman" w:hAnsi="Calibri" w:cs="Times New Roman"/>
          <w:color w:val="000000"/>
          <w:lang w:eastAsia="en-AU"/>
        </w:rPr>
        <w:t xml:space="preserve"> is not required</w:t>
      </w:r>
      <w:r w:rsidR="0029790F" w:rsidRPr="00D12F9F">
        <w:rPr>
          <w:rFonts w:ascii="Calibri" w:eastAsia="Times New Roman" w:hAnsi="Calibri" w:cs="Times New Roman"/>
          <w:color w:val="000000"/>
          <w:lang w:eastAsia="en-AU"/>
        </w:rPr>
        <w:t>).</w:t>
      </w:r>
    </w:p>
    <w:p w14:paraId="10612DD6" w14:textId="77777777" w:rsidR="00D12F9F" w:rsidRPr="00D12F9F" w:rsidRDefault="00D12F9F" w:rsidP="0029790F">
      <w:pPr>
        <w:spacing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Complete</w:t>
      </w:r>
      <w:r w:rsidR="0029790F" w:rsidRPr="00D12F9F">
        <w:rPr>
          <w:rFonts w:ascii="Calibri" w:eastAsia="Times New Roman" w:hAnsi="Calibri" w:cs="Times New Roman"/>
          <w:color w:val="000000"/>
          <w:lang w:eastAsia="en-AU"/>
        </w:rPr>
        <w:t xml:space="preserve"> the first </w:t>
      </w:r>
      <w:r w:rsidR="00DC6F5B">
        <w:rPr>
          <w:rFonts w:ascii="Calibri" w:eastAsia="Times New Roman" w:hAnsi="Calibri" w:cs="Times New Roman"/>
          <w:color w:val="000000"/>
          <w:lang w:eastAsia="en-AU"/>
        </w:rPr>
        <w:t xml:space="preserve">and second </w:t>
      </w:r>
      <w:r w:rsidR="0029790F" w:rsidRPr="00D12F9F">
        <w:rPr>
          <w:rFonts w:ascii="Calibri" w:eastAsia="Times New Roman" w:hAnsi="Calibri" w:cs="Times New Roman"/>
          <w:color w:val="000000"/>
          <w:lang w:eastAsia="en-AU"/>
        </w:rPr>
        <w:t>year</w:t>
      </w:r>
      <w:r w:rsidR="00DC6F5B">
        <w:rPr>
          <w:rFonts w:ascii="Calibri" w:eastAsia="Times New Roman" w:hAnsi="Calibri" w:cs="Times New Roman"/>
          <w:color w:val="000000"/>
          <w:lang w:eastAsia="en-AU"/>
        </w:rPr>
        <w:t xml:space="preserve"> Diploma of Health Science</w:t>
      </w:r>
      <w:r w:rsidR="0029790F" w:rsidRPr="00D12F9F">
        <w:rPr>
          <w:rFonts w:ascii="Calibri" w:eastAsia="Times New Roman" w:hAnsi="Calibri" w:cs="Times New Roman"/>
          <w:color w:val="000000"/>
          <w:lang w:eastAsia="en-AU"/>
        </w:rPr>
        <w:t xml:space="preserve"> at ECC (Edith Cowan College) </w:t>
      </w:r>
      <w:r w:rsidR="00DC6F5B">
        <w:rPr>
          <w:rFonts w:ascii="Calibri" w:eastAsia="Times New Roman" w:hAnsi="Calibri" w:cs="Times New Roman"/>
          <w:color w:val="000000"/>
          <w:lang w:eastAsia="en-AU"/>
        </w:rPr>
        <w:t xml:space="preserve">which is </w:t>
      </w:r>
      <w:r w:rsidR="00840232">
        <w:rPr>
          <w:rFonts w:ascii="Calibri" w:eastAsia="Times New Roman" w:hAnsi="Calibri" w:cs="Times New Roman"/>
          <w:color w:val="000000"/>
          <w:lang w:eastAsia="en-AU"/>
        </w:rPr>
        <w:t xml:space="preserve">equivalent </w:t>
      </w:r>
      <w:r w:rsidR="00840232" w:rsidRPr="00D12F9F">
        <w:rPr>
          <w:rFonts w:ascii="Calibri" w:eastAsia="Times New Roman" w:hAnsi="Calibri" w:cs="Times New Roman"/>
          <w:color w:val="000000"/>
          <w:lang w:eastAsia="en-AU"/>
        </w:rPr>
        <w:t>to</w:t>
      </w:r>
      <w:r w:rsidR="0029790F" w:rsidRPr="00D12F9F">
        <w:rPr>
          <w:rFonts w:ascii="Calibri" w:eastAsia="Times New Roman" w:hAnsi="Calibri" w:cs="Times New Roman"/>
          <w:color w:val="000000"/>
          <w:lang w:eastAsia="en-AU"/>
        </w:rPr>
        <w:t xml:space="preserve"> 1st year ECU (Edith Cowan University) </w:t>
      </w:r>
      <w:r>
        <w:rPr>
          <w:rFonts w:ascii="Calibri" w:eastAsia="Times New Roman" w:hAnsi="Calibri" w:cs="Times New Roman"/>
          <w:color w:val="000000"/>
          <w:lang w:eastAsia="en-AU"/>
        </w:rPr>
        <w:t>–</w:t>
      </w:r>
      <w:r w:rsidR="0029790F" w:rsidRPr="00D12F9F">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Students</w:t>
      </w:r>
      <w:r w:rsidR="007F2B7C">
        <w:rPr>
          <w:rFonts w:ascii="Calibri" w:eastAsia="Times New Roman" w:hAnsi="Calibri" w:cs="Times New Roman"/>
          <w:color w:val="000000"/>
          <w:lang w:eastAsia="en-AU"/>
        </w:rPr>
        <w:t xml:space="preserve"> if accepted into ECU,</w:t>
      </w:r>
      <w:r>
        <w:rPr>
          <w:rFonts w:ascii="Calibri" w:eastAsia="Times New Roman" w:hAnsi="Calibri" w:cs="Times New Roman"/>
          <w:color w:val="000000"/>
          <w:lang w:eastAsia="en-AU"/>
        </w:rPr>
        <w:t xml:space="preserve"> go </w:t>
      </w:r>
      <w:r w:rsidR="0029790F" w:rsidRPr="00D12F9F">
        <w:rPr>
          <w:rFonts w:ascii="Calibri" w:eastAsia="Times New Roman" w:hAnsi="Calibri" w:cs="Times New Roman"/>
          <w:color w:val="000000"/>
          <w:lang w:eastAsia="en-AU"/>
        </w:rPr>
        <w:t xml:space="preserve">straight into second year at ECU after they complete the Diploma. </w:t>
      </w:r>
    </w:p>
    <w:p w14:paraId="7B2829E7" w14:textId="77777777" w:rsidR="0029790F" w:rsidRPr="00D12F9F" w:rsidRDefault="0029790F" w:rsidP="0029790F">
      <w:pPr>
        <w:spacing w:line="240" w:lineRule="auto"/>
        <w:rPr>
          <w:rFonts w:ascii="Calibri" w:eastAsia="Times New Roman" w:hAnsi="Calibri" w:cs="Times New Roman"/>
          <w:color w:val="000000"/>
          <w:lang w:eastAsia="en-AU"/>
        </w:rPr>
      </w:pPr>
      <w:r w:rsidRPr="00D12F9F">
        <w:rPr>
          <w:rFonts w:ascii="Calibri" w:eastAsia="Times New Roman" w:hAnsi="Calibri" w:cs="Times New Roman"/>
          <w:color w:val="000000"/>
          <w:lang w:eastAsia="en-AU"/>
        </w:rPr>
        <w:t>There are different streams that are available in th</w:t>
      </w:r>
      <w:r w:rsidR="00DC6F5B">
        <w:rPr>
          <w:rFonts w:ascii="Calibri" w:eastAsia="Times New Roman" w:hAnsi="Calibri" w:cs="Times New Roman"/>
          <w:color w:val="000000"/>
          <w:lang w:eastAsia="en-AU"/>
        </w:rPr>
        <w:t xml:space="preserve">e Health Sciences – Nursing, Psychology, and </w:t>
      </w:r>
      <w:r w:rsidRPr="00D12F9F">
        <w:rPr>
          <w:rFonts w:ascii="Calibri" w:eastAsia="Times New Roman" w:hAnsi="Calibri" w:cs="Times New Roman"/>
          <w:color w:val="000000"/>
          <w:lang w:eastAsia="en-AU"/>
        </w:rPr>
        <w:t>Biological science</w:t>
      </w:r>
      <w:r w:rsidR="007F2B7C">
        <w:rPr>
          <w:rFonts w:ascii="Calibri" w:eastAsia="Times New Roman" w:hAnsi="Calibri" w:cs="Times New Roman"/>
          <w:color w:val="000000"/>
          <w:lang w:eastAsia="en-AU"/>
        </w:rPr>
        <w:t xml:space="preserve">. There are also many areas of Health to pursue – </w:t>
      </w:r>
      <w:r w:rsidR="007F2B7C" w:rsidRPr="00D12F9F">
        <w:rPr>
          <w:rFonts w:ascii="Calibri" w:eastAsia="Times New Roman" w:hAnsi="Calibri" w:cs="Times New Roman"/>
          <w:color w:val="000000"/>
          <w:lang w:eastAsia="en-AU"/>
        </w:rPr>
        <w:t>Paramedic</w:t>
      </w:r>
      <w:r w:rsidR="007F2B7C">
        <w:rPr>
          <w:rFonts w:ascii="Calibri" w:eastAsia="Times New Roman" w:hAnsi="Calibri" w:cs="Times New Roman"/>
          <w:color w:val="000000"/>
          <w:lang w:eastAsia="en-AU"/>
        </w:rPr>
        <w:t>,</w:t>
      </w:r>
      <w:r w:rsidR="007F2B7C" w:rsidRPr="007F2B7C">
        <w:rPr>
          <w:rFonts w:ascii="Calibri" w:eastAsia="Times New Roman" w:hAnsi="Calibri" w:cs="Times New Roman"/>
          <w:color w:val="000000"/>
          <w:lang w:eastAsia="en-AU"/>
        </w:rPr>
        <w:t xml:space="preserve"> </w:t>
      </w:r>
      <w:r w:rsidR="00DC6F5B">
        <w:rPr>
          <w:rFonts w:ascii="Calibri" w:eastAsia="Times New Roman" w:hAnsi="Calibri" w:cs="Times New Roman"/>
          <w:color w:val="000000"/>
          <w:lang w:eastAsia="en-AU"/>
        </w:rPr>
        <w:t>Physiotherapy</w:t>
      </w:r>
      <w:r w:rsidR="007F2B7C">
        <w:rPr>
          <w:rFonts w:ascii="Calibri" w:eastAsia="Times New Roman" w:hAnsi="Calibri" w:cs="Times New Roman"/>
          <w:color w:val="000000"/>
          <w:lang w:eastAsia="en-AU"/>
        </w:rPr>
        <w:t>,</w:t>
      </w:r>
      <w:r w:rsidR="007F2B7C" w:rsidRPr="007F2B7C">
        <w:rPr>
          <w:rFonts w:ascii="Calibri" w:eastAsia="Times New Roman" w:hAnsi="Calibri" w:cs="Times New Roman"/>
          <w:color w:val="000000"/>
          <w:lang w:eastAsia="en-AU"/>
        </w:rPr>
        <w:t xml:space="preserve"> </w:t>
      </w:r>
      <w:r w:rsidR="007F2B7C" w:rsidRPr="00D12F9F">
        <w:rPr>
          <w:rFonts w:ascii="Calibri" w:eastAsia="Times New Roman" w:hAnsi="Calibri" w:cs="Times New Roman"/>
          <w:color w:val="000000"/>
          <w:lang w:eastAsia="en-AU"/>
        </w:rPr>
        <w:t>Pharmaceutical</w:t>
      </w:r>
      <w:r w:rsidR="007F2B7C">
        <w:rPr>
          <w:rFonts w:ascii="Calibri" w:eastAsia="Times New Roman" w:hAnsi="Calibri" w:cs="Times New Roman"/>
          <w:color w:val="000000"/>
          <w:lang w:eastAsia="en-AU"/>
        </w:rPr>
        <w:t>, Health promotion</w:t>
      </w:r>
      <w:r w:rsidR="00DC6F5B">
        <w:rPr>
          <w:rFonts w:ascii="Calibri" w:eastAsia="Times New Roman" w:hAnsi="Calibri" w:cs="Times New Roman"/>
          <w:color w:val="000000"/>
          <w:lang w:eastAsia="en-AU"/>
        </w:rPr>
        <w:t xml:space="preserve"> </w:t>
      </w:r>
      <w:r w:rsidR="00E0516F">
        <w:rPr>
          <w:rFonts w:ascii="Calibri" w:eastAsia="Times New Roman" w:hAnsi="Calibri" w:cs="Times New Roman"/>
          <w:color w:val="000000"/>
          <w:lang w:eastAsia="en-AU"/>
        </w:rPr>
        <w:t>etc.</w:t>
      </w:r>
    </w:p>
    <w:p w14:paraId="4EDC87D7" w14:textId="77777777" w:rsidR="00F4645C" w:rsidRPr="00F4645C" w:rsidRDefault="00F4645C" w:rsidP="00F80FC4">
      <w:r w:rsidRPr="00157309">
        <w:t>Stu</w:t>
      </w:r>
      <w:r w:rsidR="005018D0" w:rsidRPr="00157309">
        <w:t>dents can</w:t>
      </w:r>
      <w:r w:rsidR="00D12F9F">
        <w:t xml:space="preserve"> also</w:t>
      </w:r>
      <w:r w:rsidR="005018D0" w:rsidRPr="00157309">
        <w:t xml:space="preserve"> consider </w:t>
      </w:r>
      <w:r w:rsidR="00F7163F">
        <w:t xml:space="preserve">completing HLT43015 </w:t>
      </w:r>
      <w:r w:rsidR="00F7163F" w:rsidRPr="00F7163F">
        <w:t>Cert</w:t>
      </w:r>
      <w:r w:rsidR="00F7163F">
        <w:t>ificate</w:t>
      </w:r>
      <w:r w:rsidR="00F7163F" w:rsidRPr="00F7163F">
        <w:t xml:space="preserve"> IV in Allied Health Assistant or other courses from the Health Training package</w:t>
      </w:r>
      <w:r w:rsidR="005018D0" w:rsidRPr="00157309">
        <w:t>.</w:t>
      </w:r>
      <w:r w:rsidR="00F7163F">
        <w:t xml:space="preserve">  T</w:t>
      </w:r>
      <w:r w:rsidR="00F7163F" w:rsidRPr="00F4645C">
        <w:t>he units completed in this course may provide credit towards a range of</w:t>
      </w:r>
      <w:r w:rsidR="00F7163F">
        <w:t xml:space="preserve"> Health</w:t>
      </w:r>
      <w:r w:rsidR="00F7163F" w:rsidRPr="00F4645C">
        <w:t xml:space="preserve"> qu</w:t>
      </w:r>
      <w:r w:rsidR="00F7163F">
        <w:t>alifications from Certificate III</w:t>
      </w:r>
      <w:r w:rsidR="00F7163F" w:rsidRPr="00F4645C">
        <w:t xml:space="preserve"> level and above, allowing students</w:t>
      </w:r>
      <w:r w:rsidR="00D12F9F">
        <w:t xml:space="preserve"> to</w:t>
      </w:r>
      <w:r w:rsidR="00F7163F" w:rsidRPr="00F4645C">
        <w:t xml:space="preserve"> contin</w:t>
      </w:r>
      <w:r w:rsidR="00F7163F">
        <w:t>ue with their</w:t>
      </w:r>
      <w:r w:rsidR="00DC6F5B">
        <w:t xml:space="preserve"> </w:t>
      </w:r>
      <w:r w:rsidR="00F7163F">
        <w:t>health training</w:t>
      </w:r>
      <w:r w:rsidR="00F7163F" w:rsidRPr="00F4645C">
        <w:t>.</w:t>
      </w:r>
      <w:r w:rsidR="00F7163F">
        <w:t xml:space="preserve">  </w:t>
      </w:r>
    </w:p>
    <w:p w14:paraId="7D5425EF" w14:textId="77777777" w:rsidR="00F4645C" w:rsidRPr="00F4645C" w:rsidRDefault="00F4645C" w:rsidP="00090E8E">
      <w:pPr>
        <w:pStyle w:val="Subtitle"/>
      </w:pPr>
      <w:r w:rsidRPr="00F4645C">
        <w:t>COST/FEE PAYMENT OPTIONS:</w:t>
      </w:r>
    </w:p>
    <w:p w14:paraId="7A4368B3" w14:textId="13B7D51B" w:rsidR="009A1ED3" w:rsidRPr="00CF6058" w:rsidRDefault="00316BC6" w:rsidP="009219A6">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3DF86825" w14:textId="7DC02782" w:rsidR="009A1ED3" w:rsidRDefault="009A1ED3" w:rsidP="009A1ED3">
      <w:r>
        <w:t>Fees are paid to the Government school you attend, unless a private school who pay direct to the College.</w:t>
      </w:r>
    </w:p>
    <w:tbl>
      <w:tblPr>
        <w:tblStyle w:val="TableGrid"/>
        <w:tblW w:w="5000" w:type="pct"/>
        <w:tblLook w:val="04A0" w:firstRow="1" w:lastRow="0" w:firstColumn="1" w:lastColumn="0" w:noHBand="0" w:noVBand="1"/>
      </w:tblPr>
      <w:tblGrid>
        <w:gridCol w:w="2009"/>
        <w:gridCol w:w="841"/>
        <w:gridCol w:w="1263"/>
        <w:gridCol w:w="1261"/>
        <w:gridCol w:w="1830"/>
        <w:gridCol w:w="3252"/>
      </w:tblGrid>
      <w:tr w:rsidR="00D928B9" w:rsidRPr="00D928B9" w14:paraId="0C6D59BD" w14:textId="77777777" w:rsidTr="00D928B9">
        <w:tc>
          <w:tcPr>
            <w:tcW w:w="961" w:type="pct"/>
            <w:shd w:val="clear" w:color="auto" w:fill="0A646E"/>
          </w:tcPr>
          <w:p w14:paraId="3EB03467" w14:textId="77777777" w:rsidR="00633F6C" w:rsidRPr="00D928B9" w:rsidRDefault="00633F6C" w:rsidP="00F80FC4">
            <w:pPr>
              <w:rPr>
                <w:b/>
                <w:color w:val="FFFFFF" w:themeColor="background1"/>
                <w:sz w:val="20"/>
              </w:rPr>
            </w:pPr>
            <w:r w:rsidRPr="00D928B9">
              <w:rPr>
                <w:b/>
                <w:color w:val="FFFFFF" w:themeColor="background1"/>
                <w:sz w:val="20"/>
              </w:rPr>
              <w:t>SITE</w:t>
            </w:r>
          </w:p>
        </w:tc>
        <w:tc>
          <w:tcPr>
            <w:tcW w:w="402" w:type="pct"/>
            <w:shd w:val="clear" w:color="auto" w:fill="0A646E"/>
          </w:tcPr>
          <w:p w14:paraId="08D71655" w14:textId="77777777" w:rsidR="00633F6C" w:rsidRPr="00D928B9" w:rsidRDefault="00633F6C" w:rsidP="00F80FC4">
            <w:pPr>
              <w:rPr>
                <w:b/>
                <w:color w:val="FFFFFF" w:themeColor="background1"/>
                <w:sz w:val="20"/>
              </w:rPr>
            </w:pPr>
            <w:r w:rsidRPr="00D928B9">
              <w:rPr>
                <w:b/>
                <w:color w:val="FFFFFF" w:themeColor="background1"/>
                <w:sz w:val="20"/>
              </w:rPr>
              <w:t>FEES</w:t>
            </w:r>
          </w:p>
        </w:tc>
        <w:tc>
          <w:tcPr>
            <w:tcW w:w="604" w:type="pct"/>
            <w:shd w:val="clear" w:color="auto" w:fill="0A646E"/>
          </w:tcPr>
          <w:p w14:paraId="3E807639" w14:textId="77777777" w:rsidR="00633F6C" w:rsidRPr="00D928B9" w:rsidRDefault="00633F6C" w:rsidP="00F80FC4">
            <w:pPr>
              <w:rPr>
                <w:b/>
                <w:color w:val="FFFFFF" w:themeColor="background1"/>
                <w:sz w:val="20"/>
              </w:rPr>
            </w:pPr>
            <w:r w:rsidRPr="00D928B9">
              <w:rPr>
                <w:b/>
                <w:color w:val="FFFFFF" w:themeColor="background1"/>
                <w:sz w:val="20"/>
              </w:rPr>
              <w:t>RESOURCE FEES</w:t>
            </w:r>
          </w:p>
        </w:tc>
        <w:tc>
          <w:tcPr>
            <w:tcW w:w="603" w:type="pct"/>
            <w:shd w:val="clear" w:color="auto" w:fill="0A646E"/>
          </w:tcPr>
          <w:p w14:paraId="61443D26" w14:textId="77777777" w:rsidR="00633F6C" w:rsidRPr="00D928B9" w:rsidRDefault="00633F6C" w:rsidP="00F80FC4">
            <w:pPr>
              <w:rPr>
                <w:b/>
                <w:color w:val="FFFFFF" w:themeColor="background1"/>
                <w:sz w:val="20"/>
              </w:rPr>
            </w:pPr>
            <w:r w:rsidRPr="00D928B9">
              <w:rPr>
                <w:b/>
                <w:color w:val="FFFFFF" w:themeColor="background1"/>
                <w:sz w:val="20"/>
              </w:rPr>
              <w:t>COURSE DURATION</w:t>
            </w:r>
          </w:p>
        </w:tc>
        <w:tc>
          <w:tcPr>
            <w:tcW w:w="875" w:type="pct"/>
            <w:shd w:val="clear" w:color="auto" w:fill="0A646E"/>
          </w:tcPr>
          <w:p w14:paraId="11EACFD9" w14:textId="77777777" w:rsidR="00633F6C" w:rsidRPr="00D928B9" w:rsidRDefault="00633F6C" w:rsidP="00F80FC4">
            <w:pPr>
              <w:rPr>
                <w:b/>
                <w:color w:val="FFFFFF" w:themeColor="background1"/>
                <w:sz w:val="20"/>
              </w:rPr>
            </w:pPr>
            <w:r w:rsidRPr="00D928B9">
              <w:rPr>
                <w:b/>
                <w:color w:val="FFFFFF" w:themeColor="background1"/>
                <w:sz w:val="20"/>
              </w:rPr>
              <w:t>RTO</w:t>
            </w:r>
          </w:p>
        </w:tc>
        <w:tc>
          <w:tcPr>
            <w:tcW w:w="1555" w:type="pct"/>
            <w:shd w:val="clear" w:color="auto" w:fill="0A646E"/>
          </w:tcPr>
          <w:p w14:paraId="783460AA" w14:textId="77777777" w:rsidR="00633F6C" w:rsidRPr="00D928B9" w:rsidRDefault="00B47C16" w:rsidP="00F80FC4">
            <w:pPr>
              <w:rPr>
                <w:b/>
                <w:color w:val="FFFFFF" w:themeColor="background1"/>
                <w:sz w:val="20"/>
              </w:rPr>
            </w:pPr>
            <w:r>
              <w:rPr>
                <w:b/>
                <w:color w:val="FFFFFF" w:themeColor="background1"/>
                <w:sz w:val="20"/>
              </w:rPr>
              <w:t>W/E</w:t>
            </w:r>
            <w:r w:rsidR="00633F6C" w:rsidRPr="00D928B9">
              <w:rPr>
                <w:b/>
                <w:color w:val="FFFFFF" w:themeColor="background1"/>
                <w:sz w:val="20"/>
              </w:rPr>
              <w:t xml:space="preserve"> HOURS REQUIRED</w:t>
            </w:r>
          </w:p>
        </w:tc>
      </w:tr>
      <w:tr w:rsidR="00633F6C" w:rsidRPr="00D928B9" w14:paraId="7CFF21F6" w14:textId="77777777" w:rsidTr="00D928B9">
        <w:tc>
          <w:tcPr>
            <w:tcW w:w="961" w:type="pct"/>
          </w:tcPr>
          <w:p w14:paraId="5A18646D" w14:textId="77777777" w:rsidR="00633F6C" w:rsidRPr="00D928B9" w:rsidRDefault="002D4B9D" w:rsidP="00F80FC4">
            <w:pPr>
              <w:rPr>
                <w:sz w:val="20"/>
              </w:rPr>
            </w:pPr>
            <w:r w:rsidRPr="00D928B9">
              <w:rPr>
                <w:sz w:val="20"/>
              </w:rPr>
              <w:t>Belmont</w:t>
            </w:r>
          </w:p>
          <w:p w14:paraId="74D18F59" w14:textId="77777777" w:rsidR="002D4B9D" w:rsidRDefault="002D4B9D" w:rsidP="00F80FC4">
            <w:pPr>
              <w:rPr>
                <w:sz w:val="20"/>
              </w:rPr>
            </w:pPr>
            <w:r w:rsidRPr="00D928B9">
              <w:rPr>
                <w:sz w:val="20"/>
              </w:rPr>
              <w:t>Bunbury</w:t>
            </w:r>
          </w:p>
          <w:p w14:paraId="26753CCC" w14:textId="77777777" w:rsidR="00FC60CE" w:rsidRPr="00D928B9" w:rsidRDefault="00FC60CE" w:rsidP="00F80FC4">
            <w:pPr>
              <w:rPr>
                <w:sz w:val="20"/>
              </w:rPr>
            </w:pPr>
            <w:r>
              <w:rPr>
                <w:sz w:val="20"/>
              </w:rPr>
              <w:t>Mandurah</w:t>
            </w:r>
          </w:p>
        </w:tc>
        <w:tc>
          <w:tcPr>
            <w:tcW w:w="402" w:type="pct"/>
          </w:tcPr>
          <w:p w14:paraId="7AAA3480" w14:textId="77777777" w:rsidR="00633F6C" w:rsidRPr="00D928B9" w:rsidRDefault="00D12F9F" w:rsidP="00F80FC4">
            <w:pPr>
              <w:rPr>
                <w:sz w:val="20"/>
              </w:rPr>
            </w:pPr>
            <w:r>
              <w:rPr>
                <w:sz w:val="20"/>
              </w:rPr>
              <w:t>$2,3</w:t>
            </w:r>
            <w:r w:rsidR="00514CA7">
              <w:rPr>
                <w:sz w:val="20"/>
              </w:rPr>
              <w:t>0</w:t>
            </w:r>
            <w:r w:rsidR="00633F6C" w:rsidRPr="00D928B9">
              <w:rPr>
                <w:sz w:val="20"/>
              </w:rPr>
              <w:t>0</w:t>
            </w:r>
          </w:p>
        </w:tc>
        <w:tc>
          <w:tcPr>
            <w:tcW w:w="604" w:type="pct"/>
          </w:tcPr>
          <w:p w14:paraId="6EACFCE5" w14:textId="77777777" w:rsidR="00633F6C" w:rsidRPr="00D928B9" w:rsidRDefault="00514CA7" w:rsidP="00F80FC4">
            <w:pPr>
              <w:rPr>
                <w:sz w:val="20"/>
              </w:rPr>
            </w:pPr>
            <w:r>
              <w:rPr>
                <w:sz w:val="20"/>
              </w:rPr>
              <w:t>$19</w:t>
            </w:r>
            <w:r w:rsidR="00D12F9F">
              <w:rPr>
                <w:sz w:val="20"/>
              </w:rPr>
              <w:t>0</w:t>
            </w:r>
            <w:r w:rsidR="00B47C16">
              <w:rPr>
                <w:sz w:val="20"/>
              </w:rPr>
              <w:t xml:space="preserve"> Modules and uniforms</w:t>
            </w:r>
          </w:p>
        </w:tc>
        <w:tc>
          <w:tcPr>
            <w:tcW w:w="603" w:type="pct"/>
          </w:tcPr>
          <w:p w14:paraId="7D6EDAB1" w14:textId="77777777" w:rsidR="00633F6C" w:rsidRPr="00D928B9" w:rsidRDefault="003A4C43" w:rsidP="00F80FC4">
            <w:pPr>
              <w:rPr>
                <w:sz w:val="20"/>
              </w:rPr>
            </w:pPr>
            <w:r>
              <w:rPr>
                <w:sz w:val="20"/>
              </w:rPr>
              <w:t xml:space="preserve">1 day </w:t>
            </w:r>
            <w:r w:rsidR="00633F6C" w:rsidRPr="00D928B9">
              <w:rPr>
                <w:sz w:val="20"/>
              </w:rPr>
              <w:t>week over 3 terms</w:t>
            </w:r>
          </w:p>
        </w:tc>
        <w:tc>
          <w:tcPr>
            <w:tcW w:w="875" w:type="pct"/>
          </w:tcPr>
          <w:p w14:paraId="20C8C219" w14:textId="77777777" w:rsidR="00633F6C" w:rsidRPr="00D928B9" w:rsidRDefault="00633F6C" w:rsidP="00F80FC4">
            <w:pPr>
              <w:rPr>
                <w:sz w:val="20"/>
              </w:rPr>
            </w:pPr>
            <w:r w:rsidRPr="00D928B9">
              <w:rPr>
                <w:sz w:val="20"/>
              </w:rPr>
              <w:t>DNA Kingston Training</w:t>
            </w:r>
          </w:p>
          <w:p w14:paraId="50CAEE0E" w14:textId="77777777" w:rsidR="00633F6C" w:rsidRPr="00D928B9" w:rsidRDefault="00633F6C" w:rsidP="00F80FC4">
            <w:pPr>
              <w:rPr>
                <w:rFonts w:ascii="Century Gothic" w:hAnsi="Century Gothic"/>
                <w:sz w:val="20"/>
              </w:rPr>
            </w:pPr>
            <w:r w:rsidRPr="00D928B9">
              <w:rPr>
                <w:sz w:val="20"/>
              </w:rPr>
              <w:t xml:space="preserve">Provider No. 6811  </w:t>
            </w:r>
          </w:p>
        </w:tc>
        <w:tc>
          <w:tcPr>
            <w:tcW w:w="1555" w:type="pct"/>
          </w:tcPr>
          <w:p w14:paraId="141B790A" w14:textId="77777777" w:rsidR="00633F6C" w:rsidRPr="00D928B9" w:rsidRDefault="00633F6C" w:rsidP="00F80FC4">
            <w:pPr>
              <w:rPr>
                <w:sz w:val="20"/>
              </w:rPr>
            </w:pPr>
            <w:r w:rsidRPr="00D928B9">
              <w:rPr>
                <w:sz w:val="20"/>
              </w:rPr>
              <w:t>There are no</w:t>
            </w:r>
            <w:r w:rsidR="00D12F9F">
              <w:rPr>
                <w:sz w:val="20"/>
              </w:rPr>
              <w:t xml:space="preserve"> work experience requirements for</w:t>
            </w:r>
            <w:r w:rsidRPr="00D928B9">
              <w:rPr>
                <w:sz w:val="20"/>
              </w:rPr>
              <w:t xml:space="preserve"> this course.</w:t>
            </w:r>
          </w:p>
        </w:tc>
      </w:tr>
    </w:tbl>
    <w:p w14:paraId="62C6D672" w14:textId="77777777" w:rsidR="00EE3E8C" w:rsidRPr="00C17240" w:rsidRDefault="00EE3E8C" w:rsidP="00642425">
      <w:pPr>
        <w:tabs>
          <w:tab w:val="left" w:pos="2671"/>
        </w:tabs>
        <w:spacing w:before="120" w:after="120"/>
        <w:rPr>
          <w:sz w:val="23"/>
          <w:szCs w:val="23"/>
        </w:rPr>
      </w:pPr>
      <w:r w:rsidRPr="00552177">
        <w:rPr>
          <w:rFonts w:ascii="Franklin Gothic" w:hAnsi="Franklin Gothic"/>
          <w:color w:val="0A646E"/>
          <w:sz w:val="44"/>
          <w:szCs w:val="64"/>
        </w:rPr>
        <w:t xml:space="preserve">Contact us </w:t>
      </w:r>
      <w:r w:rsidR="00642425">
        <w:rPr>
          <w:rFonts w:ascii="Franklin Gothic" w:hAnsi="Franklin Gothic"/>
          <w:color w:val="0A646E"/>
          <w:sz w:val="44"/>
          <w:szCs w:val="64"/>
        </w:rPr>
        <w:br/>
      </w: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r w:rsidRPr="00C17240">
        <w:rPr>
          <w:rFonts w:ascii="Century Gothic" w:hAnsi="Century Gothic"/>
          <w:b/>
          <w:sz w:val="23"/>
          <w:szCs w:val="23"/>
        </w:rPr>
        <w:t>www.dnakingstontraining.edu.au</w:t>
      </w:r>
    </w:p>
    <w:p w14:paraId="011DCBD4" w14:textId="77777777" w:rsidR="00603A6B" w:rsidRDefault="00603A6B" w:rsidP="00603A6B"/>
    <w:p w14:paraId="6F213385" w14:textId="1431A43B" w:rsidR="00603A6B" w:rsidRPr="00090E8E" w:rsidRDefault="002C6113" w:rsidP="00603A6B">
      <w:pPr>
        <w:pStyle w:val="Heading2"/>
      </w:pPr>
      <w:bookmarkStart w:id="24" w:name="_Toc489867083"/>
      <w:bookmarkStart w:id="25" w:name="_Toc511680880"/>
      <w:r w:rsidRPr="002C6113">
        <w:rPr>
          <w:rStyle w:val="Heading2Char"/>
          <w:b/>
        </w:rPr>
        <w:t>HLT210</w:t>
      </w:r>
      <w:r w:rsidR="00EB3F71" w:rsidRPr="002C6113">
        <w:rPr>
          <w:rStyle w:val="Heading2Char"/>
          <w:b/>
        </w:rPr>
        <w:drawing>
          <wp:anchor distT="0" distB="0" distL="114300" distR="114300" simplePos="0" relativeHeight="251643392" behindDoc="0" locked="0" layoutInCell="1" allowOverlap="1" wp14:anchorId="564D5DE4" wp14:editId="7117E9FD">
            <wp:simplePos x="0" y="0"/>
            <wp:positionH relativeFrom="margin">
              <wp:posOffset>-635</wp:posOffset>
            </wp:positionH>
            <wp:positionV relativeFrom="paragraph">
              <wp:posOffset>29474</wp:posOffset>
            </wp:positionV>
            <wp:extent cx="2644873" cy="1764000"/>
            <wp:effectExtent l="0" t="0" r="3175" b="8255"/>
            <wp:wrapSquare wrapText="bothSides"/>
            <wp:docPr id="2" name="Picture 2" descr="Z:\02 - ADMINISTRATION\02 - COMPANY DOCUMENTS\10- Management\Janine\Photos for web update\shutterstock_20013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 - ADMINISTRATION\02 - COMPANY DOCUMENTS\10- Management\Janine\Photos for web update\shutterstock_2001368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4873"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E48">
        <w:rPr>
          <w:rStyle w:val="Heading2Char"/>
          <w:b/>
        </w:rPr>
        <w:t>20</w:t>
      </w:r>
      <w:r w:rsidRPr="002C6113">
        <w:rPr>
          <w:rStyle w:val="Heading2Char"/>
          <w:b/>
        </w:rPr>
        <w:t xml:space="preserve"> </w:t>
      </w:r>
      <w:r w:rsidR="00603A6B" w:rsidRPr="00633F6C">
        <w:rPr>
          <w:rStyle w:val="Heading2Char"/>
          <w:b/>
        </w:rPr>
        <w:t>Cert</w:t>
      </w:r>
      <w:r w:rsidR="00840232">
        <w:rPr>
          <w:rStyle w:val="Heading2Char"/>
          <w:b/>
        </w:rPr>
        <w:t>ificat</w:t>
      </w:r>
      <w:r w:rsidR="009D3FBD">
        <w:rPr>
          <w:rStyle w:val="Heading2Char"/>
          <w:b/>
        </w:rPr>
        <w:t>e</w:t>
      </w:r>
      <w:r w:rsidR="00603A6B" w:rsidRPr="00633F6C">
        <w:rPr>
          <w:rStyle w:val="Heading2Char"/>
          <w:b/>
        </w:rPr>
        <w:t xml:space="preserve"> II in Medical Service First Response</w:t>
      </w:r>
      <w:bookmarkEnd w:id="24"/>
      <w:bookmarkEnd w:id="25"/>
      <w:r w:rsidR="00603A6B" w:rsidRPr="00090E8E">
        <w:t xml:space="preserve"> </w:t>
      </w:r>
    </w:p>
    <w:p w14:paraId="67C2554C" w14:textId="77777777" w:rsidR="00603A6B" w:rsidRPr="00F4645C" w:rsidRDefault="00603A6B" w:rsidP="00603A6B">
      <w:pPr>
        <w:pStyle w:val="Subtitle"/>
      </w:pPr>
      <w:r w:rsidRPr="00F4645C">
        <w:t>COURSE DESCRIPTION</w:t>
      </w:r>
    </w:p>
    <w:p w14:paraId="254F4437" w14:textId="75AED831" w:rsidR="00603A6B" w:rsidRDefault="00603A6B" w:rsidP="00603A6B">
      <w:r w:rsidRPr="00F4645C">
        <w:t>Students will learn the role of first medical response workers or volunteers who provide initial care to patien</w:t>
      </w:r>
      <w:r w:rsidR="00973271">
        <w:t>ts. These people provide basic First A</w:t>
      </w:r>
      <w:r w:rsidRPr="00F4645C">
        <w:t>id and emergency responses in the pre-hospital/out of hospital environment.</w:t>
      </w:r>
    </w:p>
    <w:p w14:paraId="6CF8B244" w14:textId="77777777" w:rsidR="00603A6B" w:rsidRDefault="00603A6B" w:rsidP="00603A6B"/>
    <w:p w14:paraId="1BDBD510" w14:textId="77777777" w:rsidR="00B90425" w:rsidRDefault="00B90425" w:rsidP="00603A6B">
      <w:pPr>
        <w:pStyle w:val="Subtitle"/>
      </w:pPr>
    </w:p>
    <w:p w14:paraId="5B89921D" w14:textId="77777777" w:rsidR="00603A6B" w:rsidRPr="00F4645C" w:rsidRDefault="00603A6B" w:rsidP="00603A6B">
      <w:pPr>
        <w:pStyle w:val="Subtitle"/>
      </w:pPr>
      <w:r w:rsidRPr="00F4645C">
        <w:t>PRE-REQUISITES</w:t>
      </w:r>
    </w:p>
    <w:p w14:paraId="5EBBBC34" w14:textId="43922DAB" w:rsidR="00603A6B" w:rsidRDefault="00603A6B" w:rsidP="00973271">
      <w:r w:rsidRPr="00F4645C">
        <w:t>There are no pre-requisites for this cours</w:t>
      </w:r>
      <w:r>
        <w:t>e</w:t>
      </w:r>
      <w:r w:rsidRPr="00472EC2">
        <w:t xml:space="preserve"> however it is recommended that students have sound literacy and numeracy skills.</w:t>
      </w:r>
      <w:r>
        <w:t xml:space="preserve"> </w:t>
      </w:r>
    </w:p>
    <w:p w14:paraId="63300F86" w14:textId="77777777" w:rsidR="00603A6B" w:rsidRPr="00F4645C" w:rsidRDefault="00603A6B" w:rsidP="00603A6B">
      <w:pPr>
        <w:pStyle w:val="Subtitle"/>
      </w:pPr>
      <w:r w:rsidRPr="00F4645C">
        <w:t>WHY CHOOSE THIS COURSE</w:t>
      </w:r>
    </w:p>
    <w:p w14:paraId="68C39FC2" w14:textId="1A4AD320" w:rsidR="00603A6B" w:rsidRDefault="00603A6B" w:rsidP="00973271">
      <w:r w:rsidRPr="00F4645C">
        <w:t>This course</w:t>
      </w:r>
      <w:r w:rsidR="00935ECC">
        <w:t xml:space="preserve"> is</w:t>
      </w:r>
      <w:r w:rsidRPr="00F4645C">
        <w:t xml:space="preserve"> ideal for students considering a</w:t>
      </w:r>
      <w:r w:rsidR="00973271">
        <w:t xml:space="preserve"> hands on</w:t>
      </w:r>
      <w:r w:rsidR="00935ECC">
        <w:t xml:space="preserve"> practical course and looking for a</w:t>
      </w:r>
      <w:r w:rsidR="00973271">
        <w:t xml:space="preserve"> career in First Aid or A</w:t>
      </w:r>
      <w:r w:rsidRPr="00F4645C">
        <w:t>mbulance work.  DNA Kingston Training is a multi-award winning training organisation specialising in Health training.  Students are taught by fully qualified lecturing staff with Paramedic and First Aid industry experience providing students with relevant training.   We work closely with each student, customising training for the individual.</w:t>
      </w:r>
      <w:r w:rsidR="00973271">
        <w:t xml:space="preserve"> Scenarios, roll playing in a clinical environment, guest lectures and excursions are all part of the training, with the latest equipment.</w:t>
      </w:r>
    </w:p>
    <w:p w14:paraId="33D4CA97" w14:textId="77777777" w:rsidR="00603A6B" w:rsidRPr="00F4645C" w:rsidRDefault="00603A6B" w:rsidP="00603A6B">
      <w:pPr>
        <w:pStyle w:val="Subtitle"/>
      </w:pPr>
      <w:r w:rsidRPr="00F4645C">
        <w:t>EXAMPLES OF EMPLOYMENT/CAREER OPPORTUNITIES:</w:t>
      </w:r>
    </w:p>
    <w:p w14:paraId="056CD907" w14:textId="77777777" w:rsidR="00603A6B" w:rsidRPr="00F4645C" w:rsidRDefault="00603A6B" w:rsidP="00B90425">
      <w:pPr>
        <w:pStyle w:val="ListParagraph"/>
        <w:numPr>
          <w:ilvl w:val="0"/>
          <w:numId w:val="25"/>
        </w:numPr>
      </w:pPr>
      <w:r w:rsidRPr="00F4645C">
        <w:t>Community based first responder</w:t>
      </w:r>
    </w:p>
    <w:p w14:paraId="3BCE90AC" w14:textId="1CBC5B98" w:rsidR="00603A6B" w:rsidRPr="00F4645C" w:rsidRDefault="00603A6B" w:rsidP="00B90425">
      <w:pPr>
        <w:pStyle w:val="ListParagraph"/>
        <w:numPr>
          <w:ilvl w:val="0"/>
          <w:numId w:val="25"/>
        </w:numPr>
      </w:pPr>
      <w:r w:rsidRPr="00F4645C">
        <w:t>Emergency medical responder</w:t>
      </w:r>
      <w:r w:rsidR="00973271">
        <w:t xml:space="preserve"> (Mining sector)</w:t>
      </w:r>
    </w:p>
    <w:p w14:paraId="7E90F9FC" w14:textId="77777777" w:rsidR="00603A6B" w:rsidRPr="00F4645C" w:rsidRDefault="00603A6B" w:rsidP="00B90425">
      <w:pPr>
        <w:pStyle w:val="ListParagraph"/>
        <w:numPr>
          <w:ilvl w:val="0"/>
          <w:numId w:val="25"/>
        </w:numPr>
      </w:pPr>
      <w:r w:rsidRPr="00F4645C">
        <w:t>Workplace first responder</w:t>
      </w:r>
    </w:p>
    <w:p w14:paraId="1AD34125" w14:textId="77777777" w:rsidR="00603A6B" w:rsidRPr="00F4645C" w:rsidRDefault="00603A6B" w:rsidP="00B90425">
      <w:pPr>
        <w:pStyle w:val="ListParagraph"/>
        <w:numPr>
          <w:ilvl w:val="0"/>
          <w:numId w:val="25"/>
        </w:numPr>
      </w:pPr>
      <w:r w:rsidRPr="00F4645C">
        <w:t>Volunteer first aider</w:t>
      </w:r>
    </w:p>
    <w:p w14:paraId="3576E103" w14:textId="77777777" w:rsidR="00603A6B" w:rsidRDefault="00603A6B" w:rsidP="00603A6B">
      <w:pPr>
        <w:rPr>
          <w:b/>
        </w:rPr>
      </w:pPr>
    </w:p>
    <w:p w14:paraId="2CA30F40" w14:textId="01128E7E" w:rsidR="00603A6B" w:rsidRDefault="00603A6B" w:rsidP="00603A6B">
      <w:r w:rsidRPr="00F4645C">
        <w:rPr>
          <w:b/>
        </w:rPr>
        <w:t>PATHWAYS FROM THE QUALIFICATION</w:t>
      </w:r>
      <w:r w:rsidRPr="00F4645C">
        <w:rPr>
          <w:b/>
        </w:rPr>
        <w:br/>
      </w:r>
      <w:r w:rsidRPr="00F4645C">
        <w:t>The units completed in this course may provide credit towards a range of qualifications from Certificate III level and above, allowin</w:t>
      </w:r>
      <w:r w:rsidR="00973271">
        <w:t>g students to continue with their F</w:t>
      </w:r>
      <w:r w:rsidRPr="00F4645C">
        <w:t xml:space="preserve">irst </w:t>
      </w:r>
      <w:r w:rsidR="00973271">
        <w:t>A</w:t>
      </w:r>
      <w:r w:rsidRPr="00F4645C">
        <w:t>id</w:t>
      </w:r>
      <w:r w:rsidR="00973271">
        <w:t xml:space="preserve"> / Health</w:t>
      </w:r>
      <w:r w:rsidRPr="00F4645C">
        <w:t xml:space="preserve"> training.</w:t>
      </w:r>
    </w:p>
    <w:p w14:paraId="1DAD4582" w14:textId="34B3022D" w:rsidR="00A54ED2" w:rsidRPr="00F4645C" w:rsidRDefault="00A54ED2" w:rsidP="00603A6B">
      <w:r>
        <w:t>DNA Kingston Training has developed a specific pathway with Certificate</w:t>
      </w:r>
      <w:r w:rsidR="00973271">
        <w:t xml:space="preserve"> II in Medical Service First Response year 11 then onto Certificate</w:t>
      </w:r>
      <w:r>
        <w:t xml:space="preserve"> IV in Health Care for year 12, with the Diploma in Paramedic Science available from there and onto University entrance second year ECU Paramedicine.</w:t>
      </w:r>
    </w:p>
    <w:p w14:paraId="068CD7F4" w14:textId="2C431F5B" w:rsidR="00603A6B" w:rsidRPr="00F4645C" w:rsidRDefault="00973271" w:rsidP="00603A6B">
      <w:r>
        <w:t>Students receive 7 unit credit continuing onto the Certificate IV in Health Care into year 12</w:t>
      </w:r>
    </w:p>
    <w:p w14:paraId="64456CFA" w14:textId="77777777" w:rsidR="00603A6B" w:rsidRPr="00F4645C" w:rsidRDefault="00603A6B" w:rsidP="00603A6B">
      <w:pPr>
        <w:pStyle w:val="Subtitle"/>
      </w:pPr>
      <w:r w:rsidRPr="00F4645C">
        <w:t>COST/FEE PAYMENT OPTIONS:</w:t>
      </w:r>
    </w:p>
    <w:p w14:paraId="7E80893C" w14:textId="1549D6C2" w:rsidR="009A1ED3" w:rsidRPr="00CF6058" w:rsidRDefault="00316BC6" w:rsidP="009A1ED3">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241DCBB1" w14:textId="77777777" w:rsidR="009A1ED3" w:rsidRDefault="009A1ED3" w:rsidP="009A1ED3">
      <w:r>
        <w:t>Fees are paid to the Government school you attend, unless a private school who pay direct to the College.</w:t>
      </w:r>
    </w:p>
    <w:p w14:paraId="39B96578" w14:textId="2EA4ACA9" w:rsidR="00514CA7" w:rsidRDefault="00603A6B" w:rsidP="00603A6B">
      <w:r w:rsidRPr="00F4645C">
        <w:t>.</w:t>
      </w:r>
    </w:p>
    <w:p w14:paraId="17521384" w14:textId="77777777" w:rsidR="00603A6B" w:rsidRPr="00F4645C" w:rsidRDefault="00603A6B" w:rsidP="00603A6B"/>
    <w:tbl>
      <w:tblPr>
        <w:tblStyle w:val="TableGrid"/>
        <w:tblW w:w="5000" w:type="pct"/>
        <w:tblLook w:val="04A0" w:firstRow="1" w:lastRow="0" w:firstColumn="1" w:lastColumn="0" w:noHBand="0" w:noVBand="1"/>
      </w:tblPr>
      <w:tblGrid>
        <w:gridCol w:w="2129"/>
        <w:gridCol w:w="889"/>
        <w:gridCol w:w="1334"/>
        <w:gridCol w:w="1334"/>
        <w:gridCol w:w="1602"/>
        <w:gridCol w:w="3168"/>
      </w:tblGrid>
      <w:tr w:rsidR="00B90425" w:rsidRPr="00B90425" w14:paraId="283E8198" w14:textId="77777777" w:rsidTr="00B93873">
        <w:tc>
          <w:tcPr>
            <w:tcW w:w="1018" w:type="pct"/>
            <w:shd w:val="clear" w:color="auto" w:fill="0A646E"/>
          </w:tcPr>
          <w:p w14:paraId="42C360C8" w14:textId="77777777" w:rsidR="00603A6B" w:rsidRPr="00B90425" w:rsidRDefault="00603A6B" w:rsidP="002D4B9D">
            <w:pPr>
              <w:rPr>
                <w:b/>
                <w:color w:val="FFFFFF" w:themeColor="background1"/>
                <w:sz w:val="20"/>
              </w:rPr>
            </w:pPr>
            <w:r w:rsidRPr="00B90425">
              <w:rPr>
                <w:b/>
                <w:color w:val="FFFFFF" w:themeColor="background1"/>
                <w:sz w:val="20"/>
              </w:rPr>
              <w:t>SITE</w:t>
            </w:r>
          </w:p>
        </w:tc>
        <w:tc>
          <w:tcPr>
            <w:tcW w:w="425" w:type="pct"/>
            <w:shd w:val="clear" w:color="auto" w:fill="0A646E"/>
          </w:tcPr>
          <w:p w14:paraId="5C64AA7A" w14:textId="77777777" w:rsidR="00603A6B" w:rsidRPr="00B90425" w:rsidRDefault="00603A6B" w:rsidP="002D4B9D">
            <w:pPr>
              <w:rPr>
                <w:b/>
                <w:color w:val="FFFFFF" w:themeColor="background1"/>
                <w:sz w:val="20"/>
              </w:rPr>
            </w:pPr>
            <w:r w:rsidRPr="00B90425">
              <w:rPr>
                <w:b/>
                <w:color w:val="FFFFFF" w:themeColor="background1"/>
                <w:sz w:val="20"/>
              </w:rPr>
              <w:t>FEES</w:t>
            </w:r>
          </w:p>
        </w:tc>
        <w:tc>
          <w:tcPr>
            <w:tcW w:w="638" w:type="pct"/>
            <w:shd w:val="clear" w:color="auto" w:fill="0A646E"/>
          </w:tcPr>
          <w:p w14:paraId="1CECF1A6" w14:textId="77777777" w:rsidR="00603A6B" w:rsidRPr="00B90425" w:rsidRDefault="00603A6B" w:rsidP="002D4B9D">
            <w:pPr>
              <w:rPr>
                <w:b/>
                <w:color w:val="FFFFFF" w:themeColor="background1"/>
                <w:sz w:val="20"/>
              </w:rPr>
            </w:pPr>
            <w:r w:rsidRPr="00B90425">
              <w:rPr>
                <w:b/>
                <w:color w:val="FFFFFF" w:themeColor="background1"/>
                <w:sz w:val="20"/>
              </w:rPr>
              <w:t>RESOURCE FEES</w:t>
            </w:r>
          </w:p>
        </w:tc>
        <w:tc>
          <w:tcPr>
            <w:tcW w:w="638" w:type="pct"/>
            <w:shd w:val="clear" w:color="auto" w:fill="0A646E"/>
          </w:tcPr>
          <w:p w14:paraId="48FF334A" w14:textId="77777777" w:rsidR="00603A6B" w:rsidRPr="00B90425" w:rsidRDefault="00603A6B" w:rsidP="002D4B9D">
            <w:pPr>
              <w:rPr>
                <w:b/>
                <w:color w:val="FFFFFF" w:themeColor="background1"/>
                <w:sz w:val="20"/>
              </w:rPr>
            </w:pPr>
            <w:r w:rsidRPr="00B90425">
              <w:rPr>
                <w:b/>
                <w:color w:val="FFFFFF" w:themeColor="background1"/>
                <w:sz w:val="20"/>
              </w:rPr>
              <w:t>COURSE DURATION</w:t>
            </w:r>
          </w:p>
        </w:tc>
        <w:tc>
          <w:tcPr>
            <w:tcW w:w="766" w:type="pct"/>
            <w:shd w:val="clear" w:color="auto" w:fill="0A646E"/>
          </w:tcPr>
          <w:p w14:paraId="015F6A64" w14:textId="77777777" w:rsidR="00603A6B" w:rsidRPr="00B90425" w:rsidRDefault="00603A6B" w:rsidP="002D4B9D">
            <w:pPr>
              <w:rPr>
                <w:b/>
                <w:color w:val="FFFFFF" w:themeColor="background1"/>
                <w:sz w:val="20"/>
              </w:rPr>
            </w:pPr>
            <w:r w:rsidRPr="00B90425">
              <w:rPr>
                <w:b/>
                <w:color w:val="FFFFFF" w:themeColor="background1"/>
                <w:sz w:val="20"/>
              </w:rPr>
              <w:t>RTO</w:t>
            </w:r>
          </w:p>
        </w:tc>
        <w:tc>
          <w:tcPr>
            <w:tcW w:w="1516" w:type="pct"/>
            <w:shd w:val="clear" w:color="auto" w:fill="0A646E"/>
          </w:tcPr>
          <w:p w14:paraId="44811CE6" w14:textId="77777777" w:rsidR="00603A6B" w:rsidRPr="00B90425" w:rsidRDefault="00B47C16" w:rsidP="002D4B9D">
            <w:pPr>
              <w:rPr>
                <w:b/>
                <w:color w:val="FFFFFF" w:themeColor="background1"/>
                <w:sz w:val="20"/>
              </w:rPr>
            </w:pPr>
            <w:r>
              <w:rPr>
                <w:b/>
                <w:color w:val="FFFFFF" w:themeColor="background1"/>
                <w:sz w:val="20"/>
              </w:rPr>
              <w:t>W/E</w:t>
            </w:r>
            <w:r w:rsidR="00603A6B" w:rsidRPr="00B90425">
              <w:rPr>
                <w:b/>
                <w:color w:val="FFFFFF" w:themeColor="background1"/>
                <w:sz w:val="20"/>
              </w:rPr>
              <w:t xml:space="preserve"> HOURS REQUIRED</w:t>
            </w:r>
          </w:p>
        </w:tc>
      </w:tr>
      <w:tr w:rsidR="00603A6B" w:rsidRPr="00B90425" w14:paraId="14BB76E5" w14:textId="77777777" w:rsidTr="00B93873">
        <w:tc>
          <w:tcPr>
            <w:tcW w:w="1018" w:type="pct"/>
          </w:tcPr>
          <w:p w14:paraId="00FE6197" w14:textId="77777777" w:rsidR="00603A6B" w:rsidRPr="00B90425" w:rsidRDefault="00603A6B" w:rsidP="002D4B9D">
            <w:pPr>
              <w:rPr>
                <w:sz w:val="20"/>
              </w:rPr>
            </w:pPr>
            <w:r w:rsidRPr="00B90425">
              <w:rPr>
                <w:sz w:val="20"/>
              </w:rPr>
              <w:t>Belmont</w:t>
            </w:r>
          </w:p>
          <w:p w14:paraId="39F28844" w14:textId="77777777" w:rsidR="00603A6B" w:rsidRDefault="00603A6B" w:rsidP="002D4B9D">
            <w:pPr>
              <w:rPr>
                <w:sz w:val="20"/>
              </w:rPr>
            </w:pPr>
            <w:r w:rsidRPr="00B90425">
              <w:rPr>
                <w:sz w:val="20"/>
              </w:rPr>
              <w:t>Bunbury (BRTTC)</w:t>
            </w:r>
          </w:p>
          <w:p w14:paraId="298440B6" w14:textId="77777777" w:rsidR="003A4C43" w:rsidRDefault="003A4C43" w:rsidP="002D4B9D">
            <w:pPr>
              <w:rPr>
                <w:sz w:val="20"/>
              </w:rPr>
            </w:pPr>
            <w:r>
              <w:rPr>
                <w:sz w:val="20"/>
              </w:rPr>
              <w:t>Mandurah</w:t>
            </w:r>
          </w:p>
          <w:p w14:paraId="28626B34" w14:textId="51B351A5" w:rsidR="009A1ED3" w:rsidRPr="00B90425" w:rsidRDefault="009A1ED3" w:rsidP="002D4B9D">
            <w:pPr>
              <w:rPr>
                <w:sz w:val="20"/>
              </w:rPr>
            </w:pPr>
            <w:r>
              <w:rPr>
                <w:sz w:val="20"/>
              </w:rPr>
              <w:t>Joondalup</w:t>
            </w:r>
          </w:p>
        </w:tc>
        <w:tc>
          <w:tcPr>
            <w:tcW w:w="425" w:type="pct"/>
          </w:tcPr>
          <w:p w14:paraId="62B7684E" w14:textId="16A4286C" w:rsidR="00603A6B" w:rsidRPr="00B90425" w:rsidRDefault="00603A6B" w:rsidP="003A4C43">
            <w:pPr>
              <w:rPr>
                <w:sz w:val="20"/>
              </w:rPr>
            </w:pPr>
            <w:r w:rsidRPr="00B90425">
              <w:rPr>
                <w:sz w:val="20"/>
              </w:rPr>
              <w:t>$1</w:t>
            </w:r>
            <w:r w:rsidR="002860D5">
              <w:rPr>
                <w:sz w:val="20"/>
              </w:rPr>
              <w:t>,</w:t>
            </w:r>
            <w:r w:rsidR="003A4C43">
              <w:rPr>
                <w:sz w:val="20"/>
              </w:rPr>
              <w:t>900</w:t>
            </w:r>
          </w:p>
        </w:tc>
        <w:tc>
          <w:tcPr>
            <w:tcW w:w="638" w:type="pct"/>
          </w:tcPr>
          <w:p w14:paraId="31295DF1" w14:textId="77777777" w:rsidR="00603A6B" w:rsidRDefault="00514CA7" w:rsidP="002D4B9D">
            <w:pPr>
              <w:rPr>
                <w:sz w:val="20"/>
              </w:rPr>
            </w:pPr>
            <w:r>
              <w:rPr>
                <w:sz w:val="20"/>
              </w:rPr>
              <w:t>$16</w:t>
            </w:r>
            <w:r w:rsidR="003A4C43">
              <w:rPr>
                <w:sz w:val="20"/>
              </w:rPr>
              <w:t>0</w:t>
            </w:r>
          </w:p>
          <w:p w14:paraId="1B05A5B8" w14:textId="77777777" w:rsidR="00B47C16" w:rsidRPr="00B90425" w:rsidRDefault="00B47C16" w:rsidP="002D4B9D">
            <w:pPr>
              <w:rPr>
                <w:sz w:val="20"/>
              </w:rPr>
            </w:pPr>
            <w:r>
              <w:rPr>
                <w:sz w:val="20"/>
              </w:rPr>
              <w:t>Modules and uniforms</w:t>
            </w:r>
          </w:p>
        </w:tc>
        <w:tc>
          <w:tcPr>
            <w:tcW w:w="638" w:type="pct"/>
          </w:tcPr>
          <w:p w14:paraId="42B33C0A" w14:textId="77777777" w:rsidR="00603A6B" w:rsidRPr="00B90425" w:rsidRDefault="00603A6B" w:rsidP="002D4B9D">
            <w:pPr>
              <w:rPr>
                <w:sz w:val="20"/>
              </w:rPr>
            </w:pPr>
            <w:r w:rsidRPr="00B90425">
              <w:rPr>
                <w:sz w:val="20"/>
              </w:rPr>
              <w:t>1 day / week over 3 terms</w:t>
            </w:r>
          </w:p>
        </w:tc>
        <w:tc>
          <w:tcPr>
            <w:tcW w:w="766" w:type="pct"/>
          </w:tcPr>
          <w:p w14:paraId="71132E50" w14:textId="77777777" w:rsidR="00603A6B" w:rsidRPr="00B90425" w:rsidRDefault="00603A6B" w:rsidP="002D4B9D">
            <w:pPr>
              <w:rPr>
                <w:sz w:val="20"/>
              </w:rPr>
            </w:pPr>
            <w:r w:rsidRPr="00B90425">
              <w:rPr>
                <w:sz w:val="20"/>
              </w:rPr>
              <w:t>DNA Kingston Training</w:t>
            </w:r>
          </w:p>
          <w:p w14:paraId="07E4955F" w14:textId="77777777" w:rsidR="00603A6B" w:rsidRPr="00B90425" w:rsidRDefault="00603A6B" w:rsidP="002D4B9D">
            <w:pPr>
              <w:rPr>
                <w:rFonts w:ascii="Century Gothic" w:hAnsi="Century Gothic"/>
                <w:sz w:val="20"/>
              </w:rPr>
            </w:pPr>
            <w:r w:rsidRPr="00B90425">
              <w:rPr>
                <w:sz w:val="20"/>
              </w:rPr>
              <w:t xml:space="preserve">Provider No. 6811  </w:t>
            </w:r>
          </w:p>
        </w:tc>
        <w:tc>
          <w:tcPr>
            <w:tcW w:w="1516" w:type="pct"/>
          </w:tcPr>
          <w:p w14:paraId="67431CF9" w14:textId="77777777" w:rsidR="00603A6B" w:rsidRPr="00B90425" w:rsidRDefault="00603A6B" w:rsidP="002D4B9D">
            <w:pPr>
              <w:rPr>
                <w:sz w:val="20"/>
              </w:rPr>
            </w:pPr>
            <w:r w:rsidRPr="00B90425">
              <w:rPr>
                <w:sz w:val="20"/>
              </w:rPr>
              <w:t>There are no</w:t>
            </w:r>
            <w:r w:rsidR="009E0410">
              <w:rPr>
                <w:sz w:val="20"/>
              </w:rPr>
              <w:t xml:space="preserve"> work experience requirements for</w:t>
            </w:r>
            <w:r w:rsidRPr="00B90425">
              <w:rPr>
                <w:sz w:val="20"/>
              </w:rPr>
              <w:t xml:space="preserve"> this course.</w:t>
            </w:r>
          </w:p>
        </w:tc>
      </w:tr>
    </w:tbl>
    <w:p w14:paraId="76CCDB05" w14:textId="77777777" w:rsidR="00B93873" w:rsidRPr="00552177" w:rsidRDefault="00B93873" w:rsidP="00B93873">
      <w:pPr>
        <w:tabs>
          <w:tab w:val="left" w:pos="2671"/>
        </w:tabs>
        <w:spacing w:before="120" w:after="120"/>
        <w:rPr>
          <w:rFonts w:ascii="Franklin Gothic" w:hAnsi="Franklin Gothic"/>
          <w:color w:val="0A646E"/>
          <w:sz w:val="44"/>
          <w:szCs w:val="64"/>
        </w:rPr>
      </w:pPr>
      <w:r w:rsidRPr="00552177">
        <w:rPr>
          <w:rFonts w:ascii="Franklin Gothic" w:hAnsi="Franklin Gothic"/>
          <w:color w:val="0A646E"/>
          <w:sz w:val="44"/>
          <w:szCs w:val="64"/>
        </w:rPr>
        <w:t xml:space="preserve">Contact us </w:t>
      </w:r>
    </w:p>
    <w:p w14:paraId="2BFB58FC" w14:textId="6BF28E1D" w:rsidR="00C17240" w:rsidRDefault="00B93873" w:rsidP="00B90425">
      <w:pPr>
        <w:spacing w:before="240" w:after="240" w:line="240" w:lineRule="auto"/>
        <w:rPr>
          <w:rFonts w:ascii="Century Gothic" w:hAnsi="Century Gothic"/>
          <w:b/>
          <w:sz w:val="23"/>
          <w:szCs w:val="23"/>
        </w:rPr>
        <w:sectPr w:rsidR="00C17240" w:rsidSect="00BB0A22">
          <w:headerReference w:type="default" r:id="rId34"/>
          <w:pgSz w:w="11906" w:h="16838" w:code="9"/>
          <w:pgMar w:top="1557" w:right="720" w:bottom="720" w:left="720" w:header="709" w:footer="38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r w:rsidRPr="00C17240">
        <w:rPr>
          <w:rFonts w:ascii="Century Gothic" w:hAnsi="Century Gothic"/>
          <w:b/>
          <w:sz w:val="23"/>
          <w:szCs w:val="23"/>
        </w:rPr>
        <w:t>www.dnakingstontra</w:t>
      </w:r>
      <w:r w:rsidR="00BD2DC6">
        <w:rPr>
          <w:rFonts w:ascii="Century Gothic" w:hAnsi="Century Gothic"/>
          <w:b/>
          <w:sz w:val="23"/>
          <w:szCs w:val="23"/>
        </w:rPr>
        <w:t>ining.edu.a</w:t>
      </w:r>
      <w:r w:rsidR="002860D5">
        <w:rPr>
          <w:rFonts w:ascii="Century Gothic" w:hAnsi="Century Gothic"/>
          <w:b/>
          <w:sz w:val="23"/>
          <w:szCs w:val="23"/>
        </w:rPr>
        <w:t>u</w:t>
      </w:r>
    </w:p>
    <w:p w14:paraId="64919349" w14:textId="77777777" w:rsidR="003A4C43" w:rsidRDefault="003A4C43" w:rsidP="003A4C43">
      <w:pPr>
        <w:spacing w:after="160" w:line="259" w:lineRule="auto"/>
      </w:pPr>
      <w:bookmarkStart w:id="26" w:name="_Toc489867088"/>
    </w:p>
    <w:p w14:paraId="3FCC4C42" w14:textId="77777777" w:rsidR="003A4C43" w:rsidRPr="000F50D8" w:rsidRDefault="003A4C43" w:rsidP="003A4C43">
      <w:pPr>
        <w:pStyle w:val="Heading2"/>
      </w:pPr>
      <w:bookmarkStart w:id="27" w:name="_Toc489867076"/>
      <w:bookmarkStart w:id="28" w:name="_Toc511680881"/>
      <w:r>
        <w:t>HLT</w:t>
      </w:r>
      <w:r w:rsidRPr="00F4645C">
        <w:t>35115</w:t>
      </w:r>
      <w:r w:rsidRPr="003E4292">
        <w:rPr>
          <w:rFonts w:ascii="Franklin Gothic Heavy" w:hAnsi="Franklin Gothic Heavy"/>
          <w:color w:val="595959" w:themeColor="text1" w:themeTint="A6"/>
          <w:sz w:val="64"/>
          <w:szCs w:val="64"/>
        </w:rPr>
        <w:drawing>
          <wp:anchor distT="0" distB="0" distL="114300" distR="114300" simplePos="0" relativeHeight="251537920" behindDoc="0" locked="0" layoutInCell="1" allowOverlap="1" wp14:anchorId="3D7879E9" wp14:editId="51E9A1CE">
            <wp:simplePos x="0" y="0"/>
            <wp:positionH relativeFrom="margin">
              <wp:posOffset>38100</wp:posOffset>
            </wp:positionH>
            <wp:positionV relativeFrom="page">
              <wp:posOffset>1323158</wp:posOffset>
            </wp:positionV>
            <wp:extent cx="3400425" cy="1700530"/>
            <wp:effectExtent l="0" t="0" r="0" b="0"/>
            <wp:wrapSquare wrapText="bothSides"/>
            <wp:docPr id="9" name="Picture 9" descr="\\10.0.0.1\data\IMAGES\DNA Kingston Images\Promotional Images\2013 Sept Promo DA, DT, OHS, BM and Ambulance (or First Aid)\Dental Technology Promo Sept 2013\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1\data\IMAGES\DNA Kingston Images\Promotional Images\2013 Sept Promo DA, DT, OHS, BM and Ambulance (or First Aid)\Dental Technology Promo Sept 2013\Join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042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9D3FBD">
        <w:t>Certificate</w:t>
      </w:r>
      <w:r w:rsidRPr="000F50D8">
        <w:t xml:space="preserve"> I</w:t>
      </w:r>
      <w:r>
        <w:t>II in</w:t>
      </w:r>
      <w:r w:rsidRPr="000F50D8">
        <w:t xml:space="preserve"> </w:t>
      </w:r>
      <w:r>
        <w:t>Dental Laboratory Assisting</w:t>
      </w:r>
      <w:bookmarkEnd w:id="27"/>
      <w:bookmarkEnd w:id="28"/>
      <w:r w:rsidRPr="000F50D8">
        <w:t xml:space="preserve"> </w:t>
      </w:r>
    </w:p>
    <w:p w14:paraId="1B9659AB" w14:textId="77777777" w:rsidR="003A4C43" w:rsidRPr="00F4645C" w:rsidRDefault="003A4C43" w:rsidP="003A4C43">
      <w:pPr>
        <w:rPr>
          <w:rFonts w:ascii="Century Gothic" w:hAnsi="Century Gothic"/>
          <w:b/>
          <w:sz w:val="20"/>
        </w:rPr>
      </w:pPr>
      <w:r w:rsidRPr="00F4645C">
        <w:rPr>
          <w:rFonts w:ascii="Century Gothic" w:hAnsi="Century Gothic"/>
          <w:b/>
          <w:sz w:val="20"/>
        </w:rPr>
        <w:t>COURSE DESCRIPTION</w:t>
      </w:r>
    </w:p>
    <w:p w14:paraId="71FAB8DB" w14:textId="77777777" w:rsidR="003A4C43" w:rsidRPr="00935ECC" w:rsidRDefault="003A4C43" w:rsidP="003A4C43">
      <w:r w:rsidRPr="00935ECC">
        <w:t>Students will learn the role of a dental laboratory assistant who are responsible for pouring impressions, producing custom-made trays, manufacturing occlusal registration rims, transferring oral records, articulating</w:t>
      </w:r>
      <w:r w:rsidR="00B81CDE">
        <w:t xml:space="preserve"> models for a range of prosthesi</w:t>
      </w:r>
      <w:r w:rsidRPr="00935ECC">
        <w:t xml:space="preserve">s, and constructing mouth guards. </w:t>
      </w:r>
    </w:p>
    <w:p w14:paraId="3A928B31" w14:textId="77777777" w:rsidR="003A4C43" w:rsidRDefault="003A4C43" w:rsidP="003A4C43">
      <w:pPr>
        <w:rPr>
          <w:rFonts w:ascii="Century Gothic" w:hAnsi="Century Gothic"/>
          <w:b/>
          <w:sz w:val="20"/>
        </w:rPr>
      </w:pPr>
    </w:p>
    <w:p w14:paraId="22F2A45B" w14:textId="77777777" w:rsidR="003A4C43" w:rsidRPr="00F4645C" w:rsidRDefault="003A4C43" w:rsidP="003A4C43">
      <w:pPr>
        <w:pStyle w:val="Subtitle"/>
      </w:pPr>
      <w:r w:rsidRPr="00F4645C">
        <w:t>PRE-REQUISITES</w:t>
      </w:r>
    </w:p>
    <w:p w14:paraId="5197EA75" w14:textId="77777777" w:rsidR="003A4C43" w:rsidRPr="00935ECC" w:rsidRDefault="003A4C43" w:rsidP="003A4C43">
      <w:r w:rsidRPr="00935ECC">
        <w:t>There are no pre-requisites for this course</w:t>
      </w:r>
    </w:p>
    <w:p w14:paraId="4C0A7B92" w14:textId="77777777" w:rsidR="003A4C43" w:rsidRPr="00935ECC" w:rsidRDefault="003A4C43" w:rsidP="003A4C43"/>
    <w:p w14:paraId="49336D8D" w14:textId="77777777" w:rsidR="003A4C43" w:rsidRPr="00F4645C" w:rsidRDefault="003A4C43" w:rsidP="003A4C43">
      <w:pPr>
        <w:pStyle w:val="Subtitle"/>
      </w:pPr>
      <w:r w:rsidRPr="00F4645C">
        <w:t>WHY CHOOSE THIS COURSE</w:t>
      </w:r>
    </w:p>
    <w:p w14:paraId="54FE8812" w14:textId="77777777" w:rsidR="003A4C43" w:rsidRDefault="003A4C43" w:rsidP="003A4C43">
      <w:pPr>
        <w:rPr>
          <w:rFonts w:ascii="Century Gothic" w:hAnsi="Century Gothic"/>
          <w:sz w:val="20"/>
        </w:rPr>
      </w:pPr>
      <w:r w:rsidRPr="00935ECC">
        <w:t>This course</w:t>
      </w:r>
      <w:r w:rsidR="00935ECC">
        <w:t xml:space="preserve"> is</w:t>
      </w:r>
      <w:r w:rsidRPr="00935ECC">
        <w:t xml:space="preserve"> ideal for students who</w:t>
      </w:r>
      <w:r w:rsidR="00B81CDE">
        <w:t xml:space="preserve"> wish to work in the Health sector and who</w:t>
      </w:r>
      <w:r w:rsidRPr="00935ECC">
        <w:t xml:space="preserve"> like practical, manual work, working with their hands. </w:t>
      </w:r>
      <w:r w:rsidR="00B81CDE">
        <w:t>Dental Laboratory Assisting is an ideal course to enter the Dental Profession.</w:t>
      </w:r>
      <w:r w:rsidRPr="00935ECC">
        <w:t xml:space="preserve"> DNA Kingston Training is a multi-award winning training organisation specialising in Health training.  Students are taught by fully qualified lecturing staff with dental industry experience providing students with up to date training and techniques.   We work closely with each student, customising training for the individual</w:t>
      </w:r>
      <w:r w:rsidRPr="00F4645C">
        <w:rPr>
          <w:rFonts w:ascii="Century Gothic" w:hAnsi="Century Gothic"/>
          <w:sz w:val="20"/>
        </w:rPr>
        <w:t>.</w:t>
      </w:r>
    </w:p>
    <w:p w14:paraId="43B7102D" w14:textId="77777777" w:rsidR="003A4C43" w:rsidRPr="00F4645C" w:rsidRDefault="003A4C43" w:rsidP="003A4C43">
      <w:pPr>
        <w:rPr>
          <w:rFonts w:ascii="Century Gothic" w:hAnsi="Century Gothic"/>
          <w:sz w:val="20"/>
        </w:rPr>
      </w:pPr>
    </w:p>
    <w:p w14:paraId="60F46EEE" w14:textId="77777777" w:rsidR="003A4C43" w:rsidRPr="00F4645C" w:rsidRDefault="003A4C43" w:rsidP="003A4C43">
      <w:pPr>
        <w:pStyle w:val="Subtitle"/>
      </w:pPr>
      <w:r w:rsidRPr="00F4645C">
        <w:t>EXAMPLES OF EMPLOYMENT/CAREER OPPORTUNITIES:</w:t>
      </w:r>
    </w:p>
    <w:p w14:paraId="1C507F79" w14:textId="77777777" w:rsidR="003A4C43" w:rsidRPr="00935ECC" w:rsidRDefault="003A4C43" w:rsidP="003A4C43">
      <w:r w:rsidRPr="00935ECC">
        <w:t>Dental Laboratory Assistants work alongside Dental Technicians</w:t>
      </w:r>
      <w:r w:rsidR="00B81CDE">
        <w:t xml:space="preserve"> in a Dental Laboratory</w:t>
      </w:r>
      <w:r w:rsidRPr="00935ECC">
        <w:t xml:space="preserve"> to assist in the production of dental prosthetics</w:t>
      </w:r>
      <w:r w:rsidR="00B81CDE">
        <w:t xml:space="preserve"> (artificial dental appliances)</w:t>
      </w:r>
      <w:r w:rsidRPr="00935ECC">
        <w:t xml:space="preserve"> for dental patients. </w:t>
      </w:r>
      <w:r w:rsidR="009E0410">
        <w:t xml:space="preserve">They will be exposed to the real workplace and fabricating </w:t>
      </w:r>
      <w:r w:rsidR="00EB6C02">
        <w:t>appliances</w:t>
      </w:r>
      <w:r w:rsidR="009E0410">
        <w:t>.</w:t>
      </w:r>
    </w:p>
    <w:p w14:paraId="573704B8" w14:textId="77777777" w:rsidR="003A4C43" w:rsidRDefault="003A4C43" w:rsidP="003A4C43">
      <w:pPr>
        <w:rPr>
          <w:rFonts w:ascii="Century Gothic" w:hAnsi="Century Gothic"/>
          <w:sz w:val="20"/>
        </w:rPr>
      </w:pPr>
    </w:p>
    <w:p w14:paraId="74BCF6C9" w14:textId="77777777" w:rsidR="003A4C43" w:rsidRDefault="003A4C43" w:rsidP="003A4C43">
      <w:pPr>
        <w:pStyle w:val="Subtitle"/>
      </w:pPr>
      <w:r w:rsidRPr="00F4645C">
        <w:t>PATHWAYS FROM THE QUALIFICATION</w:t>
      </w:r>
    </w:p>
    <w:p w14:paraId="10546519" w14:textId="77777777" w:rsidR="003A4C43" w:rsidRPr="00F4645C" w:rsidRDefault="003A4C43" w:rsidP="003A4C43">
      <w:r w:rsidRPr="00157309">
        <w:t>Students can consider completing the Certificate IV in Dental Assisting to broa</w:t>
      </w:r>
      <w:r w:rsidR="00B81CDE">
        <w:t>den employment outcomes, or an A</w:t>
      </w:r>
      <w:r w:rsidRPr="00157309">
        <w:t>pprenticeship in Dental Technology.</w:t>
      </w:r>
      <w:r w:rsidR="00935ECC">
        <w:t xml:space="preserve"> Employment options in this sector are strong within the pathways.</w:t>
      </w:r>
    </w:p>
    <w:p w14:paraId="10B72F1A" w14:textId="77777777" w:rsidR="003A4C43" w:rsidRPr="00F4645C" w:rsidRDefault="003A4C43" w:rsidP="003A4C43">
      <w:pPr>
        <w:rPr>
          <w:rFonts w:ascii="Century Gothic" w:hAnsi="Century Gothic"/>
          <w:sz w:val="20"/>
        </w:rPr>
      </w:pPr>
    </w:p>
    <w:p w14:paraId="5E96A2B4" w14:textId="77777777" w:rsidR="003A4C43" w:rsidRPr="00F4645C" w:rsidRDefault="003A4C43" w:rsidP="003A4C43">
      <w:pPr>
        <w:pStyle w:val="Subtitle"/>
      </w:pPr>
      <w:r w:rsidRPr="00F4645C">
        <w:t>COST/FEE PAYMENT OPTIONS:</w:t>
      </w:r>
    </w:p>
    <w:p w14:paraId="1956E0F6" w14:textId="202E7BB3" w:rsidR="009A1ED3" w:rsidRPr="00CF6058" w:rsidRDefault="00316BC6" w:rsidP="009A1ED3">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3500F112" w14:textId="77777777" w:rsidR="009A1ED3" w:rsidRDefault="009A1ED3" w:rsidP="009A1ED3">
      <w:r>
        <w:t>Fees are paid to the Government school you attend, unless a private school who pay direct to the College.</w:t>
      </w:r>
    </w:p>
    <w:p w14:paraId="13486E46" w14:textId="22B51E44" w:rsidR="003A4C43" w:rsidRDefault="003A4C43" w:rsidP="003A4C43">
      <w:pPr>
        <w:rPr>
          <w:rFonts w:ascii="Century Gothic" w:hAnsi="Century Gothic"/>
          <w:sz w:val="20"/>
        </w:rPr>
      </w:pPr>
      <w:r w:rsidRPr="00F4645C">
        <w:rPr>
          <w:rFonts w:ascii="Century Gothic" w:hAnsi="Century Gothic"/>
          <w:sz w:val="20"/>
        </w:rPr>
        <w:t>.</w:t>
      </w:r>
    </w:p>
    <w:p w14:paraId="5CBB23FB" w14:textId="77777777" w:rsidR="00EE3E8C" w:rsidRDefault="00EE3E8C" w:rsidP="003A4C43">
      <w:pPr>
        <w:rPr>
          <w:rFonts w:ascii="Century Gothic" w:hAnsi="Century Gothic"/>
          <w:sz w:val="20"/>
        </w:rPr>
      </w:pPr>
    </w:p>
    <w:p w14:paraId="12604900" w14:textId="77777777" w:rsidR="00EE3E8C" w:rsidRDefault="00EE3E8C" w:rsidP="003A4C43">
      <w:pPr>
        <w:rPr>
          <w:rFonts w:ascii="Century Gothic" w:hAnsi="Century Gothic"/>
          <w:sz w:val="20"/>
        </w:rPr>
      </w:pPr>
    </w:p>
    <w:p w14:paraId="12DD3F4C" w14:textId="77777777" w:rsidR="003A4C43" w:rsidRPr="00F4645C" w:rsidRDefault="003A4C43" w:rsidP="003A4C43">
      <w:pPr>
        <w:rPr>
          <w:rFonts w:ascii="Century Gothic" w:hAnsi="Century Gothic"/>
          <w:sz w:val="20"/>
        </w:rPr>
      </w:pPr>
    </w:p>
    <w:tbl>
      <w:tblPr>
        <w:tblStyle w:val="TableGrid"/>
        <w:tblW w:w="4961" w:type="pct"/>
        <w:tblLook w:val="04A0" w:firstRow="1" w:lastRow="0" w:firstColumn="1" w:lastColumn="0" w:noHBand="0" w:noVBand="1"/>
      </w:tblPr>
      <w:tblGrid>
        <w:gridCol w:w="2016"/>
        <w:gridCol w:w="846"/>
        <w:gridCol w:w="1266"/>
        <w:gridCol w:w="1266"/>
        <w:gridCol w:w="1519"/>
        <w:gridCol w:w="3461"/>
      </w:tblGrid>
      <w:tr w:rsidR="00935ECC" w:rsidRPr="005018D0" w14:paraId="7CA2C132" w14:textId="77777777" w:rsidTr="00935ECC">
        <w:tc>
          <w:tcPr>
            <w:tcW w:w="972" w:type="pct"/>
            <w:shd w:val="clear" w:color="auto" w:fill="0A646E"/>
          </w:tcPr>
          <w:p w14:paraId="4CD20639" w14:textId="77777777" w:rsidR="00935ECC" w:rsidRPr="00CF6058" w:rsidRDefault="00935ECC" w:rsidP="005779C6">
            <w:pPr>
              <w:spacing w:line="259" w:lineRule="auto"/>
              <w:rPr>
                <w:rFonts w:ascii="Century Gothic" w:hAnsi="Century Gothic"/>
                <w:b/>
                <w:color w:val="FFFFFF" w:themeColor="background1"/>
                <w:sz w:val="18"/>
                <w:szCs w:val="20"/>
              </w:rPr>
            </w:pPr>
            <w:r w:rsidRPr="00CF6058">
              <w:rPr>
                <w:rFonts w:ascii="Century Gothic" w:hAnsi="Century Gothic"/>
                <w:b/>
                <w:color w:val="FFFFFF" w:themeColor="background1"/>
                <w:sz w:val="18"/>
                <w:szCs w:val="20"/>
              </w:rPr>
              <w:t>SITE</w:t>
            </w:r>
          </w:p>
        </w:tc>
        <w:tc>
          <w:tcPr>
            <w:tcW w:w="408" w:type="pct"/>
            <w:shd w:val="clear" w:color="auto" w:fill="0A646E"/>
          </w:tcPr>
          <w:p w14:paraId="30459AB7" w14:textId="77777777" w:rsidR="00935ECC" w:rsidRPr="00CF6058" w:rsidRDefault="00935ECC" w:rsidP="005779C6">
            <w:pPr>
              <w:spacing w:line="259" w:lineRule="auto"/>
              <w:rPr>
                <w:rFonts w:ascii="Century Gothic" w:hAnsi="Century Gothic"/>
                <w:b/>
                <w:color w:val="FFFFFF" w:themeColor="background1"/>
                <w:sz w:val="18"/>
                <w:szCs w:val="20"/>
              </w:rPr>
            </w:pPr>
            <w:r w:rsidRPr="00CF6058">
              <w:rPr>
                <w:rFonts w:ascii="Century Gothic" w:hAnsi="Century Gothic"/>
                <w:b/>
                <w:color w:val="FFFFFF" w:themeColor="background1"/>
                <w:sz w:val="18"/>
                <w:szCs w:val="20"/>
              </w:rPr>
              <w:t>FEES</w:t>
            </w:r>
          </w:p>
        </w:tc>
        <w:tc>
          <w:tcPr>
            <w:tcW w:w="610" w:type="pct"/>
            <w:shd w:val="clear" w:color="auto" w:fill="0A646E"/>
          </w:tcPr>
          <w:p w14:paraId="794D286E" w14:textId="77777777" w:rsidR="00935ECC" w:rsidRPr="00CF6058" w:rsidRDefault="00935ECC" w:rsidP="005779C6">
            <w:pPr>
              <w:spacing w:line="259" w:lineRule="auto"/>
              <w:rPr>
                <w:rFonts w:ascii="Century Gothic" w:hAnsi="Century Gothic"/>
                <w:b/>
                <w:color w:val="FFFFFF" w:themeColor="background1"/>
                <w:sz w:val="18"/>
                <w:szCs w:val="20"/>
              </w:rPr>
            </w:pPr>
            <w:r w:rsidRPr="00CF6058">
              <w:rPr>
                <w:rFonts w:ascii="Century Gothic" w:hAnsi="Century Gothic"/>
                <w:b/>
                <w:color w:val="FFFFFF" w:themeColor="background1"/>
                <w:sz w:val="18"/>
                <w:szCs w:val="20"/>
              </w:rPr>
              <w:t>RESOURCE FEES</w:t>
            </w:r>
          </w:p>
        </w:tc>
        <w:tc>
          <w:tcPr>
            <w:tcW w:w="610" w:type="pct"/>
            <w:shd w:val="clear" w:color="auto" w:fill="0A646E"/>
          </w:tcPr>
          <w:p w14:paraId="20150EE1" w14:textId="77777777" w:rsidR="00935ECC" w:rsidRPr="00CF6058" w:rsidRDefault="00935ECC" w:rsidP="005779C6">
            <w:pPr>
              <w:spacing w:line="259" w:lineRule="auto"/>
              <w:rPr>
                <w:rFonts w:ascii="Century Gothic" w:hAnsi="Century Gothic"/>
                <w:b/>
                <w:color w:val="FFFFFF" w:themeColor="background1"/>
                <w:sz w:val="18"/>
                <w:szCs w:val="20"/>
              </w:rPr>
            </w:pPr>
            <w:r w:rsidRPr="00CF6058">
              <w:rPr>
                <w:rFonts w:ascii="Century Gothic" w:hAnsi="Century Gothic"/>
                <w:b/>
                <w:color w:val="FFFFFF" w:themeColor="background1"/>
                <w:sz w:val="18"/>
                <w:szCs w:val="20"/>
              </w:rPr>
              <w:t>COURSE DURATION</w:t>
            </w:r>
          </w:p>
        </w:tc>
        <w:tc>
          <w:tcPr>
            <w:tcW w:w="732" w:type="pct"/>
            <w:shd w:val="clear" w:color="auto" w:fill="0A646E"/>
          </w:tcPr>
          <w:p w14:paraId="62E89E96" w14:textId="77777777" w:rsidR="00935ECC" w:rsidRPr="00CF6058" w:rsidRDefault="00935ECC" w:rsidP="005779C6">
            <w:pPr>
              <w:spacing w:line="259" w:lineRule="auto"/>
              <w:rPr>
                <w:rFonts w:ascii="Century Gothic" w:hAnsi="Century Gothic"/>
                <w:b/>
                <w:color w:val="FFFFFF" w:themeColor="background1"/>
                <w:sz w:val="18"/>
                <w:szCs w:val="20"/>
              </w:rPr>
            </w:pPr>
            <w:r w:rsidRPr="00CF6058">
              <w:rPr>
                <w:rFonts w:ascii="Century Gothic" w:hAnsi="Century Gothic"/>
                <w:b/>
                <w:color w:val="FFFFFF" w:themeColor="background1"/>
                <w:sz w:val="18"/>
                <w:szCs w:val="20"/>
              </w:rPr>
              <w:t>RTO</w:t>
            </w:r>
          </w:p>
        </w:tc>
        <w:tc>
          <w:tcPr>
            <w:tcW w:w="1668" w:type="pct"/>
            <w:shd w:val="clear" w:color="auto" w:fill="0A646E"/>
          </w:tcPr>
          <w:p w14:paraId="1118B9F6" w14:textId="77777777" w:rsidR="00935ECC" w:rsidRPr="00CF6058" w:rsidRDefault="00B47C16" w:rsidP="005779C6">
            <w:pPr>
              <w:spacing w:line="259" w:lineRule="auto"/>
              <w:rPr>
                <w:rFonts w:ascii="Century Gothic" w:hAnsi="Century Gothic"/>
                <w:b/>
                <w:color w:val="FFFFFF" w:themeColor="background1"/>
                <w:sz w:val="18"/>
                <w:szCs w:val="20"/>
              </w:rPr>
            </w:pPr>
            <w:r>
              <w:rPr>
                <w:rFonts w:ascii="Century Gothic" w:hAnsi="Century Gothic"/>
                <w:b/>
                <w:color w:val="FFFFFF" w:themeColor="background1"/>
                <w:sz w:val="18"/>
                <w:szCs w:val="20"/>
              </w:rPr>
              <w:t xml:space="preserve">W/E </w:t>
            </w:r>
            <w:r w:rsidR="00935ECC" w:rsidRPr="00CF6058">
              <w:rPr>
                <w:rFonts w:ascii="Century Gothic" w:hAnsi="Century Gothic"/>
                <w:b/>
                <w:color w:val="FFFFFF" w:themeColor="background1"/>
                <w:sz w:val="18"/>
                <w:szCs w:val="20"/>
              </w:rPr>
              <w:t xml:space="preserve"> HOURS REQUIRED</w:t>
            </w:r>
          </w:p>
        </w:tc>
      </w:tr>
      <w:tr w:rsidR="00935ECC" w:rsidRPr="00F4645C" w14:paraId="552C6A5C" w14:textId="77777777" w:rsidTr="00935ECC">
        <w:tc>
          <w:tcPr>
            <w:tcW w:w="972" w:type="pct"/>
          </w:tcPr>
          <w:p w14:paraId="0ADA892A" w14:textId="77777777" w:rsidR="00935ECC" w:rsidRDefault="00935ECC" w:rsidP="005779C6">
            <w:pPr>
              <w:spacing w:line="259" w:lineRule="auto"/>
              <w:rPr>
                <w:rFonts w:ascii="Century Gothic" w:hAnsi="Century Gothic"/>
                <w:sz w:val="18"/>
                <w:szCs w:val="20"/>
              </w:rPr>
            </w:pPr>
            <w:r>
              <w:rPr>
                <w:rFonts w:ascii="Century Gothic" w:hAnsi="Century Gothic"/>
                <w:sz w:val="18"/>
                <w:szCs w:val="20"/>
              </w:rPr>
              <w:t>Bunbury</w:t>
            </w:r>
          </w:p>
          <w:p w14:paraId="7CCCB63E" w14:textId="77777777" w:rsidR="00935ECC" w:rsidRPr="00F4645C" w:rsidRDefault="00935ECC" w:rsidP="005779C6">
            <w:pPr>
              <w:spacing w:line="259" w:lineRule="auto"/>
              <w:rPr>
                <w:rFonts w:ascii="Century Gothic" w:hAnsi="Century Gothic"/>
                <w:sz w:val="18"/>
                <w:szCs w:val="20"/>
              </w:rPr>
            </w:pPr>
            <w:r>
              <w:rPr>
                <w:rFonts w:ascii="Century Gothic" w:hAnsi="Century Gothic"/>
                <w:sz w:val="18"/>
                <w:szCs w:val="20"/>
              </w:rPr>
              <w:t>Belmont</w:t>
            </w:r>
          </w:p>
        </w:tc>
        <w:tc>
          <w:tcPr>
            <w:tcW w:w="408" w:type="pct"/>
          </w:tcPr>
          <w:p w14:paraId="54786C3F" w14:textId="66E386D3" w:rsidR="00935ECC" w:rsidRPr="00F4645C" w:rsidRDefault="00935ECC" w:rsidP="005779C6">
            <w:pPr>
              <w:spacing w:line="259" w:lineRule="auto"/>
              <w:rPr>
                <w:rFonts w:ascii="Century Gothic" w:hAnsi="Century Gothic"/>
                <w:sz w:val="18"/>
                <w:szCs w:val="20"/>
              </w:rPr>
            </w:pPr>
            <w:r w:rsidRPr="00F4645C">
              <w:rPr>
                <w:rFonts w:ascii="Century Gothic" w:hAnsi="Century Gothic"/>
                <w:sz w:val="18"/>
                <w:szCs w:val="20"/>
              </w:rPr>
              <w:t>$</w:t>
            </w:r>
            <w:r w:rsidR="002860D5">
              <w:rPr>
                <w:rFonts w:ascii="Century Gothic" w:hAnsi="Century Gothic"/>
                <w:sz w:val="18"/>
                <w:szCs w:val="20"/>
              </w:rPr>
              <w:t>1</w:t>
            </w:r>
            <w:r>
              <w:rPr>
                <w:rFonts w:ascii="Century Gothic" w:hAnsi="Century Gothic"/>
                <w:sz w:val="18"/>
                <w:szCs w:val="20"/>
              </w:rPr>
              <w:t>,</w:t>
            </w:r>
            <w:r w:rsidR="002860D5">
              <w:rPr>
                <w:rFonts w:ascii="Century Gothic" w:hAnsi="Century Gothic"/>
                <w:sz w:val="18"/>
                <w:szCs w:val="20"/>
              </w:rPr>
              <w:t>990</w:t>
            </w:r>
          </w:p>
        </w:tc>
        <w:tc>
          <w:tcPr>
            <w:tcW w:w="610" w:type="pct"/>
          </w:tcPr>
          <w:p w14:paraId="2ADD9351" w14:textId="77777777" w:rsidR="00935ECC" w:rsidRPr="00F4645C" w:rsidRDefault="00514CA7" w:rsidP="005779C6">
            <w:pPr>
              <w:spacing w:line="259" w:lineRule="auto"/>
              <w:rPr>
                <w:rFonts w:ascii="Century Gothic" w:hAnsi="Century Gothic"/>
                <w:sz w:val="18"/>
                <w:szCs w:val="20"/>
              </w:rPr>
            </w:pPr>
            <w:r>
              <w:rPr>
                <w:rFonts w:ascii="Century Gothic" w:hAnsi="Century Gothic"/>
                <w:sz w:val="18"/>
                <w:szCs w:val="20"/>
              </w:rPr>
              <w:t>$145</w:t>
            </w:r>
          </w:p>
        </w:tc>
        <w:tc>
          <w:tcPr>
            <w:tcW w:w="610" w:type="pct"/>
          </w:tcPr>
          <w:p w14:paraId="11694985" w14:textId="77777777" w:rsidR="00935ECC" w:rsidRDefault="00935ECC" w:rsidP="005779C6">
            <w:pPr>
              <w:spacing w:line="259" w:lineRule="auto"/>
              <w:rPr>
                <w:rFonts w:ascii="Century Gothic" w:hAnsi="Century Gothic"/>
                <w:sz w:val="18"/>
                <w:szCs w:val="20"/>
              </w:rPr>
            </w:pPr>
            <w:r w:rsidRPr="00F4645C">
              <w:rPr>
                <w:rFonts w:ascii="Century Gothic" w:hAnsi="Century Gothic"/>
                <w:sz w:val="18"/>
                <w:szCs w:val="20"/>
              </w:rPr>
              <w:t>1 day / week over 3 terms</w:t>
            </w:r>
          </w:p>
          <w:p w14:paraId="0F36248C" w14:textId="77777777" w:rsidR="00B074C3" w:rsidRPr="00F4645C" w:rsidRDefault="00B074C3" w:rsidP="005779C6">
            <w:pPr>
              <w:spacing w:line="259" w:lineRule="auto"/>
              <w:rPr>
                <w:rFonts w:ascii="Century Gothic" w:hAnsi="Century Gothic"/>
                <w:sz w:val="18"/>
                <w:szCs w:val="20"/>
              </w:rPr>
            </w:pPr>
          </w:p>
        </w:tc>
        <w:tc>
          <w:tcPr>
            <w:tcW w:w="732" w:type="pct"/>
          </w:tcPr>
          <w:p w14:paraId="2B24CF4D" w14:textId="77777777" w:rsidR="00935ECC" w:rsidRPr="00F4645C" w:rsidRDefault="00935ECC" w:rsidP="005779C6">
            <w:pPr>
              <w:spacing w:line="259" w:lineRule="auto"/>
              <w:rPr>
                <w:rFonts w:ascii="Century Gothic" w:hAnsi="Century Gothic"/>
                <w:sz w:val="18"/>
                <w:szCs w:val="20"/>
              </w:rPr>
            </w:pPr>
            <w:r w:rsidRPr="00F4645C">
              <w:rPr>
                <w:rFonts w:ascii="Century Gothic" w:hAnsi="Century Gothic"/>
                <w:sz w:val="18"/>
                <w:szCs w:val="20"/>
              </w:rPr>
              <w:t>DNA Kingston Training</w:t>
            </w:r>
          </w:p>
          <w:p w14:paraId="3E31788B" w14:textId="77777777" w:rsidR="00935ECC" w:rsidRPr="00F4645C" w:rsidRDefault="00935ECC" w:rsidP="005779C6">
            <w:pPr>
              <w:spacing w:line="259" w:lineRule="auto"/>
              <w:rPr>
                <w:rFonts w:ascii="Century Gothic" w:hAnsi="Century Gothic"/>
                <w:sz w:val="18"/>
                <w:szCs w:val="20"/>
              </w:rPr>
            </w:pPr>
            <w:r w:rsidRPr="00F4645C">
              <w:rPr>
                <w:sz w:val="18"/>
                <w:szCs w:val="20"/>
              </w:rPr>
              <w:t xml:space="preserve">Provider No. 6811  </w:t>
            </w:r>
          </w:p>
        </w:tc>
        <w:tc>
          <w:tcPr>
            <w:tcW w:w="1668" w:type="pct"/>
          </w:tcPr>
          <w:p w14:paraId="0AEA2F7C" w14:textId="77777777" w:rsidR="00935ECC" w:rsidRPr="00F4645C" w:rsidRDefault="00935ECC" w:rsidP="005779C6">
            <w:pPr>
              <w:spacing w:line="259" w:lineRule="auto"/>
              <w:rPr>
                <w:rFonts w:ascii="Century Gothic" w:hAnsi="Century Gothic"/>
                <w:sz w:val="18"/>
                <w:szCs w:val="20"/>
              </w:rPr>
            </w:pPr>
            <w:r w:rsidRPr="00F4645C">
              <w:rPr>
                <w:rFonts w:ascii="Century Gothic" w:hAnsi="Century Gothic"/>
                <w:sz w:val="18"/>
                <w:szCs w:val="20"/>
              </w:rPr>
              <w:t>There are no</w:t>
            </w:r>
            <w:r w:rsidR="009E0410">
              <w:rPr>
                <w:rFonts w:ascii="Century Gothic" w:hAnsi="Century Gothic"/>
                <w:sz w:val="18"/>
                <w:szCs w:val="20"/>
              </w:rPr>
              <w:t xml:space="preserve"> work experience requirements for</w:t>
            </w:r>
            <w:r w:rsidRPr="00F4645C">
              <w:rPr>
                <w:rFonts w:ascii="Century Gothic" w:hAnsi="Century Gothic"/>
                <w:sz w:val="18"/>
                <w:szCs w:val="20"/>
              </w:rPr>
              <w:t xml:space="preserve"> this course.</w:t>
            </w:r>
          </w:p>
        </w:tc>
      </w:tr>
    </w:tbl>
    <w:p w14:paraId="23F91BBF" w14:textId="77777777" w:rsidR="003A4C43" w:rsidRPr="00552177" w:rsidRDefault="003A4C43" w:rsidP="003A4C43">
      <w:pPr>
        <w:tabs>
          <w:tab w:val="left" w:pos="2671"/>
        </w:tabs>
        <w:spacing w:before="120" w:after="120"/>
        <w:rPr>
          <w:rFonts w:ascii="Franklin Gothic" w:hAnsi="Franklin Gothic"/>
          <w:color w:val="0A646E"/>
          <w:sz w:val="44"/>
          <w:szCs w:val="64"/>
        </w:rPr>
      </w:pPr>
      <w:r w:rsidRPr="00552177">
        <w:rPr>
          <w:rFonts w:ascii="Franklin Gothic" w:hAnsi="Franklin Gothic"/>
          <w:color w:val="0A646E"/>
          <w:sz w:val="44"/>
          <w:szCs w:val="64"/>
        </w:rPr>
        <w:t xml:space="preserve">Contact us </w:t>
      </w:r>
    </w:p>
    <w:p w14:paraId="26AA3D70" w14:textId="77777777" w:rsidR="003A4C43" w:rsidRPr="00C17240" w:rsidRDefault="003A4C43" w:rsidP="003A4C43">
      <w:pPr>
        <w:spacing w:before="240" w:after="240" w:line="240" w:lineRule="auto"/>
        <w:rPr>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r w:rsidRPr="00C17240">
        <w:rPr>
          <w:rFonts w:ascii="Century Gothic" w:hAnsi="Century Gothic"/>
          <w:b/>
          <w:sz w:val="23"/>
          <w:szCs w:val="23"/>
        </w:rPr>
        <w:t>www.dnakingstontraining.edu.au</w:t>
      </w:r>
    </w:p>
    <w:p w14:paraId="04CED79D" w14:textId="2CC8443F" w:rsidR="00552177" w:rsidRPr="009B00A4" w:rsidRDefault="00552177" w:rsidP="009B00A4">
      <w:pPr>
        <w:spacing w:before="240" w:after="240" w:line="240" w:lineRule="auto"/>
        <w:rPr>
          <w:rFonts w:ascii="Century Gothic" w:hAnsi="Century Gothic"/>
          <w:sz w:val="20"/>
          <w:szCs w:val="20"/>
        </w:rPr>
      </w:pPr>
      <w:bookmarkStart w:id="29" w:name="_Toc511680884"/>
      <w:r w:rsidRPr="00EE3E8C">
        <w:rPr>
          <w:b/>
          <w:noProof/>
          <w:color w:val="0000FF"/>
          <w:lang w:eastAsia="en-AU"/>
        </w:rPr>
        <w:lastRenderedPageBreak/>
        <w:drawing>
          <wp:anchor distT="0" distB="0" distL="114300" distR="114300" simplePos="0" relativeHeight="251587072" behindDoc="0" locked="0" layoutInCell="1" allowOverlap="1" wp14:anchorId="0AF14497" wp14:editId="64E105C8">
            <wp:simplePos x="0" y="0"/>
            <wp:positionH relativeFrom="column">
              <wp:posOffset>0</wp:posOffset>
            </wp:positionH>
            <wp:positionV relativeFrom="paragraph">
              <wp:posOffset>635</wp:posOffset>
            </wp:positionV>
            <wp:extent cx="2217420" cy="1478280"/>
            <wp:effectExtent l="0" t="0" r="0" b="7620"/>
            <wp:wrapSquare wrapText="bothSides"/>
            <wp:docPr id="25" name="irc_mi" descr="Image result for health care pictures imag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care pictures image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217420" cy="1478280"/>
                    </a:xfrm>
                    <a:prstGeom prst="rect">
                      <a:avLst/>
                    </a:prstGeom>
                    <a:noFill/>
                    <a:ln>
                      <a:noFill/>
                    </a:ln>
                  </pic:spPr>
                </pic:pic>
              </a:graphicData>
            </a:graphic>
          </wp:anchor>
        </w:drawing>
      </w:r>
      <w:r w:rsidR="00855875" w:rsidRPr="00A11A86">
        <w:rPr>
          <w:rFonts w:ascii="Century Gothic" w:hAnsi="Century Gothic"/>
          <w:b/>
          <w:sz w:val="32"/>
          <w:szCs w:val="28"/>
        </w:rPr>
        <w:t>HLT43015</w:t>
      </w:r>
      <w:r w:rsidR="00855875" w:rsidRPr="00A11A86">
        <w:rPr>
          <w:rStyle w:val="Heading2Char"/>
          <w:sz w:val="36"/>
        </w:rPr>
        <w:t xml:space="preserve"> </w:t>
      </w:r>
      <w:r w:rsidR="00855875" w:rsidRPr="00A11A86">
        <w:rPr>
          <w:rStyle w:val="Heading2Char"/>
          <w:szCs w:val="28"/>
        </w:rPr>
        <w:t>C</w:t>
      </w:r>
      <w:r w:rsidR="00EB6C02">
        <w:rPr>
          <w:rStyle w:val="Heading2Char"/>
          <w:szCs w:val="28"/>
        </w:rPr>
        <w:t>ertificate IV in Allied Health A</w:t>
      </w:r>
      <w:r w:rsidR="00855875" w:rsidRPr="00A11A86">
        <w:rPr>
          <w:rStyle w:val="Heading2Char"/>
          <w:szCs w:val="28"/>
        </w:rPr>
        <w:t>ssi</w:t>
      </w:r>
      <w:r w:rsidR="009D3FBD">
        <w:rPr>
          <w:rStyle w:val="Heading2Char"/>
          <w:szCs w:val="28"/>
        </w:rPr>
        <w:t>s</w:t>
      </w:r>
      <w:r w:rsidR="00855875" w:rsidRPr="00A11A86">
        <w:rPr>
          <w:rStyle w:val="Heading2Char"/>
          <w:szCs w:val="28"/>
        </w:rPr>
        <w:t>tance</w:t>
      </w:r>
      <w:r w:rsidR="009B00A4">
        <w:rPr>
          <w:rStyle w:val="Heading2Char"/>
          <w:szCs w:val="28"/>
        </w:rPr>
        <w:t xml:space="preserve">   </w:t>
      </w:r>
      <w:r w:rsidRPr="009B00A4">
        <w:rPr>
          <w:b/>
          <w:sz w:val="20"/>
          <w:szCs w:val="20"/>
        </w:rPr>
        <w:t>COURSE DESCRIPTION</w:t>
      </w:r>
      <w:bookmarkEnd w:id="29"/>
    </w:p>
    <w:p w14:paraId="0E3256CA" w14:textId="77777777" w:rsidR="00552177" w:rsidRDefault="00552177" w:rsidP="00552177">
      <w:pPr>
        <w:keepNext/>
        <w:keepLines/>
        <w:spacing w:before="120" w:after="120"/>
        <w:contextualSpacing/>
        <w:rPr>
          <w:rFonts w:eastAsia="Times New Roman" w:cs="Times New Roman"/>
        </w:rPr>
      </w:pPr>
      <w:r>
        <w:rPr>
          <w:rFonts w:eastAsia="Times New Roman" w:cs="Times New Roman"/>
        </w:rPr>
        <w:t>This course is a medical / health care based programme in preparation to assist professional health workers in providing therapeutic services to their patients.</w:t>
      </w:r>
    </w:p>
    <w:p w14:paraId="3C383210" w14:textId="77777777" w:rsidR="00552177" w:rsidRDefault="00552177" w:rsidP="00552177">
      <w:pPr>
        <w:keepNext/>
        <w:keepLines/>
        <w:spacing w:before="120" w:after="120"/>
        <w:contextualSpacing/>
        <w:rPr>
          <w:rFonts w:eastAsia="Times New Roman" w:cs="Times New Roman"/>
        </w:rPr>
      </w:pPr>
      <w:r w:rsidRPr="00F4645C">
        <w:t>This course</w:t>
      </w:r>
      <w:r>
        <w:t xml:space="preserve"> is</w:t>
      </w:r>
      <w:r w:rsidRPr="00F4645C">
        <w:t xml:space="preserve"> ideal for students considering a</w:t>
      </w:r>
      <w:r>
        <w:t xml:space="preserve"> practical course and looking for a</w:t>
      </w:r>
      <w:r w:rsidRPr="00F4645C">
        <w:t xml:space="preserve"> career in </w:t>
      </w:r>
      <w:r>
        <w:t>high level health care or looking for pathways to University in Health Science /Nursing programmes.</w:t>
      </w:r>
    </w:p>
    <w:p w14:paraId="52E56FDF" w14:textId="77777777" w:rsidR="00552177" w:rsidRDefault="00552177" w:rsidP="00552177">
      <w:pPr>
        <w:pStyle w:val="Subtitle"/>
        <w:rPr>
          <w:rFonts w:asciiTheme="minorHAnsi" w:hAnsiTheme="minorHAnsi"/>
          <w:sz w:val="22"/>
        </w:rPr>
      </w:pPr>
      <w:r w:rsidRPr="00475F97">
        <w:rPr>
          <w:rFonts w:asciiTheme="minorHAnsi" w:hAnsiTheme="minorHAnsi"/>
          <w:sz w:val="22"/>
        </w:rPr>
        <w:t>WHY CHOOSE THIS COURSE</w:t>
      </w:r>
    </w:p>
    <w:p w14:paraId="4701929B" w14:textId="77777777" w:rsidR="00552177" w:rsidRPr="006618BF" w:rsidRDefault="00552177" w:rsidP="00552177">
      <w:pPr>
        <w:keepNext/>
        <w:keepLines/>
        <w:spacing w:before="120" w:after="120"/>
        <w:contextualSpacing/>
        <w:rPr>
          <w:rFonts w:eastAsia="Times New Roman" w:cs="Times New Roman"/>
        </w:rPr>
      </w:pPr>
      <w:r w:rsidRPr="006618BF">
        <w:rPr>
          <w:rFonts w:eastAsia="Times New Roman" w:cs="Times New Roman"/>
        </w:rPr>
        <w:t>This qualification</w:t>
      </w:r>
      <w:r>
        <w:rPr>
          <w:rFonts w:eastAsia="Times New Roman" w:cs="Times New Roman"/>
        </w:rPr>
        <w:t xml:space="preserve"> is for individuals who demonstrate a natural empathy and are caring individuals who have quite often completed the Certificate III in Health Services Assistance This qualification</w:t>
      </w:r>
      <w:r w:rsidRPr="006618BF">
        <w:rPr>
          <w:rFonts w:eastAsia="Times New Roman" w:cs="Times New Roman"/>
        </w:rPr>
        <w:t xml:space="preserve"> reflects the role of workers who provide therapeutic and program related support to allied health professionals. The worker is required to conduct therapeutic and program related activities under the guidance of an allied health professional. Supervision may be direct, indirect or remote and must occur within organisation requirements. The worker is required to identify client circumstances that need additional input from the allied health professional. The worker may be engaged to work in a specialty area or work generically across the organisation in delivery of allied health assistance services. The worker, in conjunction with th</w:t>
      </w:r>
      <w:r w:rsidRPr="006618BF">
        <w:rPr>
          <w:rFonts w:ascii="Times New Roman" w:eastAsia="Times New Roman" w:hAnsi="Times New Roman" w:cs="Times New Roman"/>
          <w:sz w:val="24"/>
        </w:rPr>
        <w:t xml:space="preserve">e </w:t>
      </w:r>
      <w:r w:rsidRPr="006618BF">
        <w:rPr>
          <w:rFonts w:eastAsia="Times New Roman" w:cs="Times New Roman"/>
        </w:rPr>
        <w:t>allied health professional, may have responsibility for supervising other allied health assistance</w:t>
      </w:r>
      <w:r w:rsidRPr="006618BF">
        <w:rPr>
          <w:rFonts w:ascii="Times New Roman" w:eastAsia="Times New Roman" w:hAnsi="Times New Roman" w:cs="Times New Roman"/>
          <w:sz w:val="24"/>
        </w:rPr>
        <w:t xml:space="preserve"> </w:t>
      </w:r>
      <w:r w:rsidRPr="006618BF">
        <w:rPr>
          <w:rFonts w:eastAsia="Times New Roman" w:cs="Times New Roman"/>
        </w:rPr>
        <w:t xml:space="preserve">workers. </w:t>
      </w:r>
      <w:r>
        <w:rPr>
          <w:rFonts w:eastAsia="Times New Roman" w:cs="Times New Roman"/>
        </w:rPr>
        <w:t>You will find you are working with the patient directly.</w:t>
      </w:r>
    </w:p>
    <w:p w14:paraId="226220EC" w14:textId="77777777" w:rsidR="00552177" w:rsidRDefault="00552177" w:rsidP="00552177">
      <w:pPr>
        <w:keepNext/>
        <w:keepLines/>
        <w:spacing w:before="120" w:after="120"/>
        <w:contextualSpacing/>
        <w:rPr>
          <w:rFonts w:ascii="Times New Roman" w:eastAsia="Times New Roman" w:hAnsi="Times New Roman" w:cs="Times New Roman"/>
          <w:sz w:val="24"/>
        </w:rPr>
      </w:pPr>
      <w:r w:rsidRPr="006618BF">
        <w:rPr>
          <w:rFonts w:eastAsia="Times New Roman" w:cs="Times New Roman"/>
        </w:rPr>
        <w:t xml:space="preserve">To achieve this qualification, the candidate must have completed at least 120 hours of work </w:t>
      </w:r>
      <w:r>
        <w:rPr>
          <w:rFonts w:eastAsia="Times New Roman" w:cs="Times New Roman"/>
        </w:rPr>
        <w:t>experience.</w:t>
      </w:r>
      <w:r w:rsidRPr="006618BF">
        <w:rPr>
          <w:rFonts w:eastAsia="Times New Roman" w:cs="Times New Roman"/>
        </w:rPr>
        <w:t xml:space="preserve"> </w:t>
      </w:r>
    </w:p>
    <w:p w14:paraId="2995C4B1" w14:textId="77777777" w:rsidR="00552177" w:rsidRDefault="00552177" w:rsidP="00552177">
      <w:pPr>
        <w:pStyle w:val="Subtitle"/>
      </w:pPr>
      <w:r w:rsidRPr="00F4645C">
        <w:t>EXAMPLES OF EMPLOYMENT/CAREER OPPORTUNITIES:</w:t>
      </w:r>
    </w:p>
    <w:p w14:paraId="71A794A9" w14:textId="77777777" w:rsidR="00552177" w:rsidRDefault="00552177" w:rsidP="00552177">
      <w:r>
        <w:t xml:space="preserve">Assistant in Radiography, Physiotherapy, Psychology and other health professional areas. </w:t>
      </w:r>
    </w:p>
    <w:p w14:paraId="44FF19D8" w14:textId="77777777" w:rsidR="00552177" w:rsidRDefault="00552177" w:rsidP="00552177">
      <w:r>
        <w:t xml:space="preserve">Further educational pathways into Degree courses at ECU such as Nursing, Psychology, </w:t>
      </w:r>
      <w:r w:rsidR="00BB0A22">
        <w:t>and Paramedic</w:t>
      </w:r>
      <w:r>
        <w:t xml:space="preserve"> </w:t>
      </w:r>
      <w:r w:rsidR="00BB0A22">
        <w:t>etc.</w:t>
      </w:r>
      <w:r>
        <w:t xml:space="preserve"> may be available, conditions apply.</w:t>
      </w:r>
    </w:p>
    <w:p w14:paraId="098F5674" w14:textId="77777777" w:rsidR="00552177" w:rsidRPr="00F4645C" w:rsidRDefault="00552177" w:rsidP="00552177">
      <w:pPr>
        <w:pStyle w:val="Subtitle"/>
      </w:pPr>
      <w:r w:rsidRPr="00F4645C">
        <w:t>COURSE</w:t>
      </w:r>
      <w:r>
        <w:t xml:space="preserve"> OVERVIEW</w:t>
      </w:r>
    </w:p>
    <w:p w14:paraId="5AF45198" w14:textId="77777777" w:rsidR="00552177" w:rsidRPr="00F4645C" w:rsidRDefault="00552177" w:rsidP="00552177">
      <w:r w:rsidRPr="00F4645C">
        <w:t>This course</w:t>
      </w:r>
      <w:r>
        <w:t xml:space="preserve"> is</w:t>
      </w:r>
      <w:r w:rsidRPr="00F4645C">
        <w:t xml:space="preserve"> ideal for students considering a</w:t>
      </w:r>
      <w:r>
        <w:t xml:space="preserve"> practical course and looking for a</w:t>
      </w:r>
      <w:r w:rsidRPr="00F4645C">
        <w:t xml:space="preserve"> career in </w:t>
      </w:r>
      <w:r>
        <w:t xml:space="preserve">high level health care or looking for pathways to University in Health </w:t>
      </w:r>
      <w:r w:rsidR="00BB0A22">
        <w:t>Science /</w:t>
      </w:r>
      <w:r>
        <w:t xml:space="preserve"> Nursing programmes.</w:t>
      </w:r>
      <w:r w:rsidRPr="00F4645C">
        <w:t xml:space="preserve">  DNA Kingston Training is a multi-award winning training organisation specialising in Health training.  </w:t>
      </w:r>
      <w:r>
        <w:t>Traineeships are available for this qualification.</w:t>
      </w:r>
    </w:p>
    <w:p w14:paraId="69EB098F" w14:textId="77777777" w:rsidR="00552177" w:rsidRDefault="00552177" w:rsidP="00552177">
      <w:pPr>
        <w:pStyle w:val="Subtitle"/>
      </w:pPr>
      <w:r w:rsidRPr="00F4645C">
        <w:t xml:space="preserve">EXAMPLES OF </w:t>
      </w:r>
      <w:r>
        <w:t>EMPLOYMENT/CAREER OPPORTUNITIES/PATHWAYS</w:t>
      </w:r>
    </w:p>
    <w:p w14:paraId="78DAAEE1" w14:textId="77777777" w:rsidR="00552177" w:rsidRDefault="00552177" w:rsidP="00552177">
      <w:r>
        <w:t xml:space="preserve">Assistant in Radiography, Physiotherapy, Psychology and other health professional areas. </w:t>
      </w:r>
    </w:p>
    <w:p w14:paraId="7873D835" w14:textId="77777777" w:rsidR="00EE3E8C" w:rsidRDefault="00552177" w:rsidP="00EB6C02">
      <w:r>
        <w:t xml:space="preserve">Further educational pathways into Degree courses at ECU such as Nursing, Psychology, </w:t>
      </w:r>
      <w:r w:rsidR="00BB0A22">
        <w:t>and Paramedic</w:t>
      </w:r>
      <w:r>
        <w:t xml:space="preserve"> </w:t>
      </w:r>
      <w:r w:rsidR="00BB0A22">
        <w:t>etc.</w:t>
      </w:r>
      <w:r>
        <w:t xml:space="preserve"> may be available, conditions apply.</w:t>
      </w:r>
      <w:r>
        <w:rPr>
          <w:b/>
        </w:rPr>
        <w:t xml:space="preserve"> </w:t>
      </w:r>
      <w:r w:rsidRPr="00F4645C">
        <w:t>The units completed in this course may provide credit towards a range of qua</w:t>
      </w:r>
      <w:r>
        <w:t>lifications from Certificate IV</w:t>
      </w:r>
      <w:r w:rsidRPr="00F4645C">
        <w:t xml:space="preserve"> level</w:t>
      </w:r>
      <w:r>
        <w:t>,</w:t>
      </w:r>
      <w:r w:rsidRPr="00F4645C">
        <w:t xml:space="preserve"> </w:t>
      </w:r>
      <w:r>
        <w:t>with direct entrance to some University Health Science programmes (English conditions may apply).</w:t>
      </w:r>
    </w:p>
    <w:p w14:paraId="0F3A6DCE" w14:textId="77777777" w:rsidR="00552177" w:rsidRPr="00F4645C" w:rsidRDefault="00552177" w:rsidP="00552177">
      <w:pPr>
        <w:pStyle w:val="Subtitle"/>
      </w:pPr>
      <w:r w:rsidRPr="00F4645C">
        <w:t>COST/FEE PAYMENT OPTIONS:</w:t>
      </w:r>
    </w:p>
    <w:p w14:paraId="4FB89EC9" w14:textId="0A9A2825" w:rsidR="009A1ED3" w:rsidRPr="00CF6058" w:rsidRDefault="00316BC6" w:rsidP="009A1ED3">
      <w:r>
        <w:t>Resource fees include</w:t>
      </w:r>
      <w:r w:rsidR="009A1ED3">
        <w:t xml:space="preserve">: </w:t>
      </w:r>
      <w:r w:rsidR="009A1ED3" w:rsidRPr="00CF6058">
        <w:t>course m</w:t>
      </w:r>
      <w:r w:rsidR="009A1ED3">
        <w:t>odules</w:t>
      </w:r>
      <w:r w:rsidR="009A1ED3" w:rsidRPr="00CF6058">
        <w:t xml:space="preserve">, </w:t>
      </w:r>
      <w:r w:rsidR="009A1ED3">
        <w:t xml:space="preserve">text book, </w:t>
      </w:r>
      <w:r w:rsidR="009A1ED3" w:rsidRPr="00CF6058">
        <w:t xml:space="preserve">uniforms. </w:t>
      </w:r>
      <w:r w:rsidR="009A1ED3">
        <w:t>Payment plans available for direct payments.</w:t>
      </w:r>
    </w:p>
    <w:p w14:paraId="59B44889" w14:textId="5441E8E7" w:rsidR="00BD2DC6" w:rsidRPr="00F4645C" w:rsidRDefault="009A1ED3" w:rsidP="00552177">
      <w:r>
        <w:t>Fees are paid to the Government school you attend, unless a private school who pay direct to the College.</w:t>
      </w:r>
    </w:p>
    <w:tbl>
      <w:tblPr>
        <w:tblStyle w:val="TableGrid"/>
        <w:tblW w:w="5000" w:type="pct"/>
        <w:tblLook w:val="04A0" w:firstRow="1" w:lastRow="0" w:firstColumn="1" w:lastColumn="0" w:noHBand="0" w:noVBand="1"/>
      </w:tblPr>
      <w:tblGrid>
        <w:gridCol w:w="2129"/>
        <w:gridCol w:w="889"/>
        <w:gridCol w:w="1334"/>
        <w:gridCol w:w="1334"/>
        <w:gridCol w:w="1602"/>
        <w:gridCol w:w="3168"/>
      </w:tblGrid>
      <w:tr w:rsidR="00552177" w:rsidRPr="00B90425" w14:paraId="5A496906" w14:textId="77777777" w:rsidTr="00552177">
        <w:tc>
          <w:tcPr>
            <w:tcW w:w="1018" w:type="pct"/>
            <w:shd w:val="clear" w:color="auto" w:fill="0A646E"/>
          </w:tcPr>
          <w:p w14:paraId="744F95D2" w14:textId="77777777" w:rsidR="00552177" w:rsidRPr="00B90425" w:rsidRDefault="00552177" w:rsidP="00552177">
            <w:pPr>
              <w:rPr>
                <w:b/>
                <w:color w:val="FFFFFF" w:themeColor="background1"/>
                <w:sz w:val="20"/>
              </w:rPr>
            </w:pPr>
            <w:r w:rsidRPr="00B90425">
              <w:rPr>
                <w:b/>
                <w:color w:val="FFFFFF" w:themeColor="background1"/>
                <w:sz w:val="20"/>
              </w:rPr>
              <w:t>SITE</w:t>
            </w:r>
          </w:p>
        </w:tc>
        <w:tc>
          <w:tcPr>
            <w:tcW w:w="425" w:type="pct"/>
            <w:shd w:val="clear" w:color="auto" w:fill="0A646E"/>
          </w:tcPr>
          <w:p w14:paraId="2C338244" w14:textId="77777777" w:rsidR="00552177" w:rsidRPr="00B90425" w:rsidRDefault="00552177" w:rsidP="00552177">
            <w:pPr>
              <w:rPr>
                <w:b/>
                <w:color w:val="FFFFFF" w:themeColor="background1"/>
                <w:sz w:val="20"/>
              </w:rPr>
            </w:pPr>
            <w:r w:rsidRPr="00B90425">
              <w:rPr>
                <w:b/>
                <w:color w:val="FFFFFF" w:themeColor="background1"/>
                <w:sz w:val="20"/>
              </w:rPr>
              <w:t>FEES</w:t>
            </w:r>
          </w:p>
        </w:tc>
        <w:tc>
          <w:tcPr>
            <w:tcW w:w="638" w:type="pct"/>
            <w:shd w:val="clear" w:color="auto" w:fill="0A646E"/>
          </w:tcPr>
          <w:p w14:paraId="4F19309C" w14:textId="77777777" w:rsidR="00552177" w:rsidRPr="00B90425" w:rsidRDefault="00552177" w:rsidP="00552177">
            <w:pPr>
              <w:rPr>
                <w:b/>
                <w:color w:val="FFFFFF" w:themeColor="background1"/>
                <w:sz w:val="20"/>
              </w:rPr>
            </w:pPr>
            <w:r w:rsidRPr="00B90425">
              <w:rPr>
                <w:b/>
                <w:color w:val="FFFFFF" w:themeColor="background1"/>
                <w:sz w:val="20"/>
              </w:rPr>
              <w:t>RESOURCE FEES</w:t>
            </w:r>
          </w:p>
        </w:tc>
        <w:tc>
          <w:tcPr>
            <w:tcW w:w="638" w:type="pct"/>
            <w:shd w:val="clear" w:color="auto" w:fill="0A646E"/>
          </w:tcPr>
          <w:p w14:paraId="146ABC92" w14:textId="77777777" w:rsidR="00552177" w:rsidRPr="00B90425" w:rsidRDefault="00552177" w:rsidP="00552177">
            <w:pPr>
              <w:rPr>
                <w:b/>
                <w:color w:val="FFFFFF" w:themeColor="background1"/>
                <w:sz w:val="20"/>
              </w:rPr>
            </w:pPr>
            <w:r w:rsidRPr="00B90425">
              <w:rPr>
                <w:b/>
                <w:color w:val="FFFFFF" w:themeColor="background1"/>
                <w:sz w:val="20"/>
              </w:rPr>
              <w:t>COURSE DURATION</w:t>
            </w:r>
          </w:p>
        </w:tc>
        <w:tc>
          <w:tcPr>
            <w:tcW w:w="766" w:type="pct"/>
            <w:shd w:val="clear" w:color="auto" w:fill="0A646E"/>
          </w:tcPr>
          <w:p w14:paraId="5DD0F618" w14:textId="77777777" w:rsidR="00552177" w:rsidRPr="00B90425" w:rsidRDefault="00552177" w:rsidP="00552177">
            <w:pPr>
              <w:rPr>
                <w:b/>
                <w:color w:val="FFFFFF" w:themeColor="background1"/>
                <w:sz w:val="20"/>
              </w:rPr>
            </w:pPr>
            <w:r w:rsidRPr="00B90425">
              <w:rPr>
                <w:b/>
                <w:color w:val="FFFFFF" w:themeColor="background1"/>
                <w:sz w:val="20"/>
              </w:rPr>
              <w:t>RTO</w:t>
            </w:r>
          </w:p>
        </w:tc>
        <w:tc>
          <w:tcPr>
            <w:tcW w:w="1515" w:type="pct"/>
            <w:shd w:val="clear" w:color="auto" w:fill="0A646E"/>
          </w:tcPr>
          <w:p w14:paraId="347DD461" w14:textId="77777777" w:rsidR="00552177" w:rsidRPr="00B90425" w:rsidRDefault="00552177" w:rsidP="00552177">
            <w:pPr>
              <w:rPr>
                <w:b/>
                <w:color w:val="FFFFFF" w:themeColor="background1"/>
                <w:sz w:val="20"/>
              </w:rPr>
            </w:pPr>
            <w:r>
              <w:rPr>
                <w:b/>
                <w:color w:val="FFFFFF" w:themeColor="background1"/>
                <w:sz w:val="20"/>
              </w:rPr>
              <w:t>W/E</w:t>
            </w:r>
            <w:r w:rsidRPr="00B90425">
              <w:rPr>
                <w:b/>
                <w:color w:val="FFFFFF" w:themeColor="background1"/>
                <w:sz w:val="20"/>
              </w:rPr>
              <w:t xml:space="preserve"> HOURS REQUIRED</w:t>
            </w:r>
          </w:p>
        </w:tc>
      </w:tr>
      <w:tr w:rsidR="00552177" w:rsidRPr="00B90425" w14:paraId="749D571C" w14:textId="77777777" w:rsidTr="00552177">
        <w:tc>
          <w:tcPr>
            <w:tcW w:w="1018" w:type="pct"/>
          </w:tcPr>
          <w:p w14:paraId="4D4EF893" w14:textId="77777777" w:rsidR="00552177" w:rsidRPr="00B90425" w:rsidRDefault="00552177" w:rsidP="00552177">
            <w:pPr>
              <w:rPr>
                <w:sz w:val="20"/>
              </w:rPr>
            </w:pPr>
            <w:r w:rsidRPr="00B90425">
              <w:rPr>
                <w:sz w:val="20"/>
              </w:rPr>
              <w:t>Belmont</w:t>
            </w:r>
          </w:p>
          <w:p w14:paraId="69A300BB" w14:textId="77777777" w:rsidR="00552177" w:rsidRDefault="00552177" w:rsidP="00552177">
            <w:pPr>
              <w:rPr>
                <w:sz w:val="20"/>
              </w:rPr>
            </w:pPr>
            <w:r w:rsidRPr="00B90425">
              <w:rPr>
                <w:sz w:val="20"/>
              </w:rPr>
              <w:t>Bunbury (BRTTC)</w:t>
            </w:r>
          </w:p>
          <w:p w14:paraId="2D600444" w14:textId="77777777" w:rsidR="00552177" w:rsidRPr="00B90425" w:rsidRDefault="00552177" w:rsidP="00552177">
            <w:pPr>
              <w:rPr>
                <w:sz w:val="20"/>
              </w:rPr>
            </w:pPr>
            <w:r>
              <w:rPr>
                <w:sz w:val="20"/>
              </w:rPr>
              <w:t>Mandurah</w:t>
            </w:r>
          </w:p>
        </w:tc>
        <w:tc>
          <w:tcPr>
            <w:tcW w:w="425" w:type="pct"/>
          </w:tcPr>
          <w:p w14:paraId="5858AB24" w14:textId="77777777" w:rsidR="00552177" w:rsidRDefault="00552177" w:rsidP="009B00A4">
            <w:pPr>
              <w:rPr>
                <w:sz w:val="20"/>
              </w:rPr>
            </w:pPr>
            <w:r w:rsidRPr="00B90425">
              <w:rPr>
                <w:sz w:val="20"/>
              </w:rPr>
              <w:t>$</w:t>
            </w:r>
            <w:r w:rsidR="009B00A4">
              <w:rPr>
                <w:sz w:val="20"/>
              </w:rPr>
              <w:t>3,150</w:t>
            </w:r>
          </w:p>
          <w:p w14:paraId="5CAA7179" w14:textId="77777777" w:rsidR="009B00A4" w:rsidRDefault="009B00A4" w:rsidP="009B00A4">
            <w:pPr>
              <w:rPr>
                <w:sz w:val="20"/>
              </w:rPr>
            </w:pPr>
          </w:p>
          <w:p w14:paraId="4B2AD790" w14:textId="77777777" w:rsidR="009B00A4" w:rsidRDefault="009B00A4" w:rsidP="009B00A4">
            <w:pPr>
              <w:rPr>
                <w:sz w:val="20"/>
              </w:rPr>
            </w:pPr>
          </w:p>
          <w:p w14:paraId="225A626D" w14:textId="77777777" w:rsidR="009B00A4" w:rsidRDefault="009B00A4" w:rsidP="009B00A4">
            <w:pPr>
              <w:rPr>
                <w:sz w:val="20"/>
              </w:rPr>
            </w:pPr>
          </w:p>
          <w:p w14:paraId="54293099" w14:textId="77777777" w:rsidR="009B00A4" w:rsidRDefault="009B00A4" w:rsidP="009B00A4">
            <w:pPr>
              <w:rPr>
                <w:sz w:val="20"/>
              </w:rPr>
            </w:pPr>
          </w:p>
          <w:p w14:paraId="4B3A4A27" w14:textId="77777777" w:rsidR="009B00A4" w:rsidRDefault="009B00A4" w:rsidP="009B00A4">
            <w:pPr>
              <w:rPr>
                <w:sz w:val="20"/>
              </w:rPr>
            </w:pPr>
          </w:p>
          <w:p w14:paraId="5790619E" w14:textId="396256C2" w:rsidR="009B00A4" w:rsidRPr="00B90425" w:rsidRDefault="009B00A4" w:rsidP="009B00A4">
            <w:pPr>
              <w:rPr>
                <w:sz w:val="20"/>
              </w:rPr>
            </w:pPr>
            <w:r>
              <w:rPr>
                <w:sz w:val="20"/>
              </w:rPr>
              <w:t>HSA credit $2,600</w:t>
            </w:r>
          </w:p>
        </w:tc>
        <w:tc>
          <w:tcPr>
            <w:tcW w:w="638" w:type="pct"/>
          </w:tcPr>
          <w:p w14:paraId="58FDDE16" w14:textId="77777777" w:rsidR="00552177" w:rsidRDefault="00BD2DC6" w:rsidP="00552177">
            <w:pPr>
              <w:rPr>
                <w:sz w:val="20"/>
              </w:rPr>
            </w:pPr>
            <w:r>
              <w:rPr>
                <w:sz w:val="20"/>
              </w:rPr>
              <w:t>$19</w:t>
            </w:r>
            <w:r w:rsidR="00552177">
              <w:rPr>
                <w:sz w:val="20"/>
              </w:rPr>
              <w:t>0</w:t>
            </w:r>
          </w:p>
          <w:p w14:paraId="1E3DDD38" w14:textId="77777777" w:rsidR="00552177" w:rsidRPr="00B90425" w:rsidRDefault="00552177" w:rsidP="00552177">
            <w:pPr>
              <w:rPr>
                <w:sz w:val="20"/>
              </w:rPr>
            </w:pPr>
            <w:r>
              <w:rPr>
                <w:sz w:val="20"/>
              </w:rPr>
              <w:t>Modules and uniform</w:t>
            </w:r>
          </w:p>
        </w:tc>
        <w:tc>
          <w:tcPr>
            <w:tcW w:w="638" w:type="pct"/>
          </w:tcPr>
          <w:p w14:paraId="465C5E0C" w14:textId="60910624" w:rsidR="00552177" w:rsidRPr="00BD2DC6" w:rsidRDefault="00C146C1" w:rsidP="00552177">
            <w:pPr>
              <w:rPr>
                <w:sz w:val="20"/>
                <w:szCs w:val="20"/>
              </w:rPr>
            </w:pPr>
            <w:r>
              <w:rPr>
                <w:sz w:val="20"/>
                <w:szCs w:val="20"/>
              </w:rPr>
              <w:t>1 day / week over 6</w:t>
            </w:r>
            <w:r w:rsidR="00552177" w:rsidRPr="00BD2DC6">
              <w:rPr>
                <w:sz w:val="20"/>
                <w:szCs w:val="20"/>
              </w:rPr>
              <w:t xml:space="preserve"> terms</w:t>
            </w:r>
            <w:r w:rsidR="00514CA7" w:rsidRPr="00BD2DC6">
              <w:rPr>
                <w:sz w:val="20"/>
                <w:szCs w:val="20"/>
              </w:rPr>
              <w:t xml:space="preserve"> or</w:t>
            </w:r>
          </w:p>
          <w:p w14:paraId="6090CEBF" w14:textId="372FC4BC" w:rsidR="00514CA7" w:rsidRPr="00BD2DC6" w:rsidRDefault="00514CA7" w:rsidP="00552177">
            <w:pPr>
              <w:rPr>
                <w:sz w:val="20"/>
                <w:szCs w:val="20"/>
              </w:rPr>
            </w:pPr>
            <w:r w:rsidRPr="00BD2DC6">
              <w:rPr>
                <w:sz w:val="20"/>
                <w:szCs w:val="20"/>
              </w:rPr>
              <w:t>2 days</w:t>
            </w:r>
            <w:r w:rsidR="009B00A4">
              <w:rPr>
                <w:sz w:val="20"/>
                <w:szCs w:val="20"/>
              </w:rPr>
              <w:t>,</w:t>
            </w:r>
            <w:r w:rsidRPr="00BD2DC6">
              <w:rPr>
                <w:sz w:val="20"/>
                <w:szCs w:val="20"/>
              </w:rPr>
              <w:t xml:space="preserve"> 3 terms</w:t>
            </w:r>
            <w:r w:rsidR="00700B0A">
              <w:rPr>
                <w:sz w:val="20"/>
                <w:szCs w:val="20"/>
              </w:rPr>
              <w:t xml:space="preserve"> Y12</w:t>
            </w:r>
            <w:r w:rsidRPr="00BD2DC6">
              <w:rPr>
                <w:sz w:val="20"/>
                <w:szCs w:val="20"/>
              </w:rPr>
              <w:t xml:space="preserve"> +</w:t>
            </w:r>
          </w:p>
          <w:p w14:paraId="2E584DCE" w14:textId="163B9B94" w:rsidR="009B00A4" w:rsidRPr="009B00A4" w:rsidRDefault="00514CA7" w:rsidP="00552177">
            <w:pPr>
              <w:rPr>
                <w:sz w:val="20"/>
                <w:szCs w:val="20"/>
              </w:rPr>
            </w:pPr>
            <w:r w:rsidRPr="00BD2DC6">
              <w:rPr>
                <w:sz w:val="20"/>
                <w:szCs w:val="20"/>
              </w:rPr>
              <w:t>Term breaks</w:t>
            </w:r>
            <w:r w:rsidR="009B00A4">
              <w:rPr>
                <w:sz w:val="20"/>
                <w:szCs w:val="20"/>
              </w:rPr>
              <w:t xml:space="preserve"> or 1 day,  3 Terms + term breaks</w:t>
            </w:r>
          </w:p>
        </w:tc>
        <w:tc>
          <w:tcPr>
            <w:tcW w:w="766" w:type="pct"/>
          </w:tcPr>
          <w:p w14:paraId="0CAD9834" w14:textId="77777777" w:rsidR="00552177" w:rsidRPr="00B90425" w:rsidRDefault="00552177" w:rsidP="00552177">
            <w:pPr>
              <w:rPr>
                <w:sz w:val="20"/>
              </w:rPr>
            </w:pPr>
            <w:r w:rsidRPr="00B90425">
              <w:rPr>
                <w:sz w:val="20"/>
              </w:rPr>
              <w:t>DNA Kingston Training</w:t>
            </w:r>
          </w:p>
          <w:p w14:paraId="7108D998" w14:textId="77777777" w:rsidR="00552177" w:rsidRDefault="00552177" w:rsidP="00552177">
            <w:pPr>
              <w:rPr>
                <w:sz w:val="20"/>
              </w:rPr>
            </w:pPr>
            <w:r w:rsidRPr="00B90425">
              <w:rPr>
                <w:sz w:val="20"/>
              </w:rPr>
              <w:t xml:space="preserve">Provider No. 6811  </w:t>
            </w:r>
          </w:p>
          <w:p w14:paraId="7B90A243" w14:textId="77777777" w:rsidR="009B00A4" w:rsidRDefault="009B00A4" w:rsidP="00552177">
            <w:pPr>
              <w:rPr>
                <w:sz w:val="20"/>
              </w:rPr>
            </w:pPr>
          </w:p>
          <w:p w14:paraId="76ADE2E4" w14:textId="77777777" w:rsidR="009B00A4" w:rsidRDefault="009B00A4" w:rsidP="00552177">
            <w:pPr>
              <w:rPr>
                <w:sz w:val="20"/>
              </w:rPr>
            </w:pPr>
          </w:p>
          <w:p w14:paraId="7AB4B77D" w14:textId="722D6FDC" w:rsidR="009B00A4" w:rsidRPr="009B00A4" w:rsidRDefault="009B00A4" w:rsidP="009B00A4">
            <w:pPr>
              <w:rPr>
                <w:rFonts w:ascii="Century Gothic" w:hAnsi="Century Gothic"/>
                <w:sz w:val="20"/>
              </w:rPr>
            </w:pPr>
          </w:p>
        </w:tc>
        <w:tc>
          <w:tcPr>
            <w:tcW w:w="1515" w:type="pct"/>
          </w:tcPr>
          <w:p w14:paraId="01F023E2" w14:textId="77777777" w:rsidR="00552177" w:rsidRPr="00B90425" w:rsidRDefault="009D3FBD" w:rsidP="009D3FBD">
            <w:pPr>
              <w:rPr>
                <w:sz w:val="20"/>
              </w:rPr>
            </w:pPr>
            <w:r>
              <w:rPr>
                <w:sz w:val="20"/>
              </w:rPr>
              <w:t>120 hrs of work experience</w:t>
            </w:r>
            <w:r w:rsidR="00552177" w:rsidRPr="00B90425">
              <w:rPr>
                <w:sz w:val="20"/>
              </w:rPr>
              <w:t xml:space="preserve"> requirements </w:t>
            </w:r>
            <w:r>
              <w:rPr>
                <w:sz w:val="20"/>
              </w:rPr>
              <w:t>for</w:t>
            </w:r>
            <w:r w:rsidR="00552177" w:rsidRPr="00B90425">
              <w:rPr>
                <w:sz w:val="20"/>
              </w:rPr>
              <w:t xml:space="preserve"> this course.</w:t>
            </w:r>
          </w:p>
        </w:tc>
      </w:tr>
    </w:tbl>
    <w:p w14:paraId="5323CE5A" w14:textId="17FD5F21" w:rsidR="00552177" w:rsidRPr="000F50D8" w:rsidRDefault="00552177" w:rsidP="00552177">
      <w:pPr>
        <w:pStyle w:val="Heading2"/>
      </w:pPr>
      <w:bookmarkStart w:id="30" w:name="_Toc489867079"/>
      <w:bookmarkStart w:id="31" w:name="_Toc511680885"/>
      <w:bookmarkStart w:id="32" w:name="_Hlk70955582"/>
      <w:r>
        <w:rPr>
          <w:color w:val="0000FF"/>
        </w:rPr>
        <w:lastRenderedPageBreak/>
        <w:drawing>
          <wp:anchor distT="0" distB="0" distL="114300" distR="114300" simplePos="0" relativeHeight="251530752" behindDoc="1" locked="0" layoutInCell="1" allowOverlap="1" wp14:anchorId="27A7BAF3" wp14:editId="68BBC854">
            <wp:simplePos x="0" y="0"/>
            <wp:positionH relativeFrom="column">
              <wp:posOffset>0</wp:posOffset>
            </wp:positionH>
            <wp:positionV relativeFrom="paragraph">
              <wp:posOffset>635</wp:posOffset>
            </wp:positionV>
            <wp:extent cx="2030730" cy="1353820"/>
            <wp:effectExtent l="0" t="0" r="7620" b="0"/>
            <wp:wrapSquare wrapText="bothSides"/>
            <wp:docPr id="26"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noFill/>
                    <a:ln>
                      <a:noFill/>
                    </a:ln>
                  </pic:spPr>
                </pic:pic>
              </a:graphicData>
            </a:graphic>
          </wp:anchor>
        </w:drawing>
      </w:r>
      <w:r>
        <w:t xml:space="preserve">CHC33015 </w:t>
      </w:r>
      <w:r w:rsidRPr="000F50D8">
        <w:t>Cert</w:t>
      </w:r>
      <w:r>
        <w:t>ificate</w:t>
      </w:r>
      <w:r w:rsidRPr="000F50D8">
        <w:t xml:space="preserve"> I</w:t>
      </w:r>
      <w:r>
        <w:t>II</w:t>
      </w:r>
      <w:r w:rsidRPr="000F50D8">
        <w:t xml:space="preserve"> </w:t>
      </w:r>
      <w:r>
        <w:t>i</w:t>
      </w:r>
      <w:r w:rsidRPr="000F50D8">
        <w:t xml:space="preserve">n </w:t>
      </w:r>
      <w:r>
        <w:t>Individual Support</w:t>
      </w:r>
      <w:bookmarkEnd w:id="30"/>
      <w:bookmarkEnd w:id="31"/>
      <w:r w:rsidRPr="000F50D8">
        <w:t xml:space="preserve"> </w:t>
      </w:r>
      <w:r>
        <w:t>(</w:t>
      </w:r>
      <w:r w:rsidR="002860D5">
        <w:t>Community</w:t>
      </w:r>
      <w:r>
        <w:t xml:space="preserve"> </w:t>
      </w:r>
      <w:r w:rsidR="002860D5">
        <w:t xml:space="preserve">or </w:t>
      </w:r>
      <w:r>
        <w:t xml:space="preserve"> Disability</w:t>
      </w:r>
      <w:r w:rsidR="002860D5">
        <w:t xml:space="preserve"> streams</w:t>
      </w:r>
      <w:r>
        <w:t>)</w:t>
      </w:r>
    </w:p>
    <w:p w14:paraId="1FB022F2" w14:textId="77777777" w:rsidR="00EB6C02" w:rsidRDefault="00EB6C02" w:rsidP="00552177">
      <w:pPr>
        <w:pStyle w:val="Subtitle"/>
      </w:pPr>
    </w:p>
    <w:p w14:paraId="433965FF" w14:textId="77777777" w:rsidR="00552177" w:rsidRPr="00F4645C" w:rsidRDefault="00552177" w:rsidP="00552177">
      <w:pPr>
        <w:pStyle w:val="Subtitle"/>
      </w:pPr>
      <w:r w:rsidRPr="00F4645C">
        <w:t>COURSE DESCRIPTION</w:t>
      </w:r>
    </w:p>
    <w:p w14:paraId="0C0AB770" w14:textId="77777777" w:rsidR="00552177" w:rsidRDefault="00552177" w:rsidP="00552177">
      <w:r>
        <w:t xml:space="preserve">This course </w:t>
      </w:r>
      <w:r w:rsidRPr="00B152DD">
        <w:t>provides participants with the skills and knowledge to work in the community and/or residential setting who follow an individualised plan to provide person-centred support to people who may require support due to ageing, disability or some other reason. Work involves using discretion and judgement in relation to individual support as well as taking responsibility for</w:t>
      </w:r>
      <w:r>
        <w:t xml:space="preserve"> your</w:t>
      </w:r>
      <w:r w:rsidRPr="00B152DD">
        <w:t xml:space="preserve"> own outputs. Workers have a range of </w:t>
      </w:r>
      <w:r>
        <w:t xml:space="preserve">practical skills, </w:t>
      </w:r>
      <w:r w:rsidRPr="00B152DD">
        <w:t xml:space="preserve">procedural knowledge, as well as some theoretical knowledge </w:t>
      </w:r>
      <w:r>
        <w:t>regarding</w:t>
      </w:r>
      <w:r w:rsidRPr="00B152DD">
        <w:t xml:space="preserve"> the concepts and practices required to provide person-centred </w:t>
      </w:r>
      <w:r>
        <w:t xml:space="preserve">care and </w:t>
      </w:r>
      <w:r w:rsidRPr="00B152DD">
        <w:t>support.</w:t>
      </w:r>
    </w:p>
    <w:p w14:paraId="122C0853" w14:textId="77777777" w:rsidR="00552177" w:rsidRPr="00F4645C" w:rsidRDefault="00552177" w:rsidP="00552177"/>
    <w:p w14:paraId="3E481A51" w14:textId="77777777" w:rsidR="00552177" w:rsidRPr="00F4645C" w:rsidRDefault="00552177" w:rsidP="00552177">
      <w:pPr>
        <w:pStyle w:val="Subtitle"/>
      </w:pPr>
      <w:r w:rsidRPr="00F4645C">
        <w:t>WHY CHOOSE THIS COURSE</w:t>
      </w:r>
    </w:p>
    <w:p w14:paraId="6F2657CF" w14:textId="77777777" w:rsidR="00552177" w:rsidRDefault="00552177" w:rsidP="00552177">
      <w:r w:rsidRPr="00B152DD">
        <w:t xml:space="preserve">The course is recommended for people with a caring and patient nature who are seeking a rewarding career in caring for the </w:t>
      </w:r>
      <w:r>
        <w:t xml:space="preserve">people with disabilities, the </w:t>
      </w:r>
      <w:r w:rsidRPr="00B152DD">
        <w:t>elderly</w:t>
      </w:r>
      <w:r>
        <w:t xml:space="preserve"> or people requiring individual support in their homes</w:t>
      </w:r>
      <w:r w:rsidRPr="00B152DD">
        <w:t xml:space="preserve">. </w:t>
      </w:r>
      <w:r w:rsidRPr="00F4645C">
        <w:t xml:space="preserve">DNA Kingston Training is a multi-award winning training organisation specialising in Health training.  Students are taught by fully qualified lecturing staff with industry experience providing students </w:t>
      </w:r>
      <w:r>
        <w:t>with up to date</w:t>
      </w:r>
      <w:r w:rsidRPr="00F4645C">
        <w:t xml:space="preserve"> training</w:t>
      </w:r>
      <w:r>
        <w:t xml:space="preserve"> and techniques</w:t>
      </w:r>
      <w:r w:rsidRPr="00F4645C">
        <w:t>.   We work closely with each student, customising training for the individual.</w:t>
      </w:r>
    </w:p>
    <w:p w14:paraId="2D039DDB" w14:textId="77777777" w:rsidR="00552177" w:rsidRPr="00F4645C" w:rsidRDefault="00552177" w:rsidP="00552177"/>
    <w:p w14:paraId="7ECBA58F" w14:textId="77777777" w:rsidR="00552177" w:rsidRPr="00F4645C" w:rsidRDefault="00552177" w:rsidP="00552177">
      <w:pPr>
        <w:pStyle w:val="Subtitle"/>
      </w:pPr>
      <w:r w:rsidRPr="00F4645C">
        <w:t>EXAMPLES OF EMPLOYMENT/CAREER OPPORTUNITIES:</w:t>
      </w:r>
    </w:p>
    <w:p w14:paraId="659B5855" w14:textId="77777777" w:rsidR="00552177" w:rsidRDefault="00552177" w:rsidP="00552177">
      <w:r w:rsidRPr="00F7163F">
        <w:t xml:space="preserve">Career options include </w:t>
      </w:r>
      <w:r w:rsidRPr="00B152DD">
        <w:t>Accommodation Support Worker, Personal Car</w:t>
      </w:r>
      <w:r>
        <w:t>e Giver and Respite Care Worker in the home or with institutions.</w:t>
      </w:r>
    </w:p>
    <w:p w14:paraId="1398989D" w14:textId="77777777" w:rsidR="00552177" w:rsidRDefault="00552177" w:rsidP="00552177"/>
    <w:p w14:paraId="60236971" w14:textId="77777777" w:rsidR="00552177" w:rsidRPr="00F4645C" w:rsidRDefault="00552177" w:rsidP="00552177">
      <w:r w:rsidRPr="00F4645C">
        <w:rPr>
          <w:b/>
        </w:rPr>
        <w:t>PATHWAYS FROM THE QUALIFICATION</w:t>
      </w:r>
      <w:r w:rsidRPr="00F4645C">
        <w:rPr>
          <w:b/>
        </w:rPr>
        <w:br/>
      </w:r>
      <w:r w:rsidRPr="00157309">
        <w:t xml:space="preserve">Students can consider </w:t>
      </w:r>
      <w:r>
        <w:t>completing CHC43015 Certificate IV in Ageing Support</w:t>
      </w:r>
      <w:r w:rsidRPr="00F7163F">
        <w:t xml:space="preserve"> or other courses from the Health Training package</w:t>
      </w:r>
      <w:r w:rsidRPr="00157309">
        <w:t>.</w:t>
      </w:r>
      <w:r>
        <w:t xml:space="preserve">  T</w:t>
      </w:r>
      <w:r w:rsidRPr="00F4645C">
        <w:t>he units completed in this course may provide credit towards a range of</w:t>
      </w:r>
      <w:r>
        <w:t xml:space="preserve"> Health</w:t>
      </w:r>
      <w:r w:rsidRPr="00F4645C">
        <w:t xml:space="preserve"> qu</w:t>
      </w:r>
      <w:r>
        <w:t>alifications from Certificate III</w:t>
      </w:r>
      <w:r w:rsidRPr="00F4645C">
        <w:t xml:space="preserve"> level and above, allowing students contin</w:t>
      </w:r>
      <w:r>
        <w:t>ue with their health training</w:t>
      </w:r>
      <w:r w:rsidRPr="00F4645C">
        <w:t>.</w:t>
      </w:r>
      <w:r>
        <w:t xml:space="preserve">  </w:t>
      </w:r>
    </w:p>
    <w:p w14:paraId="49910CE9" w14:textId="77777777" w:rsidR="00552177" w:rsidRPr="00F4645C" w:rsidRDefault="00552177" w:rsidP="00552177"/>
    <w:p w14:paraId="5CA91FF5" w14:textId="77777777" w:rsidR="00552177" w:rsidRPr="00F4645C" w:rsidRDefault="00552177" w:rsidP="00552177">
      <w:pPr>
        <w:pStyle w:val="Subtitle"/>
      </w:pPr>
      <w:r w:rsidRPr="00F4645C">
        <w:t>COST/FEE PAYMENT OPTIONS:</w:t>
      </w:r>
    </w:p>
    <w:p w14:paraId="44E76E01" w14:textId="77777777" w:rsidR="00316BC6" w:rsidRPr="00CF6058" w:rsidRDefault="00316BC6" w:rsidP="00316BC6">
      <w:r>
        <w:t xml:space="preserve">Resource fees include: </w:t>
      </w:r>
      <w:r w:rsidRPr="00CF6058">
        <w:t>course m</w:t>
      </w:r>
      <w:r>
        <w:t>odules</w:t>
      </w:r>
      <w:r w:rsidRPr="00CF6058">
        <w:t xml:space="preserve">, </w:t>
      </w:r>
      <w:r>
        <w:t xml:space="preserve">text book, </w:t>
      </w:r>
      <w:r w:rsidRPr="00CF6058">
        <w:t xml:space="preserve">uniforms. </w:t>
      </w:r>
      <w:r>
        <w:t>Payment plans available for direct payments.</w:t>
      </w:r>
    </w:p>
    <w:p w14:paraId="7596B345" w14:textId="547CF5E3" w:rsidR="00EB6C02" w:rsidRDefault="00316BC6" w:rsidP="00552177">
      <w:r>
        <w:t>Fees are paid to the Government school you attend, unless a private school who pay direct to the College.</w:t>
      </w:r>
    </w:p>
    <w:p w14:paraId="58F1D736" w14:textId="50DA12F9" w:rsidR="002860D5" w:rsidRDefault="002860D5" w:rsidP="00552177"/>
    <w:p w14:paraId="5916CAEC" w14:textId="77777777" w:rsidR="002860D5" w:rsidRDefault="002860D5" w:rsidP="00552177"/>
    <w:p w14:paraId="31686144" w14:textId="77777777" w:rsidR="00552177" w:rsidRPr="00F4645C" w:rsidRDefault="00552177" w:rsidP="00552177"/>
    <w:tbl>
      <w:tblPr>
        <w:tblStyle w:val="TableGrid"/>
        <w:tblW w:w="5000" w:type="pct"/>
        <w:tblLook w:val="04A0" w:firstRow="1" w:lastRow="0" w:firstColumn="1" w:lastColumn="0" w:noHBand="0" w:noVBand="1"/>
      </w:tblPr>
      <w:tblGrid>
        <w:gridCol w:w="2009"/>
        <w:gridCol w:w="841"/>
        <w:gridCol w:w="1263"/>
        <w:gridCol w:w="1261"/>
        <w:gridCol w:w="1830"/>
        <w:gridCol w:w="3252"/>
      </w:tblGrid>
      <w:tr w:rsidR="00552177" w:rsidRPr="00D928B9" w14:paraId="019EF926" w14:textId="77777777" w:rsidTr="00552177">
        <w:tc>
          <w:tcPr>
            <w:tcW w:w="961" w:type="pct"/>
            <w:shd w:val="clear" w:color="auto" w:fill="0A646E"/>
          </w:tcPr>
          <w:p w14:paraId="0C6849A5" w14:textId="77777777" w:rsidR="00552177" w:rsidRPr="00D928B9" w:rsidRDefault="00552177" w:rsidP="00552177">
            <w:pPr>
              <w:rPr>
                <w:b/>
                <w:color w:val="FFFFFF" w:themeColor="background1"/>
                <w:sz w:val="20"/>
              </w:rPr>
            </w:pPr>
            <w:r w:rsidRPr="00D928B9">
              <w:rPr>
                <w:b/>
                <w:color w:val="FFFFFF" w:themeColor="background1"/>
                <w:sz w:val="20"/>
              </w:rPr>
              <w:t>SITE</w:t>
            </w:r>
          </w:p>
        </w:tc>
        <w:tc>
          <w:tcPr>
            <w:tcW w:w="402" w:type="pct"/>
            <w:shd w:val="clear" w:color="auto" w:fill="0A646E"/>
          </w:tcPr>
          <w:p w14:paraId="17DDED8D" w14:textId="77777777" w:rsidR="00552177" w:rsidRPr="00D928B9" w:rsidRDefault="00552177" w:rsidP="00552177">
            <w:pPr>
              <w:rPr>
                <w:b/>
                <w:color w:val="FFFFFF" w:themeColor="background1"/>
                <w:sz w:val="20"/>
              </w:rPr>
            </w:pPr>
            <w:r w:rsidRPr="00D928B9">
              <w:rPr>
                <w:b/>
                <w:color w:val="FFFFFF" w:themeColor="background1"/>
                <w:sz w:val="20"/>
              </w:rPr>
              <w:t>FEES</w:t>
            </w:r>
          </w:p>
        </w:tc>
        <w:tc>
          <w:tcPr>
            <w:tcW w:w="604" w:type="pct"/>
            <w:shd w:val="clear" w:color="auto" w:fill="0A646E"/>
          </w:tcPr>
          <w:p w14:paraId="37EEECF3" w14:textId="77777777" w:rsidR="00552177" w:rsidRPr="00D928B9" w:rsidRDefault="00552177" w:rsidP="00552177">
            <w:pPr>
              <w:rPr>
                <w:b/>
                <w:color w:val="FFFFFF" w:themeColor="background1"/>
                <w:sz w:val="20"/>
              </w:rPr>
            </w:pPr>
            <w:r w:rsidRPr="00D928B9">
              <w:rPr>
                <w:b/>
                <w:color w:val="FFFFFF" w:themeColor="background1"/>
                <w:sz w:val="20"/>
              </w:rPr>
              <w:t>RESOURCE FEES</w:t>
            </w:r>
          </w:p>
        </w:tc>
        <w:tc>
          <w:tcPr>
            <w:tcW w:w="603" w:type="pct"/>
            <w:shd w:val="clear" w:color="auto" w:fill="0A646E"/>
          </w:tcPr>
          <w:p w14:paraId="6404FEFE" w14:textId="77777777" w:rsidR="00552177" w:rsidRPr="00D928B9" w:rsidRDefault="00552177" w:rsidP="00552177">
            <w:pPr>
              <w:rPr>
                <w:b/>
                <w:color w:val="FFFFFF" w:themeColor="background1"/>
                <w:sz w:val="20"/>
              </w:rPr>
            </w:pPr>
            <w:r w:rsidRPr="00D928B9">
              <w:rPr>
                <w:b/>
                <w:color w:val="FFFFFF" w:themeColor="background1"/>
                <w:sz w:val="20"/>
              </w:rPr>
              <w:t>COURSE DURATION</w:t>
            </w:r>
          </w:p>
        </w:tc>
        <w:tc>
          <w:tcPr>
            <w:tcW w:w="875" w:type="pct"/>
            <w:shd w:val="clear" w:color="auto" w:fill="0A646E"/>
          </w:tcPr>
          <w:p w14:paraId="2EB73283" w14:textId="77777777" w:rsidR="00552177" w:rsidRPr="00D928B9" w:rsidRDefault="00552177" w:rsidP="00552177">
            <w:pPr>
              <w:rPr>
                <w:b/>
                <w:color w:val="FFFFFF" w:themeColor="background1"/>
                <w:sz w:val="20"/>
              </w:rPr>
            </w:pPr>
            <w:r w:rsidRPr="00D928B9">
              <w:rPr>
                <w:b/>
                <w:color w:val="FFFFFF" w:themeColor="background1"/>
                <w:sz w:val="20"/>
              </w:rPr>
              <w:t>RTO</w:t>
            </w:r>
          </w:p>
        </w:tc>
        <w:tc>
          <w:tcPr>
            <w:tcW w:w="1555" w:type="pct"/>
            <w:shd w:val="clear" w:color="auto" w:fill="0A646E"/>
          </w:tcPr>
          <w:p w14:paraId="45199612" w14:textId="77777777" w:rsidR="00552177" w:rsidRPr="00D928B9" w:rsidRDefault="00552177" w:rsidP="00552177">
            <w:pPr>
              <w:rPr>
                <w:b/>
                <w:color w:val="FFFFFF" w:themeColor="background1"/>
                <w:sz w:val="20"/>
              </w:rPr>
            </w:pPr>
            <w:r>
              <w:rPr>
                <w:b/>
                <w:color w:val="FFFFFF" w:themeColor="background1"/>
                <w:sz w:val="20"/>
              </w:rPr>
              <w:t>W/E</w:t>
            </w:r>
            <w:r w:rsidRPr="00D928B9">
              <w:rPr>
                <w:b/>
                <w:color w:val="FFFFFF" w:themeColor="background1"/>
                <w:sz w:val="20"/>
              </w:rPr>
              <w:t xml:space="preserve"> HOURS REQUIRED</w:t>
            </w:r>
          </w:p>
        </w:tc>
      </w:tr>
      <w:tr w:rsidR="00552177" w:rsidRPr="00D928B9" w14:paraId="167D3E78" w14:textId="77777777" w:rsidTr="00552177">
        <w:tc>
          <w:tcPr>
            <w:tcW w:w="961" w:type="pct"/>
          </w:tcPr>
          <w:p w14:paraId="4AC8DAA8" w14:textId="77777777" w:rsidR="00552177" w:rsidRPr="00D928B9" w:rsidRDefault="00552177" w:rsidP="00552177">
            <w:pPr>
              <w:rPr>
                <w:sz w:val="20"/>
              </w:rPr>
            </w:pPr>
            <w:r w:rsidRPr="00D928B9">
              <w:rPr>
                <w:sz w:val="20"/>
              </w:rPr>
              <w:t>Belmont</w:t>
            </w:r>
          </w:p>
          <w:p w14:paraId="16792D2F" w14:textId="77777777" w:rsidR="00552177" w:rsidRPr="00D928B9" w:rsidRDefault="00552177" w:rsidP="00552177">
            <w:pPr>
              <w:rPr>
                <w:sz w:val="20"/>
              </w:rPr>
            </w:pPr>
            <w:r w:rsidRPr="00D928B9">
              <w:rPr>
                <w:sz w:val="20"/>
              </w:rPr>
              <w:t>Bunbury</w:t>
            </w:r>
          </w:p>
          <w:p w14:paraId="41C73453" w14:textId="77777777" w:rsidR="00552177" w:rsidRPr="00D928B9" w:rsidRDefault="00552177" w:rsidP="00552177">
            <w:pPr>
              <w:rPr>
                <w:sz w:val="20"/>
              </w:rPr>
            </w:pPr>
            <w:r>
              <w:rPr>
                <w:sz w:val="20"/>
              </w:rPr>
              <w:t>Mandurah</w:t>
            </w:r>
          </w:p>
        </w:tc>
        <w:tc>
          <w:tcPr>
            <w:tcW w:w="402" w:type="pct"/>
          </w:tcPr>
          <w:p w14:paraId="122F1C3D" w14:textId="77777777" w:rsidR="00552177" w:rsidRPr="00D928B9" w:rsidRDefault="00552177" w:rsidP="00552177">
            <w:pPr>
              <w:rPr>
                <w:sz w:val="20"/>
              </w:rPr>
            </w:pPr>
            <w:r>
              <w:rPr>
                <w:sz w:val="20"/>
              </w:rPr>
              <w:t>$2,3</w:t>
            </w:r>
            <w:r w:rsidRPr="00D928B9">
              <w:rPr>
                <w:sz w:val="20"/>
              </w:rPr>
              <w:t>00</w:t>
            </w:r>
          </w:p>
        </w:tc>
        <w:tc>
          <w:tcPr>
            <w:tcW w:w="604" w:type="pct"/>
          </w:tcPr>
          <w:p w14:paraId="345AF999" w14:textId="77777777" w:rsidR="00552177" w:rsidRDefault="00552177" w:rsidP="00552177">
            <w:pPr>
              <w:rPr>
                <w:sz w:val="20"/>
              </w:rPr>
            </w:pPr>
            <w:r>
              <w:rPr>
                <w:sz w:val="20"/>
              </w:rPr>
              <w:t>$1</w:t>
            </w:r>
            <w:r w:rsidR="00BD2DC6">
              <w:rPr>
                <w:sz w:val="20"/>
              </w:rPr>
              <w:t>45</w:t>
            </w:r>
          </w:p>
          <w:p w14:paraId="21262738" w14:textId="77777777" w:rsidR="00552177" w:rsidRPr="00D928B9" w:rsidRDefault="00552177" w:rsidP="00552177">
            <w:pPr>
              <w:rPr>
                <w:sz w:val="20"/>
              </w:rPr>
            </w:pPr>
            <w:r>
              <w:rPr>
                <w:sz w:val="20"/>
              </w:rPr>
              <w:t>Modules and uniform</w:t>
            </w:r>
          </w:p>
        </w:tc>
        <w:tc>
          <w:tcPr>
            <w:tcW w:w="603" w:type="pct"/>
          </w:tcPr>
          <w:p w14:paraId="4FBB5181" w14:textId="77777777" w:rsidR="00552177" w:rsidRPr="00D928B9" w:rsidRDefault="00552177" w:rsidP="00552177">
            <w:pPr>
              <w:rPr>
                <w:sz w:val="20"/>
              </w:rPr>
            </w:pPr>
            <w:r>
              <w:rPr>
                <w:sz w:val="20"/>
              </w:rPr>
              <w:t>1</w:t>
            </w:r>
            <w:r w:rsidRPr="00D928B9">
              <w:rPr>
                <w:sz w:val="20"/>
              </w:rPr>
              <w:t xml:space="preserve"> day / week over 3 terms</w:t>
            </w:r>
          </w:p>
        </w:tc>
        <w:tc>
          <w:tcPr>
            <w:tcW w:w="875" w:type="pct"/>
          </w:tcPr>
          <w:p w14:paraId="6032AA9D" w14:textId="77777777" w:rsidR="00552177" w:rsidRPr="00D928B9" w:rsidRDefault="00552177" w:rsidP="00552177">
            <w:pPr>
              <w:rPr>
                <w:sz w:val="20"/>
              </w:rPr>
            </w:pPr>
            <w:r w:rsidRPr="00D928B9">
              <w:rPr>
                <w:sz w:val="20"/>
              </w:rPr>
              <w:t>DNA Kingston Training</w:t>
            </w:r>
          </w:p>
          <w:p w14:paraId="12C82054" w14:textId="77777777" w:rsidR="00552177" w:rsidRPr="00D928B9" w:rsidRDefault="00552177" w:rsidP="00552177">
            <w:pPr>
              <w:rPr>
                <w:rFonts w:ascii="Century Gothic" w:hAnsi="Century Gothic"/>
                <w:sz w:val="20"/>
              </w:rPr>
            </w:pPr>
            <w:r w:rsidRPr="00D928B9">
              <w:rPr>
                <w:sz w:val="20"/>
              </w:rPr>
              <w:t xml:space="preserve">Provider No. 6811  </w:t>
            </w:r>
          </w:p>
        </w:tc>
        <w:tc>
          <w:tcPr>
            <w:tcW w:w="1555" w:type="pct"/>
          </w:tcPr>
          <w:p w14:paraId="228D0172" w14:textId="77777777" w:rsidR="00552177" w:rsidRPr="00D928B9" w:rsidRDefault="00552177" w:rsidP="00552177">
            <w:pPr>
              <w:rPr>
                <w:sz w:val="20"/>
              </w:rPr>
            </w:pPr>
            <w:r w:rsidRPr="00D928B9">
              <w:rPr>
                <w:sz w:val="20"/>
              </w:rPr>
              <w:t>To achieve this qualification, the student must complete at lea</w:t>
            </w:r>
            <w:r>
              <w:rPr>
                <w:sz w:val="20"/>
              </w:rPr>
              <w:t>st 120 hours of work experience.</w:t>
            </w:r>
          </w:p>
        </w:tc>
      </w:tr>
    </w:tbl>
    <w:p w14:paraId="5DD24314" w14:textId="77777777" w:rsidR="00552177" w:rsidRPr="00552177" w:rsidRDefault="00BB0A22" w:rsidP="00552177">
      <w:pPr>
        <w:tabs>
          <w:tab w:val="left" w:pos="2671"/>
        </w:tabs>
        <w:spacing w:before="120" w:after="120"/>
        <w:rPr>
          <w:rFonts w:ascii="Franklin Gothic" w:hAnsi="Franklin Gothic"/>
          <w:color w:val="0A646E"/>
          <w:sz w:val="44"/>
          <w:szCs w:val="64"/>
        </w:rPr>
      </w:pPr>
      <w:r>
        <w:rPr>
          <w:rFonts w:ascii="Franklin Gothic" w:hAnsi="Franklin Gothic"/>
          <w:color w:val="0A646E"/>
          <w:sz w:val="44"/>
          <w:szCs w:val="64"/>
        </w:rPr>
        <w:br/>
      </w:r>
      <w:r w:rsidR="00552177" w:rsidRPr="00552177">
        <w:rPr>
          <w:rFonts w:ascii="Franklin Gothic" w:hAnsi="Franklin Gothic"/>
          <w:color w:val="0A646E"/>
          <w:sz w:val="44"/>
          <w:szCs w:val="64"/>
        </w:rPr>
        <w:t xml:space="preserve">Contact us </w:t>
      </w:r>
    </w:p>
    <w:p w14:paraId="66644D06" w14:textId="18B09F59" w:rsidR="00EE3E8C" w:rsidRDefault="00552177" w:rsidP="00EB6C02">
      <w:pPr>
        <w:spacing w:before="240" w:after="240" w:line="240" w:lineRule="auto"/>
        <w:rPr>
          <w:rStyle w:val="Hyperlink"/>
          <w:rFonts w:ascii="Century Gothic" w:hAnsi="Century Gothic"/>
          <w:b/>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hyperlink r:id="rId40" w:history="1">
        <w:r w:rsidR="002D7D68" w:rsidRPr="00433D8E">
          <w:rPr>
            <w:rStyle w:val="Hyperlink"/>
            <w:rFonts w:ascii="Century Gothic" w:hAnsi="Century Gothic"/>
            <w:b/>
            <w:sz w:val="23"/>
            <w:szCs w:val="23"/>
          </w:rPr>
          <w:t>www.dnakingstontraining.edu.au</w:t>
        </w:r>
      </w:hyperlink>
      <w:bookmarkStart w:id="33" w:name="_Toc511680886"/>
      <w:bookmarkEnd w:id="32"/>
    </w:p>
    <w:p w14:paraId="3ECE7207" w14:textId="7D150A67" w:rsidR="00FD6991" w:rsidRPr="000F50D8" w:rsidRDefault="00FD6991" w:rsidP="00FD6991">
      <w:pPr>
        <w:pStyle w:val="Heading2"/>
      </w:pPr>
      <w:r>
        <w:rPr>
          <w:szCs w:val="24"/>
        </w:rPr>
        <w:lastRenderedPageBreak/>
        <mc:AlternateContent>
          <mc:Choice Requires="wpg">
            <w:drawing>
              <wp:anchor distT="0" distB="0" distL="114300" distR="114300" simplePos="0" relativeHeight="251717120" behindDoc="0" locked="0" layoutInCell="1" allowOverlap="1" wp14:anchorId="7C0990FA" wp14:editId="22965A5B">
                <wp:simplePos x="0" y="0"/>
                <wp:positionH relativeFrom="margin">
                  <wp:align>left</wp:align>
                </wp:positionH>
                <wp:positionV relativeFrom="paragraph">
                  <wp:posOffset>635</wp:posOffset>
                </wp:positionV>
                <wp:extent cx="2076450" cy="14763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2076450" cy="1476375"/>
                          <a:chOff x="0" y="0"/>
                          <a:chExt cx="5905500" cy="3793490"/>
                        </a:xfrm>
                      </wpg:grpSpPr>
                      <pic:pic xmlns:pic="http://schemas.openxmlformats.org/drawingml/2006/picture">
                        <pic:nvPicPr>
                          <pic:cNvPr id="14" name="Picture 14"/>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0" y="0"/>
                            <a:ext cx="5905500" cy="3543300"/>
                          </a:xfrm>
                          <a:prstGeom prst="rect">
                            <a:avLst/>
                          </a:prstGeom>
                        </pic:spPr>
                      </pic:pic>
                      <wps:wsp>
                        <wps:cNvPr id="15" name="Text Box 15"/>
                        <wps:cNvSpPr txBox="1"/>
                        <wps:spPr>
                          <a:xfrm>
                            <a:off x="0" y="3543300"/>
                            <a:ext cx="5905500" cy="250190"/>
                          </a:xfrm>
                          <a:prstGeom prst="rect">
                            <a:avLst/>
                          </a:prstGeom>
                          <a:solidFill>
                            <a:prstClr val="white"/>
                          </a:solidFill>
                          <a:ln>
                            <a:noFill/>
                          </a:ln>
                        </wps:spPr>
                        <wps:txbx>
                          <w:txbxContent>
                            <w:p w14:paraId="19F0A0FB" w14:textId="77777777" w:rsidR="00FD6991" w:rsidRPr="00CD0B04" w:rsidRDefault="00EF2049" w:rsidP="00FD6991">
                              <w:pPr>
                                <w:rPr>
                                  <w:sz w:val="18"/>
                                  <w:szCs w:val="18"/>
                                </w:rPr>
                              </w:pPr>
                              <w:hyperlink r:id="rId43" w:history="1">
                                <w:r w:rsidR="00FD6991" w:rsidRPr="00CD0B04">
                                  <w:rPr>
                                    <w:rStyle w:val="Hyperlink"/>
                                    <w:sz w:val="18"/>
                                    <w:szCs w:val="18"/>
                                  </w:rPr>
                                  <w:t>This Photo</w:t>
                                </w:r>
                              </w:hyperlink>
                              <w:r w:rsidR="00FD6991" w:rsidRPr="00CD0B04">
                                <w:rPr>
                                  <w:sz w:val="18"/>
                                  <w:szCs w:val="18"/>
                                </w:rPr>
                                <w:t xml:space="preserve"> by Unknown Author is licensed under </w:t>
                              </w:r>
                              <w:hyperlink r:id="rId44" w:history="1">
                                <w:r w:rsidR="00FD6991" w:rsidRPr="00CD0B04">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0990FA" id="Group 13" o:spid="_x0000_s1026" style="position:absolute;margin-left:0;margin-top:.05pt;width:163.5pt;height:116.25pt;z-index:251717120;mso-position-horizontal:left;mso-position-horizontal-relative:margin" coordsize="59055,37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PC1pAwAACAgAAA4AAABkcnMvZTJvRG9jLnhtbJxVTW/bOBC9L9D/&#10;QOjeyLKleCPEKbzJJigQpMYmi5xpirKISiSXpC2lv76PlOTYcbFNe7A85Azn480b8vJT19Rkx40V&#10;Si6i5GwSES6ZKoTcLKJ/n24//hkR66gsaK0kX0Qv3Eafrj78cdnqnE9VpeqCGwIn0uatXkSVczqP&#10;Y8sq3lB7pjSXUJbKNNRhaTZxYWgL700dTyeT87hVptBGMW4tdm96ZXQV/JclZ+5LWVruSL2IkJsL&#10;XxO+a/+Nry5pvjFUV4INadDfyKKhQiLo3tUNdZRsjThx1QhmlFWlO2OqiVVZCsZDDagmmbyp5s6o&#10;rQ61bPJ2o/cwAdo3OP22W/awWxkiCvRuFhFJG/QohCVYA5xWb3LY3Bn9qFdm2Nj0K19vV5rG/6MS&#10;0gVYX/aw8s4Rhs3pZH6eZkCfQZek8/PZPOuBZxW6c3KOVX8PJ7OLSZZNhpOz+cUsvQgti8fAsc9v&#10;n44WLMdvwAnSCU4/5xNOua3h0eCkeZePhpqvW/0RLdXUibWohXsJ9ETzfFJytxJsZfrFAeTpCDnU&#10;PipJUg+MP+Kt+jPU13Sv2FdLpLquqNzwpdVgNsD01vGxeVgeBVzXQt+KuvZ98vJQGqbgDYt+gE7P&#10;0BvFtg2Xrh85w2tUqaSthLYRMTlv1hwMMp+LBE3GuDuwSBshXd9m6wx3rPLxS+TxD3L3edN8rwhJ&#10;v+bpK7Lg23sZdsyTLJ3NQJo+xEhQbay746ohXkCuyAHNoTnd3dshm9FkgLRPIGSGfPwo4IqyI3pY&#10;neD3S1P4WFHNkYJ3e0CJbKTEkx+fv1RHkjAsg5mfQuI67A/d9/v/C9XsFQ6ajyN5BNg0myRv5gqc&#10;+xW80ElVi2IkmT97XRuyo7h120o4PjTjyKqWHn+p/Km+V34HEz0W5CXXrTsovbhWxQuKNwrtw5Vg&#10;NbsVCHRPrVtRg1sbm3iJ3Bd8ylq1i0gNUkQqZb79aN/bo43QRqTFK7CI7H9b6se//izR4IskTeHW&#10;hUWazadYmEPN+lAjt821QsmYAmQXRG/v6lEsjWqe8WAtfVSoqGSIvYjcKF67/m3Cg8f4chmM+lvl&#10;Xj5q3EVJIK0H+Kl7pkYPdHZo7IMaKXXC6t62h3u5daoUgfKvqA64g95BCs8NpKP37HAdrF4f8Kvv&#10;AAAA//8DAFBLAwQKAAAAAAAAACEAbn6fXzXXAAA11wAAFQAAAGRycy9tZWRpYS9pbWFnZTEuanBl&#10;Z//Y/+AAEEpGSUYAAQEBANwA3AAA/9sAQwACAQEBAQECAQEBAgICAgIEAwICAgIFBAQDBAYFBgYG&#10;BQYGBgcJCAYHCQcGBggLCAkKCgoKCgYICwwLCgwJCgoK/9sAQwECAgICAgIFAwMFCgcGBwoKCgoK&#10;CgoKCgoKCgoKCgoKCgoKCgoKCgoKCgoKCgoKCgoKCgoKCgoKCgoKCgoKCgoK/8AAEQgBTAH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dL&#10;8BWVlBHui2srE8dqu6og0yJSW+7xTdL8UwaqxeGX5UHzYNN1tpdVtwkTH5uOnSvSqRi4PlPNkeM/&#10;tgCTVvhbeCMZbyTgfhXwnp/gnW7uMSRBRmv0G/aT0dNO+Fl5LdJuVLc5Ld6+KtO+Ivh20iEaWyn8&#10;q55U4xprmKpxqX0OTn+HHivoqg1btPhd4p8wM9uvbmu0i+KfhzcolRV/Kus0Xxr4Pu4hIfL5+lKn&#10;g/rCfKZ15yiveOd+GXgjW9L1TddwfKVxtWvZPhR4WvLPxM1y0fysQf1rmtF8Y+F2vV8h13HjtXY6&#10;D4xs7C4+0xFuQPmWtPq8qdNR7GFP4rln9oLTr27tVgt0/wCW0f8AOvpv9nnT7CD4Zw21xIvmC1G7&#10;b9K+XfE/jWz8RM2Tv6fhiu++G/xU8VWWif2dpmnzSRqmFb2rxs1wP1qzfQ78DUdOo33O48EWN34b&#10;+N2oata7Rb3VuEOO5Bz/AFr1MX9xqviOC4Y/6tcH868B0T4uQafrRGuxeTcbsgN1Nei/DT4n2/if&#10;xN9mU/dAxhuta4HCRoqNnqiqlWXM0+56F4ABTXNQiH91q8c/aE0a61j7fYWw+ZjwK9h8FzJB4jv3&#10;ncIu1iS3GK+Sf21/25Phb8D73UtK0PxTY3Xia6XZpdn/AKxFcDl3C5+7weevSvWqVIU6fvE+zlVt&#10;GB8u/H7wzN8KLprjxFOvmTq80dvb/M2wfxHsoJ43HHNeX6z+04fgRP8A2jpstjc35YLJbQ3AkWNS&#10;M7uPfjHavMfj5+1l8RfFWrTj4h+IJLu6mjZFjtrVI3nWT7qnA78YXHHFeG+ORqcbQ6tpmpX0VrPH&#10;IJBtXBZOqhl6+7cV89zU6lX3bo9SllkaUFKo7+R9JeLf+Chnx18T2NnPqFz9qguJWf7FdgmNF4G8&#10;HIwAfw5OK5v4mftX/HnTNDMl74i0+3iuIQsdrFLGzbiBht5JYDp+B9q8LXxlNF4Imlm1KbTZriHy&#10;WVpBIJELYKnIG1cYI68/hXl3inxp4i0WUzyXsiySMDZW6vuWYDgg+3FbRXvNm8o4bltyn2T8KP2/&#10;fGfw8tbH/hPvCy32bXbM8MhZpXAJ3Ajg8Y4GB1r6Q8Mf8FM/2ddT8Owt4guNS0m5MO6aGa1Lon+6&#10;44YfrX5o3XizU7nwLZ2PlN9sjk83bubcmTkE9iMH8MVh6JHb3pkudYaaedpM7PMLNEwOSVx/D+HG&#10;cV10sRUpfCjgrYOhU20P2U/ZB+N/wr+MHj2UeDvF9td/aY90Nq0gErDPXZ19e2eK9B/ai0WK0t7O&#10;a1h6sRxX4seBvifq/wAOb201rwHrT6fqmm3jTafcRN5JGcMqkj1Ktz61+ln7MX7fH/DVngNND+KV&#10;xZw+ItNiXzJI1Cfakx94jpv65xx3rswmItjFNnl5hhPZ4R8upYiLJf8Alzbshh1HvX1B8K4hceDv&#10;LYZU24/lXhNxY6Le6gqQMm5mxXrvg3xzY6DpK2D7fmjx972r6GWMo1FpoeDQhOOrOE+Inh2ws/EX&#10;2qM7X3VtQWd3e+HGEcTN8n8K03xxFa6xqiXiMoUgEj1r1L4ZWmhvoCi4WL7oGOK8rFVJe0s9j0qd&#10;P2mqPlzxDomo2+s+b9kk6/3TVTVLW7udo8l/ptNfV+r+CfBl7c+Y0Mf6Uy1+FngqZwwgj/SuL2Gn&#10;KupnKm3Kx8u6dpLomPJcc/3TXV/CvT5v+EztiqtjzB/DX0MPhV4JI2Nbx/pV/Qvhd4P0q9W+toEX&#10;ac7toqqWH9mw9lKRr3J2eDFTP8Nd78ADnwBOoP8ACf51wvia90yHRzaRS967n9n51Pgy4CHPDVpL&#10;WaPSopxR6X4dO/wddqD3P8q+Hf2npWtviOm2XbmZg3vzX3D4RYP4YvEXsK+Iv2v/AA3fXXi9b21L&#10;LtuD92u7B1I05Nsxx0JVIKxzPiqJJrGE7h9yuf8AA+oXGmeMoXT+/iuhtdJuLzSI4rh23KvVu9Re&#10;F/CsaeLbeSU/KX54raOMpRrarQ4vq1Rxue7tqEl14diaT/nnn9K4xbhpEYbu9dhqjWdn4XiCyjdj&#10;FcFZ3UaTPE8g/wBZ61U8VTfwov2MlZyMzUFLXLlicFsYruPBvwb1PxVpy3UMnynkVhvb2lxnKp96&#10;voT4CpD/AMI7EAq52f3a8nEVHRjzI9CjGnWlys5nwn8Bb+xg2zXLY/u7TXRQ/AS3nBWZn+avSII1&#10;HKjv6VowIDzivP8ArVZ7M7o4WjFbHzZ4y/4JzfB3x9rS6x4k8OQXUyn700YrS0P/AIJ7/Ajw5CGt&#10;fBdku3niEV9EBcNyP0pl2itbsCO1ZzrVJ7s2jCMdkfG3xr/ZJ+Eysoj8O2ysrfwxiua+HnwO8IfD&#10;3VY9V0LTIY5EOQVWvoj4yWUTuzFejCvPjbqo/wBWtd2HnLluctRRlK1inqxGqa1a6vKimS15Xd61&#10;3lr8Z7+1khbymIjRVrj3iiU5CUxkCk5Wt1KTMWluif4y+K4/iVGsd7GzKrbvmrm/AmpweD2dYYSu&#10;7+7WldQI5wV3A1XfTbUKP3ZrX61WUeVbC9lHm5nueXfHT4QaF8XtZXVtXtNzKhUZ70/4S/DzSPhY&#10;iw6bb7VXgcV6LPp9sy48s/nVG6sLYHaFrF1Khpy824/xP4++26MbQL9wd65zwfJPqLTJAmAxqfVd&#10;PiFpI2ytT4R6ZE9x8yE5pxqSloKpGMY6GfdWF5FPtk9atrJPBAcR8bTXU+JdCMcuVhUfN6VHBaWD&#10;6dIkyBWVD/DWhzn5G/8ABV25M/xEUSLt2yn8eK+S9MulgcV9ef8ABXSxgh+I8MkT9ZDmvjWPerrg&#10;NisqnxHRTfunTXGmTXpSaL+7X0N/wTU8NNP8cWhu0yDEv868U8N2by6fE7Cvp3/gnDp6J8b1cpt/&#10;dr/6FXtcMy9nndGS7nj8S0vaZJVi/wCtUfoP4l+Hbp5Mlk2FwD09qqr4astPj86VsyKc16j4itIF&#10;8OCSJx5gj/pXiHiHxXdf2o1gXbO6v6Uy2tXx1Pl7H895xh8HllT2rWrOrj1GzSNVbHHvRXE/bbs9&#10;LhqK9D6jPucCzqFvhPdPgRq2p6rpcitIxbzMc16f/a9poyw29048ySuQ+CGiad4ds2Vpkw0eeTXI&#10;/FHxfft8VNPsLCY+SZAJCOlfyJrTirn9S9Tqv2wIV1D4NagsTbR9jY5/A1+TNjq2rWN/cW7XzMFZ&#10;tv51+tH7RmoWb/Bq68yVW/0Jsqe/FfkkZor3xPdbFUZkcbR25NcuO/ho6qXxs57UfiBrcWufYRcs&#10;QTXUR+MvFGm2onS7k2le1eW/EK4l0XxRHPG2MtjbXaad4iXUfDMabd3y8mvTyFc1SXMcWbf7reO6&#10;PRPhn8UNav8AxNaxT3bbWbDZr7g+FvhCPxB4JW68xWZkBLEe1fnL8Mr7yPF9qrNj95nFfo5+z1rb&#10;v4Ghihf/AJZivQzDDxp1bo8rL6sqiakVfDvg2P8A4SebTnHyqwI9+a+i/hz4X0e1to4JoV3eX8uM&#10;V4jYM1v4reZztZjXtvgu/wDntzu52V89iIxqQkmezh5cskfNf7dfiA/DXWrPVrJNqvNtdl9KP2D/&#10;AI2Q+M/ipJpa3BkKwhuvvV7/AIKCaBF4itbOOReFuOWxXKfsoeG/D/w48W3HicWnmYsMrbo203Df&#10;woDxglsLntmvAw9anRrQjJu56/sPa05SR2P7eX/BQfxh+zNrF7oPws0+3ub4Oq395exk21tnkoze&#10;pHyjHcjNfkr+0z+0V4l/aP8AidP451XwfbWfmfu7GGL5VWKN2I5GCSCSBnqMdcV6F+0t+0fdfF7x&#10;NfXmkeMtfjt5L66Ot6ZNCrQp8x+6CucfKCMnjFfPfhW9kvtTtPF+tWt4LO1LQR2seYw+DyzHkL8u&#10;z1Oc10YjESrystjuw2Hjh6fN1NXxBqE2jatbeLvFd1a6lLOyyQx20xdfN6KMkfIE9RyAKp+KJJfF&#10;lhDZ+CfA0lmlvGq6hNBfPMJHb78nP3BnqBVuzvdP8ZazJZ+JZLyWOa4xp76PGnmLlclVRyBtwACT&#10;3BPeoZPjJqzWl58M/AmrXNrbQ6f9psbyC2j/ANIZGywfK8l1J7jsBWD5o7I3k03rszk/E1vpOixx&#10;WupalcSMWYKSwIZcZAYHuOfxqHTdF0iaOPWvGniK30uKKFfsYmjLySZyfupye3HSmaP4i0q4t/8A&#10;hJviB4ggudSkmcWljHa5ZQB96QjqCeNoH8OOMmtIeGF8SWNvqlvoFxqUzss8vnYQvIeAQBk4HHyn&#10;HFbqUnucz5NkcprPizV7e8uItJtJJmCssktvbvjYTwuMZ/wHFUbe48ZraC603wfqbSM295IrOTMZ&#10;z97OPm/livVr7VdQ+zzaf/wimi2tzcTg/arO1kEgxwEJEnXPB45/GrVn8S/F3hiJZda1O3bbNgaU&#10;1oz5XGOcONozjvWkeXqznlGS6HkHiLX9Sa+gOphZ5l2yyxvCUYYHy5U9OT3rY+G/jvxdDqrSaVqS&#10;280LZW8+1bcueqr0yR+ld9c/Gi28V2VzaeKvAOizEN+6ittP8hfK7s53MzkdOo61518SfB3hS4hj&#10;1nwHPJaXEef+JfcfMr4OTtb+Hr05PvVNW1TMZcstGj6L+AH7dXxR8A+JI9G+Mt7calYXNwhW6mky&#10;1oCRkhscrznb2r768J+L5fFNja6lby/abeaNXtZoTuV1OMHI68V+MXhPxPd61pd9purh47qyvN8M&#10;A4wrcFSCemf519y/8Ew/2r7DSj/woLxBJunYyXPh9biTcw2jLwAn2yw9twrqw+KqQvDdvY5MRhKP&#10;s+aOiPtXxbd+Ira3inhtpNvHze1dd4T8R6ifDjLAzRusWTmuL1v4mpqlosJsnXC/d210HgXWo7m1&#10;33Q2ho8ba6H7arScakdUedh+X2lk9zl9T+LHirT9YezF+7KrHua1tP8AjD4mgQMbps7c9azPid4Z&#10;hjuf7T0+LIHLbRXOQ3LCEEGsKdb3LdjHEU5Uqh30Pxq8WNN/x+t14rTPx18UwQqn2w5PGK8701vN&#10;dWPrWq9sJbuAADaWGaFVnKVrhh480tTsovid4qv32TSNt9zX1Z+yXfXN94Gka4O4sjZzXzvpXhG1&#10;Oii6aFdwA5xX0H+ypKI/D09sh4XdxXSk+ZXO9b6HtPgYltDvEI/hr5V/anhaHUZ3Cc+Zmvqb4fMZ&#10;NOvY2/uGvm39pyyWTUphsz+8rRS5YuwVFseEx69fQx+UjnApbbxBe292l0r4kX7tayaTBIvMKj/g&#10;NZU2mt9t2CIH5vT3rnjPmkO0Y6Mv678VdaTSW877sdeYQ/tJ7fEjaIJhu3ZNeo+JvDVufDM7G35a&#10;Pp+FfJkXh4wfGFnYfefhfxroqOSimZ8tN7n1JpnjfULmJblW+8uRX1f+y9qk2o+E45ZT/DivlDwp&#10;pUX9mwZg3HZ0r6q/ZfjMHhuOEx7eOlcOInUlSszTCqKqOx6/G204U1oWzsBWWpw3NaNszEYzXFE9&#10;ItBhng0XHzQN9KjXrUkoBgbI/hpgeQ/GWMqkhX+8K85kYgV6Z8Z1K27OB715jI5K5Ir0KPwI5K3x&#10;DWdsZpjNuXBFKWG2mMcDFdUTCRBMSG4NNl3beKdMMmmyMAtRL4hory9Kz7hWzjFX5SaoXIYvwaUi&#10;43MrUwWtpFx/Cal+F/iePTLkxeXuIak1NMQyHP8ACaf8MvDlre3fmOduTV4ePNKxGIfLTO41TxPY&#10;3cJEltk4rl9R10QxybIONp/lXdP4BsZIs+d29azdQ+HNo0DkTL9w/wAq7vZnB7Q/Hb/grFdtffEW&#10;N2XH7xuM18iQDgDGfrX2p/wV/wDC0OifEW3aOX70hFfFcQYT7T0rixGlSx3Ufeppo9H8I/NpaZ9q&#10;+j/2CLl7L40QshwGQfzr508IIp0qML7V9C/sQAf8LgtRu5Zev4163Dv/ACOqPqebxE3/AGNVfl+q&#10;P1IBOo2McZm3Bl5UmuK8UfCuO91D7bHHtPr612ukaS6WsM4b5fLB+tdPpXga/wBas2uo4yyryOK/&#10;eKWYfUNU7H47iMshmlNRkrniR+FepUV69P4S1yOZkOnMdrYzt60V2f6wP+ZHB/qvS/kNS70HU9Bg&#10;VLVQPlH3WrJfwgbrUY9Wu7fMi8hjivRpNPivIY2dOCopt/ototspVMV/OMVF7n9AnBfGjw3e678I&#10;762Eip/orDr04r8krXT5NF8e6rYT3Ak23kgVs+9fsZ8TbWRPhzfQwjcTbsBj6V+SviL4fau3xS1i&#10;by2Rft0hA2+9cOMp88UkXTqcsjxr40xKdZUo38fFd/8ACzw7aXHhnEk67vKzzU3jX4Eal4gulnZG&#10;b8DXVeDPgxr+m6aLYqdu3Geea7croS5XysmWKoUql6sbx7HC6VaNY+OrXy3UL5g/nX3j+zd4m8nw&#10;1HaO2W218vaX8CL863BqMkG4xsCetfSHwZtho0K2MmFbbXs4yPNRt2PCo1I/Wm46J7HrSIb7WVlG&#10;77uf1r0rStXt9Da1WW4+Zhjk15ja3/2J477H/LPFZ/ivxzfXU1u0BP7t87lr5nFU2qbaPbw3JKV2&#10;N/bd1uCbwut7bvzHMCW/Cviz4jftJ+PNK8PXGgeDr6yhhe1Z726vWZQkaHOCQQQCR2IJ6A819Q/t&#10;B+K7S78CsNQRZZGRjDCz43sqk4Ptx17Cvzd+OXjfWb+exMWn272KqLu+iWTG0R/MEJ4DZA4BGC2O&#10;vSvl5UerWtz6XD8uy2OF8RfE3XPHXxA1PxxPf2yyTSs+oSaZZbYGA4bYmPunpg56Vwet+OfGVtYQ&#10;eELaVbm1urhpIYI7cqYpS5JHUZDLs3ZzwOMVux+JbrQNMvIEsBbpqmnkxTQOAzO5yemQFHoKyPDF&#10;zp2mad/wkPiTT7jU4o3K2q2sqpIXA+YlsYxjYPXjHFbR/d7ms7y0Rc0G61eGw/4Ri5lWLWtQ2t9u&#10;hUs8YkYoYl/ujHXqfQiuX8RXEfguaTSPDLm+1FrNRdXMZIiikJBVIgecDjLfxY4AFO8UfEu+0zVT&#10;F4bsJLeaeLzZbp4RmFF+Yqmec/w7s9+K9E8B/sy+J18B/wDCe67BJeTaxAkzODlo9zDnjjgdO3NN&#10;6ayZMVKStHWxofA39lPWGh0v4kaloLXHm6f9qYFhxL5gDBgckjg8enNe0Xnwa8Q6frd54g0uys7m&#10;2ks47iS2VyjRBh2VQCQOOldd+xto2uxWa6Lqui3k2nxBtt+snmSJtYFQRn7ueOMZBbvX1VD4A03x&#10;lqdj4hTw9b2bQxNG0cduVYKe2Pr6561xY7FPD9D1MvwMcRsfA/iP4QW11atrejJ9njaQbrUyDcrD&#10;rg45556V5r418EXYjk1WO1uPNmcx4cdccg/Q49K/TPxX+zvoV1Izto8cLeczxSeXhgPQ9uue1eTf&#10;Ej9mrTtWniu1skiaNsttQ7WbHXHavJp57GMrNHp1+H5OLcWfnbqPhLXbaBWeAnbJmZUXBI/u59Ov&#10;pXK+Ijf/AG+S0dD9mQNskjHzJ9PU+pr7u8Z/s7W0ME0Fza8sv7tlXGTXz74/+BFxY3jC1tl3MvzN&#10;j5V5r18PmtHEaHz2Kymth9T5tvNFvDK0q3O6TyWV5Om9c5Bb3FdN8HPHcngbxzpvi+2eT7Vot9Dc&#10;WE2cYkVgxQ+qMgZSPf8AA3/Fng680HU5Ibo7fvHCDO4Af4CuT08QDWLiFYvLj/1kKt15GDmvSjPr&#10;FnlSp/Zmj9rddvtI1zwppPi3RYtsGqadDdIvoHQN/Wtzw5j+x1libbmPNea/szSf2l+yp4F1DWtX&#10;a8MmjqI3kUKyoCVVffG2vVNCk0f+y1VT/Dj71foeHUKmHUmt0fDVoypYiST2K51r7dpbWMg3MMg+&#10;9cbJEbeRoXj6Me1dlpw0trqTykHT+9V+x+HFrraSX+5SAM7s9a+dx2D5MReK0Z2wqyrUfe3OK0yX&#10;yyPl710Fokc08JbuwqS48LWum3GwQ8LzV6yTTInWeePG3nrXD7Fwmro0w/8AEPYNKhEnhTIHSMc1&#10;6l+ygzLaXSZ6O38q8t8N3kF54d2Qnjy+lenfstSbbq7gT+8f5V3ezvHmOr2n7zlPcvh3kx3qZ/hN&#10;eC/tF2obU5hj+LNe8fDgs1xeR56qa8R/aJiA1SYn1rL7LOip0seOtYYbCL3qrFYxm85Wr76hFE+z&#10;GWY4rsPCnw5i1Oy/tKWLk8/SsKNN810TOMrXZyniSyRtBkXbz5f9K+YdU8Faq3xOa+jtv3fmfex7&#10;19beLdMWx3WbfdrgW0XSGvmuPLXcsmf1rpq/CZs1Phno63EVvbzr8wUV9PfBbTotNsFhTsK+dPBl&#10;3b2upqVKr0xX0X8I72O4gUow9+awqRj9XuaYf3a1zvSuW3Zq/aucc1nNKQ20Cr9ofl615Z6hdU4P&#10;NLK+IWx/dqNW7YpWYbG5/hoA8z+Mif6FIf8AYryiUgivW/jCM6a59UryBmNd1D+Gctb4g5qN9+6n&#10;uSBkUwnJziuxHKRzNhs1FJkLn1NPn4NNbkKKifxFRW5DKPkJHpVORNw+ar0i4GKrTJ71MjSJlXyb&#10;4pAe61V8E6nc2Wp+XE38VaF3HiNvdTVHwZbxnWl3/wDPQ1thZfvTHG39iehDV9QkVR5rfd7VDd31&#10;+0bZZj+7Pr6VqBbe3gBMK9OtU7nUbYRSBSv3Dn24r1OZHlo/I3/gsHJPJ8R7fzC23zj1r4pZ9hFf&#10;bn/BXhhr3xKhh064ikaKVvMEcg4Haviw6LfSyCJBGzbsffFeZipRdY9bDRkqaO+8CziTS0b06V9B&#10;fsY280vxcso7c/NwB+deCeB9Ju7PTwksX5c19GfsKxqfjlpsbnguMj8a9Th2fLnFF/3kefxFD2mT&#10;Vo+R+pPhsPDp9qtyvPlDhvpXe+FvH0Hh6w+yTW5LH+Hb1rl7a2sxb2ss2P8AV5A/Cur+Gmjab4p1&#10;xbNtrbRzX7BjnRlh+eotD8zy9VqNeMIMe/jewmYytasN3NFdxcfCqxWdlWFfvUV4f1vA7anv/V8d&#10;5HJ6PdJNbQgzK37voKvawUNtGAteY/DDxRJvU3zttHDeZXe6r4q0trZBHIucf3q/MZeR92UfGUQm&#10;8HXSbP4CK/PP4mW1rovjbU5fIX5rgn8a/QXXvE+nz+HLiBW3Mynj8K+E/jr8OvGOseJ7+40jSnZJ&#10;Gyp9a55xcrEM86Hj3T0nWLyo85rv/CeqWmp2yska84PBrxs/AL4vy6mZxocm3dnvXq3w8+F3xH0y&#10;zRLrR2Uj617GX0qNOLbkcGOp1JU1ZXOvhNmJMBVFa/h+aKHVoxEo5461xOreCPifHcq0Oltt74zX&#10;TeB/B3jhbuGe/sGAX73X0rsnGn7NvmueXT9rKpblaPR7u/KWMIB/hx9azLq8tobHzpeDnjnpWjJo&#10;GtS2EaC1O5f0rk/H2keING8MXmpmAf6PCzqrNjLDoK+fxloxcke5RhUnZJHz5+21460TQtIms/EF&#10;zqCyXEaNpPknEJjA+ZWwc5Lhs+qkV8O+IfGM3inxXZ3s1uv2E2/2e8t1s8NywJ2Z7Lgc+lfTHxu8&#10;H/FP4s6c1p4l8f2f2q21BpYbG8sxGsCgAfZy45yRz6c57182abb65ouoTxX1qLb94Y7q4adf9EjD&#10;4aRc8PxwPTrXy9b3pczPrsLTcaSizhtV0uS/1uz0o2U0On2MbMkzDy2YA5yV9s/liumuL9tS8EW8&#10;GjeEEk+xtcG61C3uAyXNuNrEFcZB/eY47rXKW93qciT6ta69Lai0ut0NzeJuW4ycMo9ep9q9D07Z&#10;pVhHc22r6fa2fyDT7iGLLSOyHcHHYB0De/mH0rlnJxjc7KceaVjy3VNO1LxPr8en6fHcLbwx+UJL&#10;yMKSpx8nHYE9e9fqb+xR8H18f/s5HwlqdnE00MIjjYRDBiyvIPfnt6Gvi6L4T63dx6fJLbJ9uvtL&#10;Wa6kjT92d7b1ZOOh/Wv1u/4J3/CvT9M+Hdtfyx7ma3VJAy8FhXj5ljFKnCMXrc9rLMC41pOS0scL&#10;8If2YoPhb8Rbh5tFurfw/rWhrGiw/MLe7RxuU45wc5HY556V7p4R+D66Ta3F9dwSHdIDuk54wOK9&#10;20/wdp4dcQD93229Kg1/SFgtZZmC425VcdK5qlSdWn7zPRo040KloHz78QdFgjhkYQ429MDrXkmv&#10;2sQDRT2+3/aNe+eP44vs8jKqsxOFzXjnjVYEV2MPC5+ZR1r5zER9/Q+lw6cqSPEfibZQMshwq/uz&#10;8vqK8C1zQ7S5uZVkX5H3LtK9K9z+KVyHEwRq8a1aRfO6Hb3zXZg9FdHk46PNoeCfHf4aINOm1SC1&#10;BO0gbQK+YtWS1ttQVZx5TCRlDHvwRivuz4paW2p+Ep3gA/dxs25h04r4V8YCEayIHkVRDdeZJkE9&#10;Wxx+GeK+1wMpSoanwGYQjHFWP0g/Yw8f+KtU/Z403wb4h05rWfSbdH05hx51nIWKsB7NuFe9eEJL&#10;+bT1LSHG3NeS/wDBOD4V+P8A4hfDVdT8RW1oLObRLddFvbWbcTbxySBo3X+FwzZ+lfU2i/s96np1&#10;ssQuD8tfp+X1o/UoqXY/OcwpSeMlyniuueItY8P3ck0UrbXzWhonxw1HTNP+yfNnbxzXp2q/svXO&#10;q5E12cdO1ZQ/ZBZZNwvmwvHWufEc1SqmhUY8tNpmL4e8T6hr8BubmTG5eKTxDNf2sWIpvvYr0LQ/&#10;2em0q3WE3nTjrVy9+ArX6ruuCdtcWKoSnUi1sdWGqRhF8xufCd55fCnnXByxjGfyr2D9lWbfrd5F&#10;n+LHNeb+FPCT6DpX9mi6+Xbt+9XYfB/VE8BazLeTXK7ZG+9urolD9zyoKc/3ikz6S+Ha7NTu0zj5&#10;WrxH9poNFqspX/PNdd4U+NWmWGpzSSXUYDBurdc1w3xe1Ww8aXLzR3a/Mp/iFeZ7OWt0ehKpT0sz&#10;xe4ubOCdZJ7jbtbNeieFPi1pGnaV9lE4ywwOa4rVfhVFfylv7SUf8CosPhRDakN/aY+X/apU6co3&#10;bKqVJTXL0Og8UatFqltJeRvuznmuT8N6C+r6kQxxuNdZF4VtVsjZyagDn/aqnbaTb6C7Tpd/d/2q&#10;U9lYdOKjqXo/h+1pD9phLZr1r4A+bFG1vMTlW614B4o+M8ugWrRNJ8y+hr0H9kL4uJ45v5kB+ZZc&#10;Y/Cs63N9W1QqcoyrWR9Kd6tWstVee9SQSAGvJPURoLNzyaGkHltzVdJRnFHmcE0AcP8AFdc6WwB4&#10;2mvHN/HNew/FFt2mMP8AZrxguApy3Q134X+Gctb4xxlPRj3pPMI/iqhea3punnN3dRqP9pqZa63p&#10;198tpexyfRq7InKXLiUtTUcgAE96iklVj15+tLFz3qJ7mkfhZO67hzUTxbuMVJu+TmnRoSQcdqzk&#10;VEzrm1DKwK/w9awdJ1O00XWFa6fGJK7E2uVO6vMfivBHpk8moSXawxxqWkcnG0CqoVFCpdlYin7a&#10;nZHefEL4u+GPDXhibV7zUo4YYYS0kjPgKAK/OX9qX/gqP421y5uvBnwhnNna8rLqCt879vl9q5D9&#10;s79qvXfG+oT+DfDWryJpVvIUby2/1x7k18oa1rnkyNHHlpPauitjOZcsDPD4GMNZDviX4+8VeJdR&#10;k1DxFrU1xNISZJJZdzE5riR4hVZtkTfN6itPWLC5vVa8vZ1WMD5t3GK5a8uwk/kaTbsy/wDPZhXl&#10;1FJyud6stEdp4d+JGq+HbqN5sy2+751aTtX6Zf8ABLf4M/C74zW0PxR8OeIUbU7JsT6eZfmT8K/J&#10;lP35ze3O5vRe1elfs7ftG/E39m/xZH4j+HHiafT5t3zBXOyT/eHeu/LMX9VxcKj6M4cww7xmFlTS&#10;3Vj9+PGsGq6ZBDFa7v3a7eB3qx8GPFPiTR/EXzQE7+M+leEf8E//ANsr/hrz4czv4pkjj13TVC30&#10;MePn4+8K+pPg/othc6szuvRsfN2r99jjcPiMp57Jpr+vmj8Xjha8c20bTTat2semL4v1OZRKYfvC&#10;ir/2S0T5Ai8UV8hzUf5T7NU5/wAx8r2/jbw5GQIp6ujx7oB+V7j/AMerxASSDlZf/Hqcs0gY7pW/&#10;76r5r+yqXdnZ/bNRdEe0TfEHw5GNvm7h6bqqy+MfBTZc2UbHvuryJZi3OW/FqRpnA+8350f2XRJ/&#10;tis9kesnxp4IHKadD+VSJ4/8JIvyWUfHtXkDTADcz/m3SmjWdPj+Rr+NT6eYKP7Nw63Yf2tiZLY9&#10;buvH/hNjkWsX5VEvxF8NxZEdpH/3zXlf2pJOVk3fRs0CUAGqWXYfluZvNsSeqP8AFTQI1/49o65n&#10;x74u0Hxf4ZvNAmt0WSeNlguAM7GzlTj2Nce8gC4zVe5Y+QQCenytRLLcPKOqCGc4lPU8J/aR1Hwz&#10;q1vqGk6Pp8dveXVqZtQmk3bVmUNEAj92Aj3ZPXPtX57+KF1vZLp99pjWrbJCsjud0pCl8bO2cYwO&#10;5r9EP2i/A+nXfgPXvF94Qbqx0uRYLZFIEj5GJB7hifzr4xPh7UtO/tLUvEMn22TSSG02a5jX9+rP&#10;s2H1IY/eGcCvh80wvsavrc/QMuxkcRRvrpb8TkvB/hu11W2W88TXi2t0tsDFZzMDDsODuA7SH6Vu&#10;6d5kVk1xofhGaT+z7xvMtZ4QVMJ4WUZ69etU9R8P2F99n8eX1r5kccPlXEUjdZOdhB7kD06V9gz/&#10;ALOfgfx74P8ADvjP4PeNIL/xRq3huO6urGO6BMFsIGNyrx/wiNkX5j1Jx3r5PHVpU+VJdz6zA0IS&#10;TlJ2t36rubHwL8B618ZfDWmSzaYtrJa2unWlk9xGRgK3QcdOa/Uz9nT4aWvw+8EWeixqG8qP95Jt&#10;+8fX6V8x/sg6BpfiW10XxY+ngQyaPAbdRHhWkVACcfUE19mabMumaKGQrnGa+VoylUrNzPsp01Sw&#10;8Ulq1+Bs2rSM7LbAMP4V3Yrivih4+i8N20h1vR7y2jJ2+f5e5P0q7pfi21mv1shdLHKxJVWbG76V&#10;yPx48Salp1k4uplkhaJtyNg5FehUqcuHbRw06MpVkcR4x1rRtc0/zLK9WVWywaNq8c8ZXRt7aSN/&#10;vc7a5XWta1rwD4lm1jwhqzXGh3Eu6+012LNaMerL/s/yrW1LVrfXNK+3pICjDcGzXh1Jc0rnvUfd&#10;jY8h+JLCOObemSwryG+EVxI0c3avYPiEiTSSBnyNpryfUbJRcsYjx3FdWGl7qseRi/iOW8bzfZvB&#10;2povKrasPrxXwxqNtBJ4tXUhb+cskir5KsPm+fJFfXn7W/jiD4X/AAb1C+aby7q+xa2vrubqR9Bk&#10;18d+FpYroWZLZ+0XHlwybvmznd/SvtsDzewV0fBZnyyxDsfrl+wGmtfBj4KR6JPZxxTXlw10B5m4&#10;wrJg+Rnp8uB09a9yf4za0G+Va+ff2XvEmraj8Nbfwtr9nBBqGhLHBdJatlSGXcpz6kda9Jll5wa/&#10;YcJRorDx5V0PxvG4nEfWp819zs2+MuvMMKKk0n4h+Ndeufs2n2ryNn+GsLwX4U1DxbqAtrKH5dwD&#10;SbTgV7z4c/4Vt8EtBW81iKO4uAuW6E59K8jOs6wOU09UnJ9D1snyjH5pO6bUV1MHSfCnjWHSz4j8&#10;XagtnZxruZWPNcHrv7Xng3S9Vk0TwxYyXYt22zTdq1PjZ8YNb+MdhJpegBrPT2+VUQYLCvHfFuge&#10;EPgZ4Bm1DVlWbUZ8tFG2Ms1fnWK4kxmLqaOy6JH6Bh+H8Lhou6v6nocvx2j1YfbLC72bv+WbNjFQ&#10;S/FbX5TvtbkMp64avIP2evEvg/xjFcXXiyd7a8dj5cUgwoH413OoaDa+H7v7Vpt/5lq4zgHpXs5X&#10;xJOjWjRxGqfU8nM+HVUpupQdmuh0g+KviPOTPtI96cPir4olHzT/AE5rl3w8azoQVbutOikUJxX6&#10;LTjRrQU4JWZ+eTniqNRwm3dHTn4m+JWG0XOPxpI/iR4lBIN43/fVc4jnHzH9KVPlbIPWolRp9i44&#10;mtzayZ0//CxPEUg5u2qvd+NNdlHzXTfnWOkr45NMuJcJw1YSoUext9Yq/wAzMLx94hvnt3aWQscf&#10;e9K9L/4JueKJZPGV7aSyceeMV4948uB9ik+b+Gup/wCCdmsmD4r3lsJMbmXiuHMqdNYJ2R2ZZUqf&#10;XI3Z+mUc4Kj5qmjfnNZNjcqYFGc1oRTcACvilqfbWsXVk75pVmG3rUKNUhYD7tAHGfEdg2mSZ9D+&#10;HFfDH7Wn7Z3hn9nuCS0W5WS6+b5A3Svoj/goN+0jpP7O/wAKLzxDczqtxJlbePcMsx4Ar8NvjN8T&#10;fFHxh8Q3nifxLfySGaRmjRmyFGa6qNTlpmcqfNK53Pxw/wCCp/xH8W3MkWhXUluu/wCXacVkfCj/&#10;AIKgfFXw5qCyarqcki5IO5q+fpfDNlcXjNMnDHqe1Y+u+Gn0642pExXqjKOtYSxFTm0Nvq0GfrF+&#10;y/8A8FFrH4gRW9l4puo0lmbCsWHrX2BomsWWs2i32nTrJG/JZWr+erwB488R+ENaiuReSRrCw21+&#10;nf8AwTn/AGzJfGrx+C9e1HzJG4j3NntXXRxHPozlqU/Z7H3ZGQyVYhGBiq8Dqyqy9DzViFwF5NbG&#10;USSvjv8A4KafHSHwPpEfgPR70Jf6gubgoeUj/wDr19XeN/Fmm+CvDF94p1SVY4bO3aSRmOOgr8c/&#10;2qvjVqnxU+J2reMtSvS3nTMLaMnhIweAKwl7up1049Ty/wAc61BvcrKzSM559a4+NI4i9xfP0HzN&#10;/SrF5dvfStNLz8xK1mzRm64aTES8s3941EJcppLYr6oJddHmXEnk2cf3U7vWRqFni3OWW3t1/wBW&#10;v8TVpXl4gl850JVOIYR3qsmnT6pObu6bd/s/3fYVq/eiYnLzXU8D+Xp1h3zvY9auWbTzAS3cmW/u&#10;Vf1uKC1GyMqGA/h61iC8eGXYIj83rWMtC+h75+x5+1Z8Qf2c/iDb+LPCV4vDbLu1kb5LiPupr91/&#10;2I/jp4a/aC+HVp8TvC0yq0w23tru+aGXuDX82+mXs1pqCzhiu1q/Q3/gjR+2c/wc+M//AArjxJqT&#10;DQ/EsahVdvlimHQ/jX2vDWd1o/7FN+7Lby9PU+Qz/KaSn9dpr3l8Xmu/qvyP2/ivUeNXJ6jNFcjb&#10;eK7W4t0ntbjdG65RlcYIor7L6tLt+B8/9YpnxUGG/pQ4P8NNUNgNjvUmcjg145MrCHcBkGmMzDO4&#10;04k4rB8c+I4/D2jyOkn71h+7HrXPisRDC4d1Z7I2wuFqYzERo092c/8AFD4gXVlE2l6OMyFTuZex&#10;r5h+IXxh8eaXqky22sOuw5+9xXs+oXYh0q41G/k3TSKSFz0r5s8Z2Gpa3ql1IkLbWY/MRxX5jic8&#10;xWMxDlGTS6H6rhsiwuBw6Tim+pu+Fv2zfHWjyhbm6MwQ/N81fRPwG/am8M/FZBpU96kd4vVGODmv&#10;gTW4o9F1owics2cMopPCPjW++H/xL0/xFptw8StMvnLu4YZHNepleeYinWjGo7xZ42aZLh61KUoR&#10;s0fqrJIHG4N9KieSUR7kG72rI+HPiSDxd4MsdZgfd5tupY++BWnqU9zaWMktpF5k23EKbc5avvua&#10;Mopr1Pz7k5anL8jzT9oa88Gat8Pr7RdYv7pWuJWWA6ep8xJVxk57qCDkdK+XrfwxJ4YjvNFuUb7Z&#10;fWkhtb6/lDiUmT/WJ2C45I7AH0r6Z1vRdT8Q215bXF417s1ZmeG2RVYK2HfI6qNzEZ9K8N/apk8M&#10;+NpJbrQo5JIYLVs21uwX5lP6Ko5IHUjFfD51CpK9R2tsv1P0PIakIRjSjd9ZbfI+bPF0Wq6RqrWm&#10;sQ7VkmKzfZWyit2OPfqDXZfs7+PPiP4d8Z2nhjwx4gWyl1KZNLvsEq11Zu24xk9V4J+7gECs278P&#10;31r4kury98Pxtpvlho184/K/ZmXrjH5muo/Zxs28a/tReHftUkMztdNuhWFo2iWNCVceqnkD8a+J&#10;xHuQlfom/wAD7XCx9pWh5tI/YD9kXQ5INMtrS2VRYWKrDbRr1CqoGDX0leWk7WRWKFjGq4avJv2S&#10;/CcOieArcANumYuzP1JJr6H03TVksvJC7vl+bNfI4Om5xb73PusZUjRil2sfHv7RfxF8WeAo7nUv&#10;C6wyX1oN9nHPna2OShPYkDFeD+Pf+Cjvw3+Ifgdnu9X/ALN1SGMpqGkX2Y5IJhwQCfvDPQ+hr6C/&#10;a18I3kF/dCG33Rs3zV8b+J/2TPDPxS15Z9R0WNZZH/1mAGP19aqnWpKUqdbRBKjWdqmHXTqYX7Nv&#10;x11T4p/HOHQdNt5bqyvnaNhs3Iy9Tk9OlfVHxc8AWHw90Rtq+RD5e+OFu3sPaul/ZJ/ZF8G/B6xs&#10;JINAgLQtvjuFiAbp6/SvOP8AgqD8SUtJf7J0G92+ZDt2q3RQOanEYeFSUXDS+g6VadOEufdK7/yP&#10;nH4m/FzR7RJra3lVpMkbV5JrzCXVPH/iBmuLG4h0+33ZaRk3Ntrx2/8Aijc6b40VvFLeTDJckLMx&#10;3Lt989K9OufjB4ZGhTz6ZqEM0UNvu/cSBic9Bgepr2KGAlTjGKV2z52tj6da7k7bngf7d/iCW3vt&#10;I8BSaq2o/umu5Zpm+aKRjgAAf7I/I15b4B06B77TrS5eSPTZrtftVxGo3Iv8Tr9BWj8WPD/i6w8Y&#10;SWfj6Nl1DVH+1XEzZMyIw4Xb/CB1HtWx8JvD1/e6xpOj2EO63aZNk0y5jAJIDt6KM7j7A19XToyp&#10;yhSa1VtPzPjKteNXmqJ6O7P0r/Zj8K2nh34Y6ZfxTzebcRMZpJpNzSrnCGQ/3gv5V654e8PX2u3U&#10;axwFombBbFed/Byz1zSvCEOmahcx3FpbQxx6bdLFtM0YUBnxnoT0r3bwRqKaJ4bW5uWWPbzlq+8z&#10;jMv7Jyf2sV0su5+fZPl/9r5s6cn1Og1jRpfBnhiDS/Dw8u4mxuZR0zWrN8FtO1nw1DqfinxVJ5iJ&#10;vdGfArCl+IWj6kUAu45H6q27pWP4/wBa8ceOdMXwx4VkKsww0kbc4r8JxWYVsbiJVakm29vI/bsL&#10;gKeFwypwVrGJqfxb+Hvh3XpPCehwfa7iFtoZRlQa82+M/gXxV8UCuuyxSNHA26ONegr3P4dfs3eF&#10;/h54ck8ReKfLuL6RS8pb72a8n+N/xQvYLuPQdAj+y28sgDMv93NXTkuZE1I7o8V8N6raWHjC18Ke&#10;LDHarNMI1mQ4KmvfV0y38EzR6DfXS3VndRgQz7s9R3r5t/aC8D3Meq2/iCy8zyVYOsnq1dxoPxAn&#10;ufhbb6teX7TG1AVtzZK4r0a/N7JTTPPgk24yO20+9/srxJceHbi63R7t0OT29K1nfy3wBXnx8T6Z&#10;4gSx8T2N4peNgJV3c13zXcFzax31uwIaPOK/Q+Ec0liKfsp9D894sy2NOftool8wluGpTMMfN2qo&#10;sm75waeWZhxX3Ej4qN7lyOfPJqO6mDRnFRwuOjVW1fVLKxgZ7iZVx2rmqSjBXZ0QjOpK0dTmPHcv&#10;+huAf4au/sIaq1p8cZoVbG7aevvXJ+M/H+hyRSW/nru6daufsT6zbN8eUaJ927B6+9edjq1OthJK&#10;LWx6WBw9aliouaaP1U0m8Jt4yT1Ufyrbtph2rktDuh9lj/3B/Kt+zuj8vFfDxPtTbimy2M1KZkCn&#10;caz4ZgDS6heC0sprtj/q4mb8hVPYD8lf+C8/xlm1P4haP8NYbn9zHummRW79s18D6Xp51O0O+TaB&#10;x7V7X/wVP+JP/Cyv2u9YWCXcmnsINvXHNeNaFGws2iycrT5uXQ2pxlo2cnrmnfYr1kVwVqquoWNz&#10;KsF2i7V6M1dFq+lLcuwk4O6qcnw31XVbNpdMs2dl/uqTWFSpGOsjqjTqSlaKucN4o0BHLXlrJhd2&#10;flr13/gn74vufC3xq0uSW+KR+aA6s3XmvMdZ0DxJoivFfWUiqeDmM8VsfCmC50PVYNdt5WWSOZSv&#10;bvTo1FzJnPWpNpxaP3u8K6vHqmi297E4ZXiUrz7VrRyHHBxXk/7J/iW68R/BbSdSu2YyNbqCx+le&#10;nPdpDE00xwqqWZvoM17H2Ty0uWVj5h/4Ke/GxvB/w4i8BaXfhbjVc+cqtzsFflf8QNZlmu3tw/zS&#10;Nj9a+lP26/jV/wALW+OOtX9tciSx01jaWqq3GV4JH418p6jI2oeKFiI+6uTXNKV3Y7/hgiOSNoo1&#10;jA5ZcLVO/kVIvJ3bUX7x9auahcZnbBxjiOsHV9Rt4o23Hdt4VR/E1TzRjqxSvshhmtYi1/qdwsEA&#10;PH95vpWZP41udRkNpoVn5cPTzGHJrW0v4SePfFVjN4ov7GV4+kMAzhV9cVjz6PeaRdGG4spI9vTc&#10;uBSjiKcvhFKhUjuiSGxfyWlmO9/WsjUldLhsDH4VsrO/3Y1x/Wqdxo15qEpMSN83+zTlKOl2KMZb&#10;JFFZZZEUqdxXv6V3Hw68Tap4Z1rS/EOmSmOe1vEKsp96o+F/hZq98VDQttZuflqfVbOHQdbXQVPz&#10;LIo+hzVYWvy4hcj2f6ojFYWUsPLmWjTR+y/wg/aiupfhlosl/rLxzNYr5iFjwfSivkf4a+JNQk8B&#10;aUzJOx+xqCy96K/eaWcR9nHbZH4dVyvFRqyST3fU+wQ7FelLGWzzUY+ZcVIhA6jtXyh9D1FldkG8&#10;n5QteT/F7xVZWd5sluMlei16V4ivWsNFmugOVXg18pfFTWdV1DxLucuVkl4Ffn/GmYKFGOHpy3d2&#10;ff8ABOXy9tKvOOysjptU8WWcWkSX9+FChflLdK4/RvCHi74vv/Y3gPRWkkuGx5qrwBnrVjRPh34q&#10;+OfxI0X4QaGzxx3Uim6lXP3e9fqz+yj+wT4N+CehW/lWySTRwjfJIOScV8HTlOSSgfpH1dSfNU2X&#10;4n5EfGL9h/xT8HtJh1zxFZvNNP8AM+V6GvnP4vaS2lPFKkXltGemOlfvZ+3V8FtF8W/D65aytV+0&#10;W8ZKAL1r8U/2odElsdVuNNntfLlhlZWUrXRha1anW9nMxzTAU44f2tLY+pP2APH7eL/hDDbSXO6S&#10;1G1lz0r3a480x5jf58/KCvGa+If+CY/jZtP1a+8HzzHazZC596+3mYEqXP021+x5VXWIy+EvKx+I&#10;5tR+r5hJd2eTfFy5ura/h15NT/sqOTabq+tU2gR8qN+PVs49vpXgXjC806C3m1G0voJmt7vbDLYr&#10;nzklBDAj1wx59RX098cfD2qeIvC50nRGhga6by5Z5k3KFznp65P6mvmbx14etPhdrS6bqbrNfedG&#10;VVlwVlkcK8mO+5T+BIr5TiGi/bNX0tv69PU+04ZrL2Kkl1/r5HiHjqxubPWp9Gt9Rm8mRiy3DZV5&#10;QOgbJ7+nWvWv+CffhfXfGf7RNjrmnzyCHw/pKrfG4UFjIztkew2tgd+tcRo3gjStY1K58TeKGa4k&#10;ZttvYyX5jkQscK2P4gD368V9n/sDfBHQPh7aah4m06eaS41q1hmutxz++WMZIPuDnH0r4vNoOjlU&#10;qz9F3Ptsnfts4hRWttX2Vtj9JPgVBHbeEbUs33odyjH416ho+v21nbzS3cowFNeJ/ArxH9u8J2aP&#10;LgwwhWUnoRxWh8W/iVb+D/D81/8AMUXlua+Ko4iNGNz73EYeVeVjiP2mvENn9quJWlH49K8F+Euu&#10;W3i74mW+haevmFZN80gPyxIOpNdF480vxb8ZolEGqrY2t1zxzIwPb2re/Z6+GXhz4LeLrfWr/RZb&#10;+3Nu8Escf3yzEYY561zJyqVL+Z6NOMKdHl7I9/1HVtH0fw5DLo1ys1uq7GkX+93r82/209ffxT8U&#10;rgP80ManaPTJr78+Ll54d0n4fXkfh2Ca22sztHJ79vwr82fjRqreIfFeoTb/AJxMCrN/dz0r1Obm&#10;rpPoeJWjyUHpuzwPxX8HdJ1rUGlu7bdG7dCuc11Pw1/Z78GaJoWteJtM0W3hksNNkl3TJuUMBw+P&#10;9n7w+ldrBoibVE0W4t0bFZFl4wl1TVta8JeHDDcR/YZ7GSE/Ksk4QZhcnjBDgq3bBBr6zhn2mLzN&#10;Rl8MU2/0/E+G4o5cJlcmtJTsl8/+AfJ154as/G2nXnxHbX4brUbq5t5pmlYyPLuh2yNliT8r8ntz&#10;XpX7OXhXw4NRk0rUrXzJLa3ljurq3mLRFTHIm5excu8ahf8AbNV/inp/hC8vptKtNBj0e603Q5Zd&#10;S0nRbPYQFBUM5ztJJ5Zh27V7v+yt8Em0/wAJ6RqGvaMqJbiOazy3CKSsgJHVnLY5PavuMLg5Vsd3&#10;a3Pg8ZjI0cG+bboj2v4UaPqfhr4eaRoOq3LSXFvbBW3dVXJKr/wEECuy8e64mk/Dxru71ARx4wCz&#10;Y5rFYlW3L+NeY/tQ6zrWqaLY+H7e7ZLdpg0gVsd634toc+U2XQ8/hGtL+1m31RsfC3xPr8njNdMv&#10;ZJWtZoy0clewaF48uPCOomTTr0sfQ/eFbXw+/ZB1/XPhVoPxF8JOlw0lonmxr1xgVm6Z8AfiBrPj&#10;BtOj0eWJlbDDaa/FK1CUZ7H7t9XnGmtex3OhfEGHxHp7y6zOWfyydjdK8p8e+EJvGGrzaxDZN5Nu&#10;3y4HGM9q9zT9kzx3o1pGfkzszIDmsq88IavoV2mga5Yrb27NzJt4NQ4VqerRDw/PojyL4keCvCus&#10;/CtrCZ41uPL2xv3DYr5u8A6N4i0S11bwTq+4gOzR+6nvX2H4p+A93LPNKbpvscrBo13cV5j40+FY&#10;0LX1vFT5Xj259RXTh8S6cOSSOLFYHllzHhvhq9OkltLlTGJMYNezeD/tX9hq85+UfdrxX4t3Gn+G&#10;/F8H9k3QkaRgJFU9K9c8Eaq934dhBLfdFfecHxX17Xqj8+4susA/U6ITjdx9KeLlt201RSYA/M1S&#10;ibnk1+oS+E/MolxZ3CkCs3U/B2o+IY5JpA2OcYrW0ixnvZt0SblXljXonhfS7abS2/d87cN8vevg&#10;OLM2+ryjh6b1e5+i8JZP7aDxVSOmyPkz4l/CbUIBJcQtJxycVmfso+J1+HHx5sm1m42xzMEVm9c1&#10;9O+PPBS3ccq+RwVPRa+VfjL4E1Pw9rS61p+5ZIJlkXb2wa+SwuayjLkk9z7PGZPz0eaMdj9gfCmr&#10;2+qaNbX9rJuWSFSOfYV0tnOdy814J+xd4uvPFXwe025vS3mC2Xdu69K9vtJHAHzd69hPY+Xemhvw&#10;XGTiq/ijVbO30G8E9zGpNs33nA7VFbTFMMz/AFr4I/4Kh/HX4zeAPiBpvh/whqEtrp98pRpFzg+1&#10;ddGhKpTlUeyJXvSUUfG/xV8CaFf/ALU/jTxL4hhWW3/tJjG23IIxXmfxH8GvoOtt4g0axb7FIcDa&#10;vAFfQnhrwM2s2M9xqztNc3nzTSN1LV19j8GNB1bwt/Y2owIf7pYV8hVzOVPFNrY/QKOWQqZcqTWv&#10;c+MrHw/qPiK4VdO0mSUM2NyR19bfs6fAvQdF8MR3fiHSlaSSMHa69K7r4dfBTwR8P9HaeTT4yFbd&#10;kqK0fEPxK+HOmWHlLdRwMn8O7FcuYY6pjIONO51ZbldHByVSs0/U84+MfwF+G+s2bOukwrnrtQVx&#10;Xwf/AGGNH8d3slxZQBbeOYE/L6V3fjfx3oWuWQOj3xkLHG1R19q9q/ZE0u7svCklze27R+Y3yq69&#10;q7uG6eIqVn7S9vM8riiWFo0/3Vrnp3wk8GwfDvwZa+GbdvkhjCj8BWD+1b8V4vhL8Cde8WGVVmWz&#10;aO3OcHewIFdskpUYyP8ACvjT/grl8V1svB2l/C/T7j99eSedcKrdFHrX20vdi2fA0veqXPgjV9au&#10;tRtp7+4kzJNIzyMx6sTk/wA65LQ5TNe3mqP1VSK2dZlEOkSKD9xW59awdCUroU87H52bBrjjrqz0&#10;Jdihqt35KPcAcJGWz71o/s2fDm9+LvxFtNLlj3Q+cDIuO2ax9WH/ABL5gF6jBr6o/wCCZPwytrzx&#10;A2tzwjaiA7sdM8152Y4h0qLsejlWF+tYpRZ9Xab+zR4G0fwHb6bBotuZFtwCxQc8V4v44+CHw9st&#10;Ukiu/DNlPL/dbFfXWs6Xp7WAhivGUBOit7V8s/tZeCLow/2loWpSR3kJLQvu/Q+tfMUa1T2y1PtM&#10;Th6ccPfl2PBviJ8L9E0wzXmleFLdY92TFHHyorM8K/B/TPEemDxBZQLHDnBjC8qa6Twp488Z+I7k&#10;aLrXhnbcL8j3IHyv2zXZ6VaaN8OtJkR/mlupDJ9mz3r1nWl8Lep4Sw8Zz50tDz7UfD9h4N0WbVJ1&#10;AEELNuI6YFfLtzqp8Q+KV15m3faNSOK9q/a0+MGtWPhOTRG0qKyW8ykPzgsRXjfg3Rol07RRlmka&#10;Uu3+NepgKc4xdS55GZVKcqipRPrz4f8AxEubHwZp9mkhxHb7Rx6E0VH8NPBd1qXgbT74WJPmRsQf&#10;+BtRXV/bWNjops4f7Lw/8iPvgAbdwpk9zDaQPPcP+7Vc0pBKcdMVwXxG+IGm6S8mlXF4qjyT/EOD&#10;X6LmmMjgcHOrfVL8T81yvByx2MjStdaXIvHHxHtL/wAPX9vazrujyFXdya8S0bVNP8Y6nsnAE1u+&#10;JA1c14J8Sa74r+LMmmSXx/s9rg7ueMV1U/hGLwx8U7o2rfuZED/L0NfheMxFbEYhyqyu2fuWEw9H&#10;C0oxpKyPpD/gnn4K0jUvj82sKqtJZxDaPqa+3Pi5+1JY/Cud7C/XZ+52x+5r8+f2QfidH8Mfj5Z3&#10;j3W221JREzZ4BzX2J8aPBWlfFTxPpomUSLMyncvTFVhZSjQajufR06NHEU4qTsXJviTqPxO+HV14&#10;o1a28m1EbMGf0xX45/t86vpVz8Vb6XRZFaJpCpKn3r9Yf2/fEFt8BP2V5vDvhUrHd3Nv5ce31Ir8&#10;QvGOm/Ej4m/Eq0+H/hXRNQ17W76Y+XZ2ELSyu2f7q9s9+lejh4zlLmkrvyPIzSq/q/s4rRnZfsQa&#10;lc6D8ZYZN+EuCB196/R5ZEkiWXdjcB/kVx/7DH/BAT9oeGwtPi5+0D41svBUIQTLpCx+deBeD85P&#10;yx8dutfb/wANfhh+yr8BtTRvFmv2fiPUIeIZtTmAijx3CD5c+9fomR4xYXBuFReiPzrMuFcxzfGR&#10;lRXu9WfN+kfs/wDxa+KemSL4W8H3c0EZUmeSMxx7uqnLdfwrwD9sP9lzx98Nr/Rdf8d+Hf3GrySW&#10;tvDDP5l3JL5bYdMDhUYAknPQetfp98Vv2o/AcHg5brwlrlmwWfyBZWO35S6lFbC9ga+Qf2l/HFxr&#10;P7SPw90Ce4a4XQ/Cs0spfkGSSTBP5DFeXxJmko4Cdbk2asfX5FwVDLoqdSTetvLXrY8N/Zj/AGLv&#10;BSfD+P4n/F+2W6vgz3EcN4wO1hnYcDoST931r6K/Zy+Etxo3hia5mQbs52qMAbnZto9wGC/gK9A8&#10;L/DLwfNYrrA8PQ/aJFz5m09fXHSuu8H6TZ6Jo81syBVaRi3HUmvxzHZpiswt7V+70XRH32AyvC5f&#10;edKOvV9zF8FapL4U1JtHLbVmz5fs3pVL42WHiz4geC5vCmhqN10yo02OVTIz+NZnxPvWspPttlJs&#10;kRgylW7jvXbfCrxbaeLPDn22EL9oj4mj4yr+v0NeRRqqUnBnrVI8seZHkngH4f8AxS+HXiC48Q6h&#10;qH9s2ELJGNLkiAMUJUDerDnII7+tdHrnxFs7BLjULSVvMt42by+pVgMhSOxPauw13xjYeDNVdNbi&#10;HkPxJ7ivA/2ivEGj3Gqt4w8B+IfstwLfy/OhjBB5/wCWinhuOmemK9zC06NaHLezJjGOrZ5h8Rv2&#10;zPirZ6ReWlpqUckd/ds09ndQhjHxgEenTt1rwW58STX9zJqupX+6eabfIv8AebPSsfxlb+Ibm+vL&#10;/WvFX7jznke4aFUO0k814z40/ak8LeAbWSy8LWs2r6ozlI7q44hhOPvf7XrXp08G7qO7PlcfmEad&#10;b33ZI978afFWDRbKHSopYxcTY/dhtrrDuVZJBn+JVbIH+Bro/wBlz4FS6/8AC7Uvibo1m2oabrkk&#10;0ml28DGR41BI3TdxKQMn2Ir5M+E/xU1nxhd/8T63mVoS91eXB+f7TIylUVR/tZK4HGAK6H4ZfEf4&#10;/fAvxTFpfwz8c6ppekatLLNqmi2MgJtiOdqE9fl6j14r7nI50spjflUm9/8AJHyecZb/AG9GC53F&#10;bbba7nd6l8PX8Va14s+A/hbwW954l+1LL/al/MbdrGwk/exTE8Mf3cix7ehCZOc19XeEdGTw94X0&#10;7RnKmSzsooZGjHykom2vFfBYfxbdf8LUi8Z3Vx4gv5Fuf+EmeJVuhhFjWPpjywiKvlkYwK+hPhTY&#10;3Xxkj1CzhubK117TTGJ4Y18uG/DJuDoOiNjOV6ZFfV5XmWFlWfPo3s+lv8z5niDgXOqGD9vQ/eRW&#10;6W7+/wDQrCUADivKv2ifD3iTXDaroCMwZsOF7V6vrem6roOoSaXq9pJbTRnDRyLjH+NbHwo+Fuqf&#10;Fvxhb+HbC3Zk3AzzbfuDPrXfn1GOKyufvWsr3PichqVsLnEbwd72a6pHvv8AwSeuPibP8Hm0rxdM&#10;z6fYz+XZ+Znle9fWOk+EdFttSk1RLOPzJGyx21i/Br4U6R8JPhrD4b0qFR5a5dlGMn1rpbW5wfvd&#10;q/HYwWnMf0FRqSnG19kkcd8aNVutBsmubGYKwXivkz4i/tB3HizxDD4PTwxPJdecEMioeOetfT3x&#10;wtp9UtGtxIQPX04rm/gp8EfCV48mtalZRyTK3yysnzVjXjKpPkR6kadOjQ52zndf8ByeHPhRH4h1&#10;u6VIxGGbdxtFfI3xp+JuhXE0zafqqsqxMsZVu9e+/wDBUz4jah4Y+EjeCfC180Lzrs+VsYr4B+FH&#10;gLxFe6Gp8W30kn7zcrM3UV1YPJZZlilSp9D57PM2p5bhfaVdv17HOSeEda13xfHqU0rSKZs59ea+&#10;gtFsf7J0O3gMG1tg/Gs6w0rSbFFSC2X5cANxXpXwT+CHj3496x/ZfhW1/cxACS4ZTtSv0LJ8gllF&#10;b29aWiPyTNs+jnFN4ahF3eofC74KePvi48w8IWHneRw7H+96Voa3+zl8XNDvfsOoeHGR1bHLcNX3&#10;f+xF+zfP+zxo1xZ+LnjupLiYyNIY+gx0r0H4++CdF17w1NrOiWUbXEcbNHtUda7q2bSVdxivdLwX&#10;DtKpRj7S6k9z84dI+H/inwnp3l63pXk7+tdh4B0IzS+UykKcFs1V8afE/VvEOvXHh3VdJ+yyWc+y&#10;Td/Fz/hW94AuYreMzykDcPWvx3PsV9ZzqUr+p+3ZLl8cJlEKNvhX4PqcT8dPFeneEbR445k3hfun&#10;vXzn8RdQtfE+lm/8vbubChu9ezfGjwJe+P8A4iQ2ltcfuS/7wZ7Vw/7Qnw4i8PXmi+EtIjCtNcRq&#10;23vzXFRp+3xEbd+heKlLD4eTe1j6s/YxsP7K+E1iqJt/cqPrxXuVgJpRnsOSfSuG/Zz8G2/hP4e2&#10;cd9HwsCkK2fSur1vxvpESLBbTJHubDV+o4HKalamnPTY/J61aLqOxtQ6npsgmt0u18yNcnmvnn9r&#10;/wCF2k/HzwdItvbL/aGnuzwtt5BHvXc+IZL/AEXVP7dtrhmt51xJjtT4obdGXU4MSQz8SL9etfVU&#10;8to08G6XR7mEK06dZTXQ+BY7G48Kq1pdwFJ4G2yq3GDWhovip7hdqmvYP23/AIHzaRpn/Cx/Clru&#10;jxm6WMdvWvknQ/iTDaXbQrNu5IK1+M55lFfLcVKDXuvVP1/yP1HLMyo4qhGcX6rzPfbPVX1PT209&#10;zu3L3rx/xx8KT4m8ZR6bJKVWaT/V7q6jwj41S5UTpL0XtWHr/jprDWRriws0kLfu+epzXj4WNVVO&#10;WO57cnRqx99Hpdj8BvCvgTT9LWaxVjuXczd69w8Pf2bYafFHYRrGrJ0UVwng3wz4n+IfgSx8S6nL&#10;/dby/Tip/GnxO0H4TeG1ufEFwvnKrCG3H3pD2r9AyrA4jBYf94tXqfmnEWIw+Kx1qLulodn4w8e6&#10;B4H8PzeJfEF8sNvDGW+Y/eIHQV+Un7Zvx4k+MvxcvvEattt4yUt1PZRXuf7Rn7Q+oeJ9IutY8Qao&#10;saeWyWenrJwo7Ej1r4o8T3x1W/kuGf8A1jFm/OvQm+aFjx6VPl1KviG6lOjsC/8Ayz/nWJZ6gtvp&#10;i2/m4yc1p+JZAlmsZbg4/lXK6jL5RYRP8oXt61y7GxqkLdxy2+d3yg/Wvsv/AIJ1eI7bR7Ca2yA5&#10;VTXxhotwrSRux+8mGr3v9l/xJN4Zv90c7KrNg14+cRcqOh7WS1VTxGp9/XfjmKOI7Zt2QcV5f8VL&#10;/T9YtJJ9Qf5VznJ6Vnal46tLXQf7Ye63Kg+6o5Nc4dasviDpbTW12GXd91uK+Zp05R1PtK2IjNcq&#10;Lvw58KaLeh9SgtPlA+Xd3968V/aPsvEsHiOXxVo+omFdNVm8tvuMor3nw58T9NtbWTQtY0q3sTBH&#10;st2i/wCWnHWvmf8Abq+MOi+HPBE3hrTLmNtQ1Nyu1Tyq5r0MDTrSxKdtDx8wlRjhWr2PlL4m/Ebx&#10;F8V/FjatrEvyK22GNT8ox3Fdx4Ltma50+Lf/AKuMcZ9a828O6Wpnjdm3V6z8OdJubzWLOzhQtJNI&#10;iDA/2q+woxi48iPiZVH7RzZ+jn7OvwXmvvgn4dvJrMs0lkWY+vztRXuPwSlsfDXwm0DQpNga201F&#10;bIHXqf50V5ksnzzmdqb+4+kp5hlns43ktl1Od+J9x468GaJPcQ6N8yp/DyelfIHjDV/FvjvVZpLm&#10;aSN9zDbzxz0r9D/jrr9rpkbXV5FHJZyHbIVX7voa+c9P+HvhfXPiNJHZ2imC4XeNoHDf/qr3+KpY&#10;n6v7WbvFbr1PguC8RhcRjHh4q0ns/Q8I8J+HtR8H6FdeIIYmaa3QsW281p/CLxRqnj+DUtX1cfPC&#10;pAZu1e7+M/h74a8P6RqGnMsaxtCeq14NpsM3gfQbqDSYPlupiGbHbNfmn1rn5m16H6nLC+zkkQr4&#10;wvvDerWN00xRorgNCx9c1+g/wJ/aK0+38AWvirxgqt9nhBVmb0HY1+aHxf8AEGny3Gm2unH95a4e&#10;bHc195f8Ej/Bn/DZfiUafq+ibvBvgzZPr0rr8l1cf8sbUfXBZvQAetejgcLVxHKo9TahiaVPni9j&#10;6Wuv2StT/bx0Cw8U/GWW/wDDvg47ZbO1twFvNRTsQT/qlI79T2r2T4L/ALJn7Lv7LVu198BPgtpO&#10;n3ar/pWoRwiS9lHdjK4LZOOcYr1DxLeJbQLZWYWOOGMJDCq7VVBwFA9B7V5Z418b6hoV8txZ3JV0&#10;Ybsen9a+4wuFo0YrlWvc2o4epipKU/kQfE3xvc+L4pohrjzBdw/s1j5eG7AjucfgTXzV8XLjQL23&#10;m+zafEdvDQsvTjkYNey/HfQX8Z+Cl+KngCTyb6zXdeRwEjcRz0HX9PrXzl4u8ZWPjTRovGenMIbr&#10;d5WsWuR8sg4WT2B5z9BXbGXLofUYHCRlSvBaLRrszjvDN5GYNZ0fy0jZbeOaNo19JC2PwrJ+Mf7v&#10;41eEPEMzZ+0Wclq8me4wR/WptOaK18UrLu/d3cMiezfLyPzrE+NWri48K6H4hX5ZtM1y3y/91WBQ&#10;/hyK8fiCP1jK6iXa/wBx11aHLRl5a/5n1v8ADqRJ/DUMYbcVjAHvxWprUgsrNniYKWXPzV458Kfi&#10;1Bp1rGlxOpXbiuqvPiGmuQMqT7cL8uDX4vKUYxsc1H3mmc18VNVP2GSfAb1UVwfw4+NF54G1T+0L&#10;ORZF6XEJONy/41u/ErUi2lTOwY7VPJ+lfMXiDx6LDxA9uJ2+/wBFauTD05VJto6MRWjTjZn1f8XP&#10;jP4M8d6NHcaNqUS3BQeZDM4VlNfJ/wAZ9bisG2Pr/wAzZJjjfp+Vcd8QNfOpz+aLuRWUcbG7+tcX&#10;fLc3IMss0jHH3mbNfQYWjyas8PF4p/DE5H42+JLnVdJk0q0Lrb9XHeTnvXg/ifwBBcXqzusjKT/q&#10;UH3uPWvdPFenG4jYk7vmrkbnTvNd7OCaJbhiqxmTgD39yOa96nW5Y6HyeMp803JnI/CLwf4rSbVt&#10;U0tt1xpFrvtIZOM4yQD6lc7vrive/hz4N8OWEUd8yXFxNdQh5rq4bfIGIz24AJzgj8a5T4Sm28L/&#10;ABC/sK9mH+labKJJZMAO2VOTnuQD+VesfBvwikkkl/pETNbzXM0d8bgDbDJuJiSIZ3Lx1BGOeOtf&#10;V5fONSlGSPcyfBxlCm1vqv1Lvw80fWbCxuo7KdYIWnY26zQ/eUADIHHU5PJ56969r+E92/g3/Sra&#10;dmuJJPMmmb+NhgAnB4wMYrndB0E3o8u0s/nViu1uxHUGug0nSriGebeu1o2G7b78Y/P+Vd8Y8rPu&#10;aWFjCi+Y96s9Z8JfFvTY9I8bRDzIyvk30ZxKnqM9x7V9afs9fBL4eeAvC9vqfhC3jlS4jDC4IBLf&#10;U+tfn/oOqT6dMpRyjcfUCvsj9hn4qvqunal4J1CfKxqLizVm6H+MD2zjj60ZpVxNbA2UnZPbyPhs&#10;24fwNLEfXKcFz9XZf1c981HUtts0KlR2qpEN8QnQ5rK8QaoI4nJb1/CqvhvX47uGSxa62v8Awmvj&#10;oVPe1ZzwjKnG6KPxBm0kx+Xf3SqzGqmjeO/D3w48OTanf3MbQR8/eFVvi2LTRdKe51JfOQofmXtX&#10;wj+0P8TfFWn6ymm6Z4scWFxPtaBm6AnpWtGNSrW91anVUqUo4Vzqzskd3+1RrOkftT+PrPQfBMmU&#10;Mv75+qpzXK/EL9kvxj8M/Daa3b3K3VvGuHSNOVHrUvwP1uw0WSSC2tNt6AG8wfxZr2jRPH+p63az&#10;eHNdi8yPbysnNfoORYP+zY+1a95n5LxRmCziSpR+Bbep8kadaz6lqMOmW8R8yeYRqu3ncTiv1l/Y&#10;d/Z80P4SfCuxLWS/a5oVkuJG+8WIzXx78MP2YdNuv2itE1qCISaa03nyRKvAYdK/SSGCHQvD0Mds&#10;FVY4xwB7V6Ob4yNRKEDyeHctlT5qk972Rk+NbiJrVkRQrbf4a4vw/wCMtNuFuNG1S8Vf4drVN4/8&#10;Yw296sDTY8wY6189/E2+1abxA1xo97JDhgzeW1eDKR95hcNzOz+R5l+3L4A/4Q7XW8e+G7QtCzZu&#10;PLXOR615R4S+K1vqGk7bS43Nt+VR9K+zm8M6Z8Q/hxcadrsPnN9nbmQA54r8zbuLxJ4d/au1L4Q+&#10;FraRrVZBIu1SdgPavhc6ymVSs8RR67o+yy7HezpKlM9I1rx9eaFqDayy5Zee+a9E/Zs+Htz8dvFc&#10;XjzxlZOYrWTdbRyL0x3qxYfstTolvqvi26aRpmBWPbhV4719K/C7wVo/gnQYbfTLdYwsIzhRzxXv&#10;cK5DFS9rV6fqeDxVmsY0lSpddzR+0W+kw/ZY7VRbwrt+Va4P4r6HYXUC3+jvt3c8HpXoOp7R4cuL&#10;wj73SvOPGFwI7CNHfbuzj3r9LpxjFWR+ex97VnLaJ41fUrVvC2sTfvI1xGWb71T+DfFiyahN4Su5&#10;vmX/AFR9a8m+KGrXmh62mqWcjLJHJ90HqKu6Dd6vqWp2fibTpGLlgGwfzrpg1y6lSWmh7xqllod7&#10;4Qv9B8YKjW7W7Bd2OeOnNfkT+1Zoc3wo+K2pXGlwtHpk10xt2/HtX6BftQfGa9eDS/CGhFhcSOou&#10;mjbqO9fn7+3542u/EPiBfDzW3li1jzuxyzV85xLRw9XAXnvfQ9fKalaFS0ST9nL40HxheNpyW5ZY&#10;W2scV6Zq0MFx4stLe6i228jZwR3rzv8AZG8E6b8PfCtvf6pDuur+QFtw5yelevfHCK30fSrDUtJt&#10;mk1C4YJZ2yr80kh4wAK+ewfD+DpQjiJO1tT0a+fYiNN0+3Xt5noNt+0VeeANLi8B+GdOk1PVrpRH&#10;punwcsTjqfQVzuu/sTftHfGJpPGfxH8cwabPMuYbFIy3kL6V6P8Asm/s1+MvAGln4ieI7a3n8S6m&#10;N0t9fDcLVT/BGD0xXovje7+KOkQNd2viy0mZfvRyQ4H0rHHZvVrS5aekUfmuY59UjU/cbd+7PzU/&#10;ah/Y/wDi58JIZdQ1W5/teyXcxuo85H1FfL9+kjS/wqu7B+bFfrV8QfFD/FDQ7zw34gt7e3vo1ZTB&#10;nImHqK/NX9pX4H3nw88SXWs6fbSf2fLMfMXtExP6CpwuM9p7s2dmUZzLFe5Wep5V4ouo55Ft4pN2&#10;xfm2nrXPXyPG+1FJ3VuS28BfzY23YGc1SFpczTlvKO1jxW0nFan1EYylLQfoNpNMMbW46V6t8KLm&#10;SyuNjAqwP8Vc74U8JTQiMTR/MxU8ius1KJPC7SakBtEce4/lXmYucalPkPVwdN0pKbPf/CN1b3un&#10;pbXqeZG33T2NZXiG0/4RvUGl0q6a3VudvQV5z8Pf2nfBA0PydR1RYZI2x89cX+0l+2Hp2o6JJoXg&#10;h1muZI9sl0P4R7V5eHwdb21pLQ9yWZ4eFHnvfyNL43/tR6b4St5LGwuVuNWAKqqnIQ+tfLPjLxPr&#10;vjXVP7Z8QXr3EzSZyxJCj0FZ0c1zqtw13fTtLLJIS0jtya2ZtGkS1t5ZF2+ZX0NOjRo7LU+YxWKr&#10;Yud+hs+HtNjZoTgndgfSvpz9iv4Sz+N/G8Ws3Ftm00+RWy3dq+fPCelPNNFEkZ9Mf1r9Df2LPDWh&#10;6B4DhtrB18+XDTHua+q4VwMcbmK5lotfuPnc6xX1fBtLd6fI+hdLuWttPhtwD8iAUVF9lkHANFfs&#10;ioU7Hw/1it3Z1PxV1K31hr3wldfduIWaHJ9ulfOPws+IF54d8dy6NqTndazNErN9f8K9P/aI8WNo&#10;/juxvIJh5c0+1ip6Zr5++O00ngn4jRarEGUXzK+4d2yP8a/FOIIe2y+SWvQ9jhOr9XzaE2dl+0x8&#10;SJ9Km2R3TbZly3zdK81+H3xg0O8sJdL1WNZCrHDYp3xQjv8Ax7awWLHMkiLht3SqPhH4DXdlA0G7&#10;dKeSy5r8m+rqEOWfyP3B4iVSblB3OR1/TG1XxheSWhyrcxr/AEr97P8Aglz+zfpv7Lv7FHhfwwmm&#10;rBqmt2/9r606gbpJpgCAT1OEwB6V+RP7LX7Nl/8AEL9o/wAIfDy4iZo9V1+3iuTtJIhDhnOPQKDX&#10;74akLTTbWPS7KPy4bWFYYY1XhVUAAfhivrshh+7c/JIyp0X7RXRgeJYrbX7eXSRcNDdbT5LK2Oew&#10;r528eeKbyDXLjwv4mUwajb5MePlWZOxB/njtzXu/ieNNYhaFLg297HzbTDuwORXhXx60qb4meF7t&#10;ZIFt/Fnh8ebtX5ftMGf9Yp7/AO1/hX0UZcp9Tl0NbdP6sV/g/wDESz0TxM/hvU5N9hq6NE8cn3VY&#10;8Z+n9K+Y/jT4YX4LftA614Ovy32HWI2Fqi/dO7lT+HFbFr8QriOKPURK0M0Uvzbj8wcHPTtzz7ni&#10;tD9uq9tPG/w88GfG/SwhkQLbXz7fmzx+VVU7n1OBpyo4lJ/a0fr0PJ9N1XOpRwMF3wzRv9BnYw/E&#10;is34raJeX3gjxFosR/eRwvPF7NE3mD/0GoPtPleKIfKIMc0e7crZ6/MP511+rwpfahIW5S6tgGHr&#10;uTBrkrU/bUZQ/mTN61P3pQ7p/ejg/B3ie9n8MQajE7f6kFlzWtovxguI5FhNz91sEFqyfh5aRQaP&#10;/ZcifNGzxPxwcGuY8VaDfaJrck9ouF3ZKmvxKrh7VpRl0Pl4VZU4q3c918R6mur+D5rlW3M0WePp&#10;XxD468SzL40vIMt+7mZfpX1N4S8XG48OCxuW4C8r6V8v/G7RrXS/izN9mkHk3a74z2LVplsOTEST&#10;2HmdTmoRkibTbldVaND95vWrGu6SIIdsA3HHzVj+H1mXWLW1tyTIzjIWvWoPB8Edo91qindgYTFe&#10;jiKkaErHmUYvERbPD9V8PXuoBkgtGw3RqxJvh9cadeR3t1Ptk2kKpXIP1r3nVvDtssQFtb9+lcH4&#10;0sjFcK0oVY1YKrM3Q/4U6OKlKVkctbCRWrPPZVtPCHjHQ/Gl9/pEMGpQtfMVDERFtrLj0wT2NfUW&#10;hfDi48MaXrV5HLuvrqZbln24VNv3FUDsBj1JJNfLvjie18QxSaT4d23Mccf+kzKcLGR2z3Oewr7Q&#10;8LznxH8O9E8Q6ZbSR2upeFbd0aU7jJIiCOT8N8bV9hkdbmi4voe5kKXvpdNV+pR8D61bXeqwayYl&#10;jjv8ecoH+ruF4cfj1rtIrCG51vXrOzVP+PBZo/XcrZyK8ntXfTdXks7eXbb6oomtGz/q7hRkj2zX&#10;beDfGSHxNb3Vz8v23T5IZAexx0+ua+kTuz7BR5qcmupb0q6bVLmS5j6qoLN6Y4Ndf4H+IvjPwZp1&#10;/rnw7jkuNVt4pPsVqp/1xXB2fjXC+Db+2sV8SXDyKq2sII54Yknitz4O64dJ1bTdSZ9zQzLMwz33&#10;Zx+VbqMZ2jLZ7+Z4mcYeU8HOMd7Hs3wp/wCCnXw28e6W3h/4kO+g61D8l1Z6hH5bqw7fNWX8QP28&#10;/h34JEt/p/i+3kaPlfLkHSvePjf/AME9/wBmb9qjwxH4z1Pwzb2t9NbLILy0HluCQO618n+K/wDg&#10;iV8OrbXo1t/Gep3VuzA+TJMxGPSuStwvh6lTnpTst7fofjFLiqth6Tp1Ya7X/wCAUtP/AOCn6/Hm&#10;6k8F6NoNxNtUqbhVO0/jXLfGz4b+IbvR9N8SalZSQrcXibMjpk19LfD39hL4V/s5eB5JrHSoftUn&#10;ywsyfNWr+1d4Jih+BejwvZqtwrI8ZC8nFetgsrwuDlzR37ng5hnWNx9Pkk7LstDiPhL8NLXSfHOm&#10;2OpwDbdWafNtr1b4sfC8+BtRttatUH2W5h2F1HesHyl0qbwd4gmXCzW6xyN05wK9a+K2oR+J/g/d&#10;WbLuuNPxIje1eseL9ky/hhHqfhFrHW418zYc9M8V9L+G/idp/jLQHSJ8SxqA614t8L47LXvh1a38&#10;YVtsA3fXFbvgGxvdL0y/uouGXJwO9efXo8zPUwWK9lJX2POvjx8T/wCw/Ga6XLc/6tiVzVHTpk1p&#10;I9RdtwmhHXua8O/am8b6hffFhhOjR+WuATnBr0X4beKUu/CVjN5uSpXNeTK/Nys+9oQX1VVF1Pbf&#10;B0Bj0uez3bd0RGfTivLNE/Z8+GvhX4k3nj6XTo7jU7pvmuGALda9EeeZfDy31o/3k/hqLRtDtxps&#10;niDVn3SFf4jUOnGQ1USe5kavo1x401OCCHKQwsCVx6H2rop57fSYGSeQKka7Wo8OQfZ9Pk1ONflI&#10;JrC8VQXWvaK7wPtaSTH619Hk9NezbPls8qSqYhR7FD4leO5dOsrXSdPTMdwfvDnFed/EvxIIVtIf&#10;M+7y3Nddr/hPUoFtIrhPMH8LV5f8V9F1mxnuDfL5aiLMTH6V6/L0PIicf8ZoUvLaG6hfiQYY1H8H&#10;L+afSrzSUk/fQx7oz6Vkv4jttd8OLp8lwrXEMmDmpfhDObLxfJabv9ZHhlqoRsrFMwryK5j8R/2p&#10;4g/eMspG484FfKP7Qei2HxO/aJh0qx+aNWDSfL1wf/rV9ueLtBW/vLi3VVU7m2t9a+cPDnwMutP/&#10;AGlxq+p3yyCYApDj3ryM3w8q9OFNbcy/A78HVjR5m+x18HwLXTfDEOrfZ9kdrGCNvsK7z9kz4QXX&#10;j7xi/wAc/iDYf8S3SVNv4es5lyruOsuD17Yr2TTfAFnr+gDRbmNVhc/vcD+GtPXL3TfDGjR6Do8K&#10;W9vax7I4k6CvFzyt9Xoqiup81nmYexoulHdieLPiNLpyMNkeztGMDAryH4hePE1yFxps2xwuWjY9&#10;ad458WM5MQk+8x615H4p142mspE0rKzLlcV8X7SUtD4yHNUlqYvxC1HU5oZNa0mTytQsfnhZj95e&#10;615j8RtNtPGnh2O41ELcW98mJ1b+F+4rrPF3ifE7SHjOQ6+tcjoMgmnvvDE5/wBZ+/td38q2heJ6&#10;WHg6NpHzj4l+AP8AYeqyLaRM1qzfu/YVTtfhkrahHbiHaocFmx1r6Rg02x1Bza38ClW+XlelYXiD&#10;wFb6crSQQ/xZU1jiMVUhK1z9XyGpTzHDcz+KO55yPC8UepeVHb/cjXB+lct8bUNl4cuLOEfvJo8D&#10;HpXqFlZyNdsQvQ4+tcV8VvCV7qVx58i/u8YHvxXPTxSdZXPdq4Z+xkkfLt9prR6bvwflYhvrWPfa&#10;e62/3fvIcV6trHg5lsrqHyvuzNXB6rbL5ywEjKLgn1r6ahKMonx0dKji9zm9L0+Rlyq/xd+9dxqm&#10;luljpkDoC3l54rmbCFxc+Rt43fw122mQvftGG3N5aYwe1KV7nRHWOh23wu8IK+lyatOOFbC5FfTn&#10;7NWo3mkoEtr0/Lzt3V4ZoFnNpXw+tdkZzOxY49K6D4b/ABGu/DWqLuYqOhr73haUcHBTfXqfLZ9e&#10;vNwXQ+z4/iPOqKryHcBg/LRXh8PxiheJXMicrnnFFfoP16h3Pmfq9Q6L4rfEdr3xnH4fvLrzBb3W&#10;Ukz2zW9+1J4Ak8YfDXSfFmirvltVUkr36V4T448QRT+PXeOXkNkDd0r6K+D/AI1g8d/DlvC97KGZ&#10;Uxhj0r8wcYYiMqUy1OWClTrQ6M4r4Q/CfxT43gt9QlG3YoH3q9/8O/s63mmhJlvizSRj3xxWd8JN&#10;Mk8JFYGTEe6vc9Fmhlhjuohu+X+lefPIsDUpJSht1PSp8VZtRrc8KmnY6D/gmR+zzf2H7Vsnj/V4&#10;Wkh8P6DcTRybRtE0pESj64dj+FffWrXBG7zD2Oa8X/YK0K0tvDHiDxVFF+8upobdm/3ckj9RXr2v&#10;SAIy/qa5PqtHB/uqeyP17hrEYrHZfTxGId5Nfq7HF+Mjfw2jXWlBplj+fyv41Pt615X8Rr4+N9G/&#10;4SnwdNH/AMJL4dVpobdv+XqMZ3wuO4deCPevSvE2oPav9rgk27V+XmvDfjvBq2l2v/C5PhbN5Wpa&#10;KoOqaav/AC0iwOdvdT6/hVpH6Bl/uyVj53+LFpYaT8Q5E05fLs/EFuL/AEzcRhGP30PurZXHc1Tu&#10;fFI8S/s4eKvAd3KJJtLkjv7XPO1c4NTfGTxBpvxK+Gl14x8MfutQ8N3n9qw2S/ejhY4uIvcBiGA/&#10;2hXm9r4pihvtVtoJ1W31fw9K6Lu6gqG/Q1XNeLTPrKNHb5fgZqyux0PUQnzNFsdlbjqQP5V6RGpm&#10;+xz7vvDZn3B/wNeS6dcLceCNGkWX5mPy8/e/evj9ePwr1zwrC+r6elrD963ukD8/dBXn9RUx6MeK&#10;9yspHK2On/2X4w1PR3Tav2rz1YejjOaj8caRDeQM/ljcOc1037QmgzeAPGOheJlXbb6tpvlu23A3&#10;o388GuV1/U1uLXEbY+Xdmvx3OcO8Lm04+b/zPkqseSrNdmzn9NLW0bW/A+XGc15b8efA11f+TqUB&#10;PmQkFW9K9IWfyrreZhj2NZnjRk1Sza2CBv8AaripydOpzI56kfaU2mzlP2VfBv8AbXxBhvdcj3Rw&#10;r/EOM16p8dtLi0DUl+wj93J93aelYfwetINAnNzCiq+MVt+Pg+riOe/k3Kudo9DUYio6mITZWHiq&#10;eHsjldOMclh5l2f4a5rV9CtbycrJCsq45VuQa255gxMcbbcdRnimWul+dIpLdW+bArSMuS7MeXnd&#10;jl7rwHaS6e0NtpMMeVJJjjA5r3H9lyGW++Adtosp3zeHfEE9ryfuwzIHUfTO7865K30RfLEQT5W4&#10;rrP2Y5JtF+JOqeBJY2+y69pryImPu3EA3ow98bhXsZDjfZ4+MX9rQ9zAYflpSmuxzfjfQDb3DCP9&#10;3HJLut5P+eM4+7+Bxise8v7iwTT9aT5WW+G6P+6x4YH8a9K8VWEF2sqz2u6CTAZW6jjk15b4/X+z&#10;tNjgmkG6PVIsMf415O7/AL5H6V+m8vQ+goVIypovW/iZhpetWltJ/wAf2qLAMN6dQK7Dwhc+RPvD&#10;/wASheP4QML+fWvL/D8LGS3idvlt3a6u2/6ayZ2r+Ar0Tw7OqypGCvyjNaRk0ceMtKLP0o/ZS1q+&#10;8TfC7TYJZtyyWoX73cHBr0iXQtJ0kG7vSrMinlu1eSfsRjd+zrpWuxP80d9OjEdhu6V1fxi8exad&#10;4buJkmwzRnGK9qHvQR/MuaU1QzKtFfzP8zgPF2uz/Ev4pW3hq0b/AEa2mUyBehwaj/bY0yOHS9F0&#10;WJPl/u1L+zB4elvdYfxPeLlppiVJ+tXP20F+0+JdDtUHWQLir15jzZX5WcJ8Y9GOifCLw7qKx7Wt&#10;zG/4DFdl4MvY/E1o2nO4Zb7R92B3OKxP2utuj/CLS7EAKwtxn8qi+Buolf8AhGZnfBuLIoT68VvD&#10;Vsxl7rSOl/ZQ1p7q31LwQ75ayvWU89s8V7nZ6S1pZ3gCffjIHNfOv7O6z2P7THiXR7WIiHcHfHrX&#10;1BeeXb2+3HWsay5alzaleUbI+TvjX8G9O+JEV5bxW6x6hbsxhk2/N7V5J4V1rU/AGnN4a8SQyRSw&#10;yHaT/FivsDxjoH9jeK49Wih/dXPD+9cZ8XPgPonjc/Jb4mkXdGyr0NeVjqFSVNzp2cj6TKM0+ryV&#10;Ks/dZ574U+P+kS2Cabd3LfLxhq1te+PmkXqW+jWMoWMNh+e1eG/GTSpvgdbTnXNOYGM4jlXoa+ff&#10;FXx+1ueR301vKUD5Tury8to5tjk+Wny2fU+pxVbLaFqjle+x+ilv8bfC09lFoGnXcbybQGVXBNdV&#10;ZnTNQ0qCO0b5mbLe1fnX+xd468TeLPjT5eqXjSR+SAV7da+5NU+JPh/4c2TTXrbpl/1cMfLMa+0w&#10;eDr4XDqMneR8dmWIpYjFXhsdzqOkRzalBHcFRHHgtuavBv2xviZ4Y0SddHt7bzPlxI0XOOO9XYtX&#10;+OXxav5LzSkbS4JOIVk6lexrivix+z58Q/Deky6140ulvVkU7psZ2V0xUluzhPmOfxxp8HxFjt9H&#10;n/dyHJjLdOa73wDrv2f4jqWm+8vFeB+JkGm/GFl0YyTRRyYYwoSF5r0iz1+PTfF9rqJkxtUbhWv2&#10;iro97u7qCfUWlkYDc4ryL4s2z+DP2hvDOqiVhBeNsJ7V2Gk+M7LxFNNDDMMqobrXDftZeIbCHR/C&#10;mrI+67h1SNFPf72KmrGNm2KUrI+qLTWF0zTGuw4AdVEf+0cVwXjvxLLvNoZA0jfNLt/h9qfaeI5G&#10;8MwarqQIjs7RFjX+9IVrifEN9PbWU1/eTfvrht34elfl2bYqWKxspX0Wx8FmmI+tYyTvp0OP8f68&#10;0bsqyk4PX0ry34heIPtVrHr0D58kYf25rpvG2ql4ZJFfcdx/iry6/wBX85LjTJm+WaNgv1rzow1D&#10;C076kHiTVEvIVvYW3CUEhqxddvpNFGj+LY+I47jybg+xNZOmeIgdKm0q6LebY3JjOetbMdjH4s8F&#10;3Gjk/vHZjDz/ABDmtox5XqelKPKkbeo2oS+F3B9yblSPWrV5bx6jp3lMN3FZPgLUX8ReDYxcN/pF&#10;svltu6hl4rU02UsjRnrnH0PpXLiqbqQst0e7w/mX9n4+Ll8MtH8+pzkHhxLa6bbH1biszxfo6z2D&#10;QmHpzXZ38ARg4+tYWuBGibPft+FeHTcvaH6/KUXTueCa34Ta5luo1i48414V4/0BtD8Tm3KMqtzX&#10;1U2meZ9qkMYz55xXgv7QWim21eK6Ve5BNfXYOT5Uj8xnWf8AaU15s850/T/J1Vc/xtmvW/gr8Ldb&#10;+IWvxaHolq8juwVyF6ZrgPCWlHWPEtnbRpuLSBa/Rj/gnv8ABnRfBdr/AMJXrdt+/mYmPzF7evNG&#10;OxEsPRbS1Pfy3C/W61uh1HiP/gmVq158L9Ll0OTbdx2K7sd2IrwfxH+wr8dfDFxI7eGJJljbho+9&#10;fqh4V8Y2d7p8Vv8AKFVQADWpqEOkXlhI8sELf7yisct4nzLCx5LKXWx7GO4by/FPnd09tD8pdL/Z&#10;T+OV3YR3EfhG4VWXgN25or9RrVdPt7dYUsYcL7Civc/12x38i/E8z/U7B/8APx/gfjd43F3F47ur&#10;gKQBKdvtXf8AwN+Is3hrV447h/kdgNua+ovjl/wSp8e3Vw1z4XZZLraTjZgfjXjEn/BOn9qXQX3p&#10;4S83y2+Uo1fSeznTndH5N7SjWo2vY9y8H+MNI1DTvMEy/vFz9K7z4f8Aju38trGebcwb5T7V4B4I&#10;/Zp/ao0tEsbnwVOG6ffr0bw1+zh+0/HNHLH4RkUKQWy9d0anNozynRlGVota+R+nf7Dgt5fgAuoW&#10;qj/StSld+OcgAfzFdz4lnZEaVFZlUZbHUVyH7EfhTxD4I/Za8O6J4usxDqLefLdJ6FpSR+ldb4oZ&#10;2VthwVOVP5V8/iNcRL1P6H4Zp8uV0Yv+VHmvjTUIJ4ppI5N0ao3mf4GvFviH43vfAerNrFtCLiEx&#10;slzGFys0JbDRsPTA/CvW/iFpTax5j6Vc/wBn6kqHbNjKynGdrr7+tfLvxu8TarpOpzeHPG1hNp98&#10;yMFkjy0UuQSGUjjHP1BpH6Dgaa5kzx34xwWvw08WReNfBlw0nh/WOBE2fljkby2jcH+JGYZ+g9q8&#10;Zlvjp2prpjqf9A0+5h/4B5mEH/fLCvRvHc040y48JXcwuNK1STMEkZB+z3H8Lg+hI5HqFrxPx54t&#10;gttU1S3tn3TQKftDe+0AL9cjNYy+I+spyjGmpM73RVdPB3hmzhVit4iH7ucZmkYfzr6O+A+gNqOt&#10;app5DfvFBt8L1aMbj+eK+dvBrMl14JsUU7Y7NSw3deSf619XfC+EeG9Us9TVNzreKzbf4wSP6cVr&#10;GPuXOLHe9Fs3/wBsf4STeLf2Yx4y0eDzLrwxdLdsyjrC3yP+hFfGEfiB5bf7M7tuAzz3Ffq3oPgz&#10;RvGHw1134fXgVrXVdOkhRm6bJF+U/gcflX5PfEbwNrnwz8bap8PvElo1vfaXdPDPG3H+6fxXB+hr&#10;894swqjXjXS3Vn6nyFapzVW/6Znz6oTIXV/+A1DPeiSXysnP1rLvJHibGfujtVOC/kSbk7ixzXyc&#10;Yo53OR6N4MmigZV27t33s1e8X6gksKxIn/Aa5rwlqZ37iT2/OtfUJjcSYI7ZrnlG8rnRCXu2Ofg0&#10;uWWffOrbSa6S20byI1YL1+7TrDSmdhJu/wDrVrR2aLDgLnHP0rOtU0sjWjD3iG0gwwIHG3n3ra+B&#10;cMc/7Wfw90oyFY9Q1Z7e4UfxRtC4IrGeZLf5mH3eVrd/ZfvbS9/bd+GtpdsEH9pTNDuwMyCFyBXf&#10;ksZSzKlbuvwPdpy9ngZy8jq/ih4Jn8B+P9a+Gs8vnNpd9NHHMR99d2V/MEV4Z8craLTLaF5Lflbh&#10;WRWP1B/AAn8zX0l+1lqeh3/7THia/wBCvVubWa6j3SK3Al2L5gB9mzXyz+1dq1odf0bQ4rncyq80&#10;9qrfdJxtJ/8AHuPev2O2lyadeUKcW+qRR8J3nnBVD5VmLNlcGVu5+g6V3nhucuy7xgg/Ma858MzF&#10;wpI+VgBu9673w2++SPcSB/GKDok+aGp+lP8AwT8la+/ZovLJ1H+i6tIF/EA1zfx31qS7ePRYS2ZJ&#10;dje/NWP+CdHiOE/BTWNKd1LRXzSbc9FZetZNlouo/E34zxeG9Mdd32o7fMPGAa9rD/wUz+c+JIyj&#10;nVdNfaPY/gT4YTStMtbQR4ZQCwrmP2gtPbxF8Z9D0NF3bZgzL7Zr2Lwf4XufCTTQ6pFtmt0w3ofe&#10;vMfD9u/iv4033iy4X9xYN5cZb1rSHvanjSjZanlP7fuppbaRZ6Qjf6qHBH4VnfDa9Ol+EvBOqM2B&#10;54Rj9RXPft7eIlvtf8tHyq/KKsW919j+AvhfViMfZ76E59q2pfEc9T4j1L4BwXdr+1B4q1Dy/wDR&#10;ZIY28zsDivfJfE+mal5lnZS+Y0f3mWvivxX+1ZpfwY+I9/pl5LHE+qWSNFIWx2r6A/Ze1WTxP4GX&#10;xTJdCT7V8/mM3WqrQUo3HRlZ2PStf0seIPD4kRf3kLZX25rF8U+K/C/w88HyeK/GGow262VuW3yM&#10;B0FcT8d/2svht+zz4avNZ8Ya7DGY1Jjh8wZduwAr83/i78Z/2kP2+fEVxY6Vd3Wi+D2mIVdxUzpm&#10;uGtOjh6fPWlZHoYXC18XU5KSvffyKn7YX7d+u/tEeNLzwd8OtDa5sYbhl+0Rx9VBxmvGLzUry2/c&#10;6jA0MyjEkbivqn4Qfs/+B/gtoi2cWnRzTN/rJnXLN61xf7Snwa0zxXYyeIvC0SQ3UKElVX71ebl/&#10;FmFnjHSlG0Hs7n01bhutRwakpXaIP+Cft5LJ8Urm8ijLLHD81fWt1oV3r+uLrE832ibzsxxnnFfC&#10;/wCxD4i1TTfG2oadbjy5vM2S88jFfd/wzuJ9L1OHUJi00bJmTvg191GUXTUonzM7xqPmPdvAAtJN&#10;Ghtpdsdwq4wBjFXPHfhCP4kaA3hXVbsLC3DfNjIrgbnxbp1heLq9tqKxqx+Zd3Fdz4W8ZeEdXCyz&#10;6rDu/wBl646lOV+YIsxvBH7J/wAKPCxaGDwnZzbx88jQgk/nXE/Fr9hP4Z/EnWVfSdP+w3K/x23G&#10;Pwr3STxL4Ptodya9GrL1y4rj7/x4uka01zpd2tysnGfSsYupc1seV2f/AATq8D+G03WOr3LXbrtY&#10;iQ14f+0T/wAE6viXc61pWrWvidZtMsNSjnltZV+YhTnGa+99Gv7ddLGuXhDO4wF968I+Pfxg1STx&#10;jB4Q05zjlpsngLiuXHYz6vhZyqPS1vvKjhauKTp01rZ/keK6/ZwG5ttCeYxw2ahpF7O47fhXnXxG&#10;1UNcSBJV29AN1dX4u8Q63rd7df8ACOaSJFVmDXEhwG+leN+NrDxikkkktirfMT+7avyiWLwynbmP&#10;mKPCGeVqft1R93oc74p1SxBe3Z+WPc15X4nlazuvMQ8dRg1v+KVunmYXyurA9JOK47VZJ3haGeTc&#10;F5U5rpp8krNO5j9RxGFlyVFZ+aOO8UXL6b4pkvEf5b8q3X0611nhbXJdN0K3vwcn7WT+HSvOvGGr&#10;RXN9Dg/NCW4B9a69lksvBWn27jaz5f8AOt5HRUh7qOp8JvDonja+0NWxFeL59uq981uGQ2l/tb+J&#10;v1rgp9Re2fSNeD/vLeQRyc9VNd3q/wDpXl3cY+WWP8jUVN7nPblLF9IAomZflb9DXO65MhjaSNT7&#10;cV0Ommyv0jtdQ4j3hZdvUe9eyt+zF8OfDvgmHxzNqUt800Pmx7vupxXnvL5Val4n6JkmfRlgfY1X&#10;70dvP/hj5D06O4uLi4DIynzCdrD9a8r+Ovhpr/w1JqMcZJjmzXuniZVj8WagkRX5mdvl7L2rjfGe&#10;gQ6j4XvLNh96MsML3r0qX7qaVz5WdW+OlU7s87/Yd8FaT4h+OOlyeIYc2cMgeYN35r9ptG+Ffwu1&#10;n4d2914Vs44WijG3YvtX5u/8E4Pg34duNVufEmuW3mbWCIGHTFfpF4DWz0Xw1JJCm23hX7ob2ruX&#10;JVqOm1dn1+H5qNFVk7Iq6b4Ta0bEMmMc/eqxqdhr8Nuy2cxx/tNWLr3xg8pJI9IsV+X+NhXEa78T&#10;PEl7uZ77YD2U12U8so/bVvQc88qP4Ga93P8AE1LqRYr6HaHO35u1Fecz+PNZEzDz52+bruPNFX/Z&#10;OD7Gf9uYzuj9MLO1jmvJJ5Y1boMsuaty2NhnbJZRt/wEVlx+LtJtYy7tzVSb4naDC+2Xdu/hr6nm&#10;v1PzHlfKa2maXpUt2832CMc45StRrXT4/uWcfT+6K87tvjHpVvftbhG5bPStex+JVpfXEMMcTsZJ&#10;FUD6mpk1q7lU6c5NJI900y1W08OWtsqBf9HUqornPEyLKkiOducfN6c11l66x28KGPaqwqvHbiuN&#10;153yyB/MXb078140tZtn79lNH2OHhHskeV/ERpYd6NF8jJhJlzhuF614D8V/EHh3WdMbwx8RA09j&#10;H8tnqYXM1kxxznuvrX0B41uokdoGmC7jgJJ0PAr5f+N8KGYQG28kn5pCp78dK1Suj7TLpWlqeG+N&#10;/BDaOLvTVvI5bVl82Fo2yjYO5ZE/Hr6V8a+J9bF74m1iC3lLLNqj7mz9758Hn8K+vPFkWq2FleWN&#10;jO0lrcW0scO4n/R5GU7SP9nPWvijQdNmtbtre5kyyznzMn+INyc1zyPQxlecakYo+m9KvfLk8O3m&#10;zaILMD369a+pvhDrUWtaPGzAHy48jJPVTXx7pmoNcaZpbRlmaO0A69s19Jfs366fswtQ33gV56fd&#10;zXXTj7p1VJcyuj7g+CniL7ZpcdhPMrS2oXo330xnH1HWvDv+Co/7K918Rkt/jz8M9LabU7OxEPiC&#10;0hX5rm3TJSYerqCQe5Xb6V2PgDXZbSeC+tZ9rFkKsvY7Tj9ccelexeHfH1lrJW1CR/aGGy7sWxlc&#10;9WUHqpz07V5eZYGnjqLpz6ny2Jp8tVyjt+p+Mt1Cpy8Z/wA96yZJI4pzsGNtfXP/AAUj/ZJ/4VL4&#10;ob4wfD3SGHhnWJN15bwrlbC4PUf7KMeQexNfI2qRnaSFx81flWKwdXA4h0Zf0jgqXNTQ9d+yyqF4&#10;5rqLDXUvZVBPWvKRr/2KZQ7fxY21t+GPFqm/TMpxux1rOdCXLcmNaMdGe06IvmoSgxxk1eu7Z/v/&#10;AMK1j+Cr6O7jz5nop9+K3tTlS2gJMnT73pXjVYy9ol3PWo1I8tzm9YvFtpGd3+VV+X611PwC+EXi&#10;q71iP9o68sTDY2drNaeErzqXvmbZJKPQKp2gnua+av2sf2mND+FGj3Gn2l8suqzxsILeNsmM+p9K&#10;9M/4JufGzxN4h/YQt7L4i+J5o4f+FmXMOk+bMQZmkWN2Rfo3btmvtuGMrqRn9aqKyW3qEs3oyxEM&#10;HB36vt6M9c13S7638R3kF9JulSb94zHPzDGSf1FfLP7Q+nXGj/HK8uLy5aVrqGOZN38K4IxX1Vc3&#10;SX2q3mo53Ca4d/m9/Svkn9qG+uW+Plzbib5Y7OEfN/AMZr9DkvdSPQxU3zRUt9Njb8KXZ2hGx93K&#10;47V6B4ZuAkiyK33u/qQa8o8KXwWFWiYkfxOepr0bwrcYdVX6j86lHbSkpU0fYX7GHxF/4RS21q0m&#10;uOLiyXAHds13nwi1bUpviYut2MxSaO48xH9DmvnH4Has1prH2eByWnjMag+p6frX058BPB3iNdQ+&#10;13emSRszfeYV6lGtRjRtOVj8U42y2vHO/aQi2pK+nfY+zrjVLXx34BbVrbaL+G323C/xNgda+b/E&#10;XxF0f4e6bdWUU3+kSTEyDoc17J4RivNK0+Sb7SQWiKvz1GOleX+JPB/gLxBrcyaxArSBySWrzJ55&#10;hcPUaSb9DyqPD+KxEU27PqmfI37T15qXiBLXUUt3ma4l+VUUkkV1/iY3Gn/suWqzxmOSGSNtp69a&#10;9Y+IWkfD7wrp66t9jt5Gt2xFGyjn6VyfivU9L1nwx9i13Tkhtbld0aOBiso8TUYVL8jsa/6p4h07&#10;uaufGf7aPw2+JfxL8X6F4s8IaVcXVvDp6/aPJ7Yr6g+Afx78R+Af2Y7e0sNKm/tC1tfL+zsu1t2K&#10;bpviCz0WNrPT4opYAu35lyMelOS+0l42M0ccatyygAKPwor8UUowbpq/kbUeFeazlK3c+edf+DHj&#10;X49fED/hYvx31mSS2E2+20vcdi/UV6ha6hoXhLTI9G8PWUdvDCuNsYArd1vwf488RRSXfg/wtfXl&#10;v/DJHCdp+lcL/wAKp+PviPX10bTvhxqSySNjdLCVUfjXyOOxGZZk71L2e1tj6nB08ry2nywav173&#10;I/EPizzNxL/lXL3PiuDeytL8rZBFeh6l+wt+1LfLuXQY8Fc7fMrBuf8Agnj+1tO+bTwqr5/6bVz0&#10;suxO/KxVs0w89eZfgfOHwp8Q2/gr9rKbSIBth1TBUZ/iz/8AXr6d8T/tCXnwp1Q6RfLmGZfl/Gm+&#10;Bv8AgkH8ebn4i2PxO8S6YYbq1xthWT0Oa9w8T/8ABMPx18S9Rhv9etYo/LXA3MTxX69lOPjTy+Kq&#10;7pWPz3MIxli5OGx83+KP2rfCFvYrFqGumMyc7VbpXP2n7Reo6jqMcPg/W5mhZvmfzOBX09f/APBE&#10;Ox1+4W41HUoV/vKsddB4e/4Ix6B4WtPLs/EPzD7uIxW8s1pyla2hhGmlG55x8MNf1rxRaRrf60Hk&#10;bHHmV7bo2hXVtYLK11GqqASzSCvA/jR8OtK/ZO8SL4d1C+aS+aPfAokI+X1NeL+Nv2rviGsU1tp3&#10;iN4weFEeeP1qvb05RubcnKlzdT7kg+P/AIc8Oa6uleIddtobaFc/PMBXzp8Qf2ovhtc/GfVtRu9X&#10;gNuw8m2ZHzvzXxT8QviT4u1q4mu9T1+5frubzW5rnPhp8LPjf8ZfFdpqHhXQLhtLt7yN7q8myFZF&#10;cE4z16V4GefV8ZgZU5uy3+49fKa0sJilKmrt6fefolp32R9O+02SYikXeox2PNch4otreaRmmjC1&#10;1trCbDRIrcn5o4FU7fZa4zxZckqSH7dK/Fqi5qjsfqEIrkWnQ8u+IukaLfxNBdQL1PzdxXzb8YZl&#10;8HQTXSS/u9p8sk9K+g/iDft8wEn8VfLX7TuoG5it9LMjZkkzgHtXrZXKp7ZRPj+I8NhamFlKUVdd&#10;TgvA1rqHjDxVGAvytNub2Fet+MnW3MFogx5ahVX6Vz/wO8MxWFpJrUi8lcR8dK1PEM0l7qflbmOO&#10;lfRy3sfk1aSlUaXQ0tK02LWZIdMf/lsvHs3aux06CUaPJp1yrLJatghu4rmvDNnLZzx3jH5owCK9&#10;G1B9K1S2h1azZd0kQW4Vf73qaJK8TgnOSqJI5eaZrWQSo3ysNrL/AFrsLP4yeLbX4b3Xge1u/MhP&#10;3d3zbV9q5mDQvEHii/8A7D8KaFcahctx5dtGWpniz4WfGr4PahY3HxF8E3elx3v/AB7/AGpeJErK&#10;nK2z2O6nh8VGm60E7Lr0szir6zuH1e4WNS0krBfbFaT+H7O20a4S72lxbN8tbynTVvHSGDy5ZPmY&#10;sKq+MtNew8HXWrFiGMZBXvVWd7maqXkkffn/AATR+Bnwif8AZ30HWp9Dha6uoWaeVoxktmvcPjl4&#10;F8KeHvh7cS+G7dI22/MFr5N/YH+Pfh3wh+zxpWnatrKwyQMwZWbnGa9N8afth+Adf05vC9vqHnST&#10;jYvzcZr38LTi6cZH1tKq5YdK/Q8rvLxFLKDnHBFc1rt0QSQKvateGK7lXdjLEisPVbwunLV2ehya&#10;xkVhqIQbQy8UVmvdIGPH6UUWkX73Y/R1NRsixjdFNNebR5G+e3TNeZTfFXTVdnjLZzxVOb4xwmUL&#10;FD+ddn1iCPM+oVpR2PULa20X7SZGtY8103gGwstS8Y6XYQQr814n6HNeCSfFy+SXfDH8xr0j9kXx&#10;jq3jT44afYzndHbwSzt7YH+NZyxEZbM6sHlkniYJ90fWmtzliwHG3nP41xPiVxnG7GeOO/Sus1dn&#10;b5ifl5//AFVxfiqTZu43Ds34jNc+7ufsOEioxVjznx3cQuklpqUXmRtzkdV57V81/GuxeBft+jXn&#10;2m1ZQrQytuaM+3fivoH4jXgiDOi7dqqRz64P9a+Zfi5IyXCixuW8yNRn5uvSuiOx9Lg90eLfGDUp&#10;9M+Hmt6jAfLZbF/LkHZiMA/nXxvosMsdxmVM5+8xr60/aNuJH+F1/aQR/PcNGjJuxn5gxH6GvmG2&#10;sWWUnb8v/wBaueS1NcZJ+2VjuvCWobrWCFpP9WpHPUV7h8BvFBtNQjjMwXdIoB/Gvnnw7cmOZRuw&#10;p5zXpvw81dLK/jusqCWHH411Ufh1OujWvGzPuj4f65FJZoS+5VwVP8Q4rudWsrrxHoS654euZINT&#10;09mmtriJiGVsjjjrnArwX4R+KvtdhDF53b9OK9k8D+LF0bVY2unzbSqsc6bsjb6/+P8A6UTipHPW&#10;h791qevfBvUNB/aT+G2peFPiNpVvJdc2mpWcsY8ucMv3iP8ADoa/M3/gqB+z94J/YP8AiDpthfeK&#10;Y49D8ULLLovnMS0Ww/NGx74zwa/Tj4M/De+0+bX9W0Wfy4764g+zzJ68Et9MV+W//B134jtb34i/&#10;CjQ45GWWHS9QmaNW+UAygZx9c14eZ5bRxsff3XU+MzvGPBzm6e2mj6PqfHPjD4s+EZ7jz9K8TQSR&#10;7ht8uQHNV/Dfxl8PWl15lx4ihRf9qSvldXZXZRM2P7tOgkhztkmb8Grw45HQirc58pUzqvJ83Kj7&#10;w8P/ALaPwy8GWxbUPEP2hgPu28ZbJrhfjF/wUj8Q+I7Z9F+F+h/Y1YEG+uMGT6gdBXyrGbYHhWb/&#10;AHmqwBKxIXaq4qqPD+X05e0au/NhUz3HVKfIpWXkTeIdV1bxJqcmt+J7+S6uZG3u8shYn61+nn7O&#10;Xwc0nSP2OPgzYatLNb3Ecd54luIV6O08rIu7/gMSY9jX5eyqzQMmwsWGPr7V+zC6dHpPgXwnpEcK&#10;xx6f4E0WJV/iXdaRMwx2+Yn8a9/DxjF2SPc4Qo08RjJOor2V9euoy1mQQxxE/vF6j1NfGX7TGoef&#10;+0brGf8Alj5Kfe9Fr7Chuo1fYT1bO7618T/tEmWP9obXZ5Y2XddDbu7jaOa6ZbWPuMwm4yjJdWdT&#10;4Pugsan1216X4UuMhfMf7oyteQ+Cb0lF5/hHNeneFr1di7m+6vpUo9DBz5opHsngLV2sNRheJtuG&#10;BVq/TT4J6lb+Kfhvo/iFY0LTWS+Yyd2HBr8p/DmpSGfZG2M8L7cV+jX/AATz8T/8JT8GZtAaTdNp&#10;N3tVN3IRhn+dedm1H2mHUl0Z4uf0lGmqiR7V4huTY6NujXb6tXNaZqvgi7DJqN3brMeNzsATXQ+M&#10;WC6NJbXg2rGuWLV5BqPhv4d+NLOW3g1jZMrfMVm2nP5189Ula2h85SjzLexzH7aeteEvCPhK1vbO&#10;eEzG6XaFkB3c18Z/Hr9rvUviD4z0r4O+BLr/AEzKrdSRniFe+a9S/a4+BXxD1jUtN0jwVqt1qUjX&#10;SfuGkLBFz978BXN6d/wR2+P1j4jvPiH4X8Qaf9q1NVeN5M7osjkV1YfA1sVBySMMXjqODtCUtf0K&#10;/wARfjx4O+F2maR4B06dLrVrgpGQrbmeRsAfrX1l+zJ+xte6/aWfjn4tyMyyKssem9FGefm9a+ef&#10;2Y/+CKvxc0H9o7Sfjd8dvH9rqtrplx50emxqdrSAfKTnsK/UDSPD9xHaR28AWNY0UDjgADpXoUcr&#10;rU5Jyjc+ex2cKteNN2KujaB4Z0HT49H0nRoYYUXCxrGAK2NI8J2V9OJLfTI1/wBsJjFKdEWHb515&#10;EG3dC1dLpGteGoIFsLTVLdpF++quM161OlKO6seDKV9WV08L6daqFkhVm/3RS/ZbG3GI4F4/2at3&#10;1yucq+4e1Z8ruWyDXYo2VzByYrspIwB+VNBO7pSHOQTQpJbrVE+YjjBqCYKTwv8A9arDsDTDhjjj&#10;FAeR+XH/AAWq0m90D4zaT4nkLLb3mn7N3bINfDOuajB5TEN/DX6of8FvPhNN4o/Z6h+IOn2pabQ7&#10;oGQqORG3f6V+Q76yLmy37/vL3NepGrH6vY6MRH2lOFRehHPc2U2pwjUU3W/nL5q+q5Gf0r9BfAGt&#10;+Ap/hhp7/DxbWO1+xIhS3xkNjBz71+cmoX4dsKfzr1L9i7XvEV38VF0aHVZxZpbs8ltv+T2OK8HN&#10;JcuBqS8jtyvmeMhHu0fZN1cbLZkDc7cVwHje5MMbP5g7iuv1m7aG3ZEf5h1ry7x7qcpVhvPc1+SP&#10;4j9Vl7sdDzf4gX6gsfM6c18q/HPUV1LxrDZFs+XHu+lfQvxB1r5XaSvlfxHqn9ufFC+d23KG2r+F&#10;e9lNP37nw3Etblw/L3PWfAMgs/DccKH+Gs8XiP4jMc0vQ9aseHZo4dHQK38FY4t7zUPEDW2n27yy&#10;u2FjiXcTXtPc/MY05VJy5VueiWNzpSWxeO+UkL0Zqk0PWm07Wlk3breb5ZI85Bro/hF+wz8UPiC8&#10;eq+IrptHsH+Y+Z/rGH0r6Z+HX7GPww8Grbtc6e19LF8xmumJBPriuCtmFGn7qd2e3geEswxdpyXK&#10;u7/Qy/2PvE0fgnwleXqeDpvta6l5q3jQf62Ptg+1dl+0HrWj/tPazaw/ECwuoYbVVFqIm27DjGa9&#10;H0DQtOsFjtbSzj8mPgxqgwB6VQi8K+H55by5vLBpI1cspjOGT2FeLLEVfaOUXa7P1TB5bh6OWLC1&#10;YqUUraHx/wDEf9n7UvDmtTN4Y0i81KG1fMc0S7tynsfcVw/jXwP8SdX8FahDB4I1QzbMLGtqxz+l&#10;fcnw68L/AAV8Y65eWmh/Ha402+W5In0zUIwrRsOwyeRXvXg74X6TpltBDL4otb8KMNI1qvzj14r2&#10;KNbESV7HxtfhfK413apKPVJq5+Q/w+uNS8K/DZr3XLO4t47KYpcRyKVZG9welZv/AA0LYjU1Tw5p&#10;dxeTRtuxbws7KPoK/XL4z/sT/Cf41eGL7QLjTNNtm1GJlluIYSp3dn4PWud/Yr/4Ji/Cj9lTw1c2&#10;15PZa7qt/Mzz6ldWu47c/Koz0AFfUYGvh5UuSd1Lv0OHEZfLC2jSkpLy0fzPlPwJ4d+I/wAUPD2n&#10;63ovg7UZDdQAlWtSMHFdBc/swfH+6XbB8Or1iwzjGK/STRvA2laRCsWnW1rDGvG2OMLge1bEVtGr&#10;AGaMAehru9thbaTOP2NTm1R+WZ/ZN/aXzx8LL3/vsUV+qP2aQ8gJ+lFO+H/5+M25ZfyH50Xuoaha&#10;v+8i2r7isW78bpa3Wx51Xtyaz/j18VNI8As1k0j3Fx/zxgUnH5V85+M/ix8RvEm7+xNFFnGScTXk&#10;wX8fWvelg8HT1sfEYbGcRZi/3UXb0PoDxL8THtlaSDWI0x/tV75/wR813U/HHxk8Wa7d6gt1Dpei&#10;JHHtbO13k/wFfl/r8Wu30mfFXxa8nP34bGPcfpmv0w/4N7PBuh6R8OfiH4r0O+vrlbzVrW1a6vmy&#10;WKRliB6D5hXLXhRjTk4xsfZ5Dk+c0sXGviZaJ7H6A6tMGyCR8vI/z+NcV4kl2xt8mdoJZa63WHBB&#10;Kxjplt3auF8WPcKsrB1Cqu4j868yPxWP1bDRPLPiTK0cbyyBVyoBx2wBXzR8SbyO5uOEUM3zY/2R&#10;ivoX4o3MsSSKxXLDIPr0GP0r5u8dXKNNIN6soYKr56DFdH2T6PA73PJfjT4bv/EXg6WaxhzHazLL&#10;MPwIH86+d9RsI7W5Z3jKg5O33xX3/wDB/wCGFv4/+Gfihp4PM3TJFGfcKx/rXx78afAN34O8R3Wm&#10;X1s0YWQhCVxmspR7DxPvVG10/wAjzzTJY4pQufmfPWuw8P6m9vh8BvmAUevIrh2iktrls/MAenpW&#10;1pGpxx5iduB/jWlJ20MadXlkj6O+C/jz7PD5ZuGj2kKM96978O+Lbe9s9wkHzKPz5/wFfFHgvxed&#10;IlQNJ8rHPHavafCXxMVoY1a7Xp93P+fet3Z7Ho05RqR03P0M/Yp+K8XiXw3qHgrU7lZLqxuhs3N1&#10;hYYB/AV+Nv8Awc/+Kp9T/bs0Pw292Hj0vwLalY1/haV2Yn8cCvtr9n346Wngz4w6XcNOY7PU/wDQ&#10;rv5uE3nCt+BAr5J/4OcvgLfx/FXwf+1PosUk2n6rpa6Lq04+7DPFlos/VSR+FefiYuK0PheLsvqU&#10;25xWktX+p+WsbdgPxp6YznbVBb1hxj25/nUwuA43AdPevP0PzySt0NS3mkI2t6VdEvyZB9qxra+U&#10;dOv1qcX5iG/HbHFARfkd78D/AAxb/EP41eD/AId3N0scet+JrK0kkboiPMoP6V+ouqaV4u0/4xeL&#10;fEnia+ZbO91P7NodiJDtt7OBQiLt6Dp+Vfm1+wP8EfiT+0D+1R4ZsfAemyNaeH9Wt9W17VM7IbC0&#10;hkV3kdzwDgcDqa/SD4i+PbLxP441bXdNdvs019Ibc9ipcnIHvXRh03qfonBuHtSqVJLtZ/nY0ILm&#10;S9vYbCzTLyyKiLt6sxwP6V5b/wAFY/2db/4MfFXw740W3xb6/ocRkkReBcRgK4+vI/OvoT9jHwDL&#10;8S/jNZ3dzbs2naLtvL6QjKlh9xfxbFew/wDBWP4FL8cf2U7/AFjSrbzNW8IyDVLMKuWaIfLMn/fB&#10;LfVR6VFao/bJHbnGYQjjo0U7pa3Pyi8DX5aJRnp1r07w3evjYSFGOteK+Eb77PKLYt9016T4d1Qe&#10;Wu/72eu6tftHu4Gpomet6Bf7ZFcP95vm9q+r/wBg74x614E8XrpWnvut9UkjhuYzzwT1H518YeGt&#10;QmnuY1Vdx3fL717V8KfiAvw+13T72xu0W6t51leTrsPZcd6qUYyi01od+KwrxmDkkuh+mnj8SeIr&#10;OSwtfFiwK64LPHXj97+y4mpbpofjClm27cWhXBNdV8PfHem/FX4dW/iu0ZGaRStwq9Q468dqrf2b&#10;bB2LID7V5fLg1UtOn+LPyatLMsLJ0+ez7dSz4A+FHhrwjJ9r1P4nx31wibGlmx09K9M03x/4N0WB&#10;YrnxYsigYCx18++O9M2BWtF2/MN20mnWECtZRhhuZRzXqYetFU+WEbI+fxdOcqnPUldn0NcftF+D&#10;NLHl2Ucl1J/DjvXP+Jfjz8SvEkf2fwvBHYRkY8xuWryuxgxOuV2812GmbVhVm6YxzXZ7SclocHLF&#10;FiC+8eXc5udc8W3EjH+4+BSeFtMvbK+m1KLXLrz5GzuMx4qHU/EmkWUbfa9Rhj2/3pAK5y5+O/wx&#10;8MOz6n4ys49v3v3wOKxcJS3ZXMfQHgn4o6/pka2muH7RF0EneuytfiP4bmXMlwUPfNfFPiH/AIKD&#10;fATw0m1vFP2or/DDXnvin/grJ8NtP3JoPh+8u27Z4FbRtGFmTy82x+kUnjfw4qeZ9uXb9apz/Erw&#10;xCc/bFr8n/Ff/BWrx5eK0PhrwjHCv8LSyc15p4p/4KM/tF+I2aO21yGzVs8RqeKn2lKL1Eqcj9ld&#10;T+OvgnS1Zrq/jUf7UgFcX4m/bW+EPhtWN94lsk29R5wr8XfEH7Snxl8T7n1r4gXjbvvKkpUVx2q+&#10;OdTu5Gk1fxDNIT/z0uDUvEQ+yivY9z9UP2uP+ChXwC+Ivwd8QfDF9VhuG1KxeGNVwcMeh/Ovxs1i&#10;8k0HWLrSJW+WKZtue6k10mp/ELw1ZAyXurxqfZsmuR+KGp2GtxWvi3RZlkhuE2M3uK1p1pVI2seh&#10;hqcamHlTvruV31XzT8zdq92/YKtjc+PtS1XH+rs8frXy5Hr3lPgt0r6v/wCCe7QjT9c1mRvvMqCv&#10;Jzypy5TPzsvxOjJafNmtN9Fd/cfS/iS7jSJnZv4c1498Q/EECh185eM4rQ+KfxSuob0aFods015M&#10;dkUcfPNZ+h/AXVPEEX9qeONWYNJz9lgPC+xr8y5LWZ+jSlKS5UfP/wAVPFAt7O4ff8yqeleG+CvA&#10;Pjfxf4rjuNA8M3l000mWZITjmv0Z039m34VD5r3RI5m/6bndmu10Lw/4F8H28cOjaHaW+0ceXCBX&#10;rYXHSw0fdjc+czDJf7QqL2krI+YPhT+xT8R/EVnDJ4nkXTYW+8jfM+K+k/hN+zH8KvhZturTR47i&#10;9/ivJxuYn+la1347sYmMcMiDb6cVNaeJ7a4iD+eFHU7q56+Kr1l7z+SNcBkeW4F3pxu+7OwN7aWk&#10;KttCqvpUmia9aanctG77fmwvNeU+NfjLoug27Ibhdy5BLNXjep/tlNoWtrJpNlJdLHIPMSHnvzWF&#10;PD1asrxR6lbEUaNP32l66H24IpdERrnyv3My4rH1LNnp8n2aUDzMlWzWL8Jfjj4V+LfhyzSTUBD5&#10;kIPkyNh1Y9sGqvjxPGXgLU0mtIodQ0m4+Vn3fNAD3Nayo1NmjWjXpyjzJq291sc38X/2cPDvxN0F&#10;9Qt7qSz1AcpqVjJtf8SOayf2bfiT8XvhL4ib4f8AirxSdZsIVAt7iXPmoPQ56itQa3c6Kwj0fxKG&#10;ln5WKNt6N7YrN+FB8TTfGK3Go+C7qaG4uo1ubn7K23y93POOOK1oxxlLERp6pPuY4mjl+IpyrN+9&#10;bfZn2B4F+J1nqvlea/l+Zxz0Br1LSpxLGrfej9cV4ZP8O9a0/wAZXGn6BpszaZK+Y5lHCZ6H8K9x&#10;8B6PNp2gQ2N9qW54xjcy9a+hp+05nB9D5CtGnJKSe/Q2Vh8gKzMWRvukdRUsmnRyOUc4bGQV/iFT&#10;xQRLatAZ15OYmx0NP8xRGik7njbKmui8ji0vuNj0KZkDLenH4UVeQ2rIG8hx9Fop28ieWJ/PD4y/&#10;aR8d+L7l7q6ulVnbOdorjb7xXrmpsTe6lK2efvVkySrkNSfal6V9lKpOW7Pco0qdKPLCKS7LQs+Z&#10;vk+aVq/az/gg94UOh/sJtrwHza54svZw23qqbYh+qGvxJe5wNy+lfv8Af8El/Cp8I/8ABOX4Z2Rj&#10;2yXWl3F63v51zLID/wB8sKxqyfs2dtFc257hrBChnPI/i/PiuB8ZTuV8jH3vvHH0rudcZhGy7128&#10;Fq868YX/AJUUhSV9u7J46AAn/Cuan8R7mGieJ/GfUWEcyElZGDAM3oSa+bvGNyJbppl3fM23b77s&#10;GvZ/jX4iYQTYmKM0hMRbngcY/SvBdcvpZZn3/wC0M/3uetbv4T6jBxcYXZ9Ufsa6FbxfBi4ubuLn&#10;UdQkZTj+7hc15B+2l+zvFrNtLr+nWoaYLn5R1r3r4OQeKvAPwT0K2XSEvbaSzEzLGuJIy53dO/FT&#10;63eeH/GGmyadNIsjSf8ALOT5XQ+hB5rNS1ONxn7aUo697H5E+MfDt9oeoSW93CwcfKPyrJt5zDti&#10;HUsMsPrX2d+1H+y2DJNq/h+ESDJ3bVr5H8S+CtU8P3TW11bsNv6VXLd3RFalKPvR2FsdSUtuZzxw&#10;K6PQ/GUliRH5pXC4b3rh0W4STY4+o96sJeSxx8r1arIp1J0nc9O/4T+QQRtDcMrKd8bBvutnIr6Y&#10;+J0/h3/goR+xhrnwR8TFH1a+0NjY3Dc/ZtShG+JgP4dzrtz6P3r4cOryBeJGXsPlrovhZ+0F42+D&#10;+syX2gXbNazcXFvuwT7g+oolFVI2KxdSli6PJM/MnxFo2q+FvEN5oGu2klveWN09vdQSLgxuhKkf&#10;mKrRNg43c9vSvv79rL9l/wCFv7XWtzfGD4camnhvxReLv1S0mUeRey934+65xz7189+Hv2FvGWia&#10;4tr8UJ5kt95CyaegaMgHu/bNeLKjUhUsfnNbh/H06zhGN09meHWvnySCK3t2kduFVFLE/gK9v/Zx&#10;/YZ+J3xxk/4SXxjdHwf4ShYfatY1KE+dPz92CL70jH14A9a9y8IfCXwT8NtAmj8B+HLOx1D5lg1n&#10;VFE8jYP3gDXTaZ498WppEdl4k8VPqEyMfLmYBQg/uhRwMVtTw95as9HC8O06NRfWXf0O+8NW/hL4&#10;E+DYfgr+zvNLpvht4w+v6hJCFv8AXJ/70zj7sYGcRj8a0/BNjr3j/wAV6f4K8LWzTalqt2ltYw9i&#10;7HAryqLxWs78XW4/whTk5r179iLxnp/hr9qjwTr/AIgK/Y4dajWQyNgIW4DH6E5rr92mrI+nlUjh&#10;cLP2KtZO33H6ffs8fse3f7P/AMO4fDtlNDeapcYl1i+U/wCtm/uj/ZX7orrdc+HWuarplzo2qaV5&#10;tvd27wzR9QyMCDn8K7fT/HfhrUxv0/xBaS7jgNHcKc/rWjFqdvIvyy5zz96ub2d5XsflNbHV6tZz&#10;m9Wfzu/tT/BjWf2b/wBo3xH8MdUtJIUsdSZrPcv3oHO5D+R/Sq3hO6mugscYbr+Vffv/AAXy/Z60&#10;MroP7T1rayKwX+zNY8hfvEfNC7fmRX5t6L4kvJWFvZA20RbaAG+dvxoleJ+kZDjYYjDxnJ/8Oeya&#10;T4ntfD0QhgZZrw8r3CH/ABrt/h2L6/vPNlmJupP9ZI3SBT1Pux/SvH/CmEnWJBmZsEk9Ih6n3r17&#10;4c30bTra227y/wCJv7zetEY80rn6Dh6sY0fNn1V8EPHWufD/AEpbHRNb8iHrJ9oywc49PevaPB/x&#10;hh1SFoteVVl6xywqQr/h2r55+GPh641KKPzCwZsbv9n2Hviva9I8N2ugaZCwsPtFzcOEs7OP70je&#10;/sO5raWHoSjdnzmaZXh8W23H3m91v6mF8UP2s/hN4buJNMu3vPtEZ+aNodtee6p/wUD8MafB5Gi+&#10;EbibH3WlIGa991D9kS2+INlHf/EOW0SZ0ylvDZqRGD23dTXjHxf/AOCWGriC41n4TeKo5G+9Hpd8&#10;CuT/AHVftWcIKnpE/N8yyWtS+Gamed65/wAFDfiJcts0XQLe1P8ACWO7ArkPEH7avx71sFT4r+zK&#10;eNtuuK8B/aa8VfFD9lbU5dL+KnwW17TyrbY7yS1LWz/SRcjntmvn/Wv29tWuNyaH4cUZb/lo3Sj2&#10;sluz52VHk+JH2Prvxp+J+vMX1XxrfSbvvfviK5nUvEV07NPf6vI3OWMk55r4v1n9rz4say2ILqO3&#10;jbrt7Vzt18a/iDqcu+88SXDegVuKXtE+pEuWPQ+2r3xJpcJy12pJ6VTu/FNlDuChuFzXx7afHjxb&#10;aIsbXnmFTkbmrc039pTWi+dQ+bcmPxren7LeTMuaXNse7P8AHDT7vV10PTtPZ52l8sfWvozwH+z9&#10;p194XXxJ4vv2hD23m+Wp6cV8AfDv4p6JZfEyz8QauNsIuQ0n86+0PHv7aHw7vPg3dW/hzWF+0/Zf&#10;LjTcMjivcy/D5c6blNp+pjiKlRS90+bfjb8UdY0fx3faD4b1Q/ZLeYorL9a4yTxl4g1FPNvdWmb/&#10;AIHXLz6tc65rVxqF1OSZZGdy3qTUzzyNwm4KK82UaMp80VYxk6j0ZoX19PcpvlnZvq1d98Mb99b+&#10;GepaI/zNYzeanspry/7UsaFZK779mnUBqnjW68JRsv8AxNLUxR7um/jFGzO3Lajjikn1TRl6jd+S&#10;+WHavr39gi8J+FV9djpLfYU1PoP/AARt+IviiOO/1X4xaDbxzKHWGEsWGR06YzX0h+zr/wAE9br4&#10;KeEv+EQbXm1aN5/MeaKRRzivBzejUxGD9nDuj2MsxFPDZhzT2SaORsbfQdH1D+1PJSS6PWTgkVqf&#10;8JZht0WcdxtzXtVv+zLoenKXk8KzzSf3n+aop/hjaacWjj8L+Wq88255r5Wnk9bltN2PpZZxS3jq&#10;eKyeKNduZMafpU749ENLD4e+KXiGNktrBYdxwDNJjFepXeii1JzZtF3A8vFZ8NxPFdhjN36V2Usn&#10;prVs5K2cVErpHDWP7P8A4/u28zVfE8MfzfMsa5rZk/Z61WSya3HjK6DEdVHSvQdM1J5DgSduuK17&#10;a8VhuJz2ziuhYChDZHJ/alWppzHzH46/Y/vdZWSK48bagc5Hy1x9h+x7BoKtFZeILjzM5MjjvX2h&#10;c2NtdJ88Y+b1FZFz4M0+eTJjX5v4a6aMYU7pRscuIX1qNpO58j/8KY+Jvhedb/w/4im3RnMZSTGK&#10;+qP2aP2Yf2yv2gPCa2viyC30nQLgAJrN22ZJE9UTvW5Y/DfSZFBktlKjBxX138O/2hNI8PeDtO0f&#10;7FFHHaWqRLGq42gDFc+KpU6jTsLC/WsHJunKxm/BX9gP4LfCDTlMmlPrGpYHmX+oLklu+B0Fel2H&#10;wZ8KI/mf2TDGE+6kcYH9KzrX9pHQbiTLxRnNaMHx88MTt5axr/30KuMvZx5VFfqRU9rOTk5bmhH8&#10;ONLK4iKxr0Ea8VNF8N7JcbZgP7wzVSP4v+G5o962/wD48KmT4s+GxH5kllJ/wFhVrEf3TH2Uu5aP&#10;gKzUfLdU+LwJp0R8x59zfwjdVR/ih4VjB8yyuen8Kg/1qvJ8YfAMX/Hxb3yf7X2Yn+tV9Yl2J9jJ&#10;9TTPgyQnK3gX/Z3dKKxD8evhOp2td3mR/wBOcn+FFP6xL+UPq77n8xEk+VqITYO4Gq4l7570edk4&#10;FfXH0ESxNOWhcq38JxX9JX7LFpYfD/8AY6+F+lX7+Str8PdHLqq/MXNnEWGPXJNfzi/DrwfqvxI+&#10;I3h/4d6HGWutc1q2srdVUt80kqjpX9I2qXN7b2Vn4S8Ii3ih0myis1vrhMpH5cYQKi/xEY+lY1n7&#10;h6mX0HXqW6Iq6/458a6mGk8NeDo44Of9IvmILDnkD8K8m+J/xN8XaFBNNrnhK1uYlwGS3n8tz16b&#10;uK7vXFvY1JGrXt9I3B8yQgN7qi9vavLfijaeJLvS5re8iiVsYjje42547hs1zwb5j7DB4fD3SaVu&#10;2t2eI+OPFPgrx9LJDouty6bqar82m6kNpz1OPUc9RXmei6DqXiTx1ZeC0tm+0XWoR2/ld+W7exHe&#10;qPxr8J3ovJLfWrKe1m3E280Z6MehVh0OfwNdt/wTYhvviD8dZNO8YTLNe+EbGS5RmHzToRtib8Cw&#10;Nb81z2MTSpYfDuUNrH25JEuiaXBo1jtVbWFYo4ZBjO1QOPwrkPG1lo2sqTrPhd/MP3Zolwy89ciu&#10;21y0iuDiOT7v3Vk79eAe1chqj3NjLtkEyt82cDeuMVHKfPUasubmT1PJvFnhy7jjkXQvFUxh2Kfs&#10;upQ7175G7rjFed+Lf2IPix4v8D6l8UfE3giytNNS1WTRVsphJNfqG/ePj+ABc4B5r3PWdtwsjSCF&#10;lXPDKRnHSvW/2U/Flj4m02++BPiKRNzxvd6CWkyCw5eMZ9fT0zVSbjG6MM8xWMw+DVehq4u8lbdd&#10;dfI/Hzxl8PtP064kMen3iY52tbnivO/Ed5b6WzRxadeSMvZbdvWv0S/bB+Duj/C3x/eWtxpEyW94&#10;zTWrKmVX+8n4H9DXzR4r8LeG77L2brkqp27OfmJ/qKqMuaNz1aUaGYYONem9Gr90fLd94u1OViLf&#10;SNQ+X+H7GR+tY09x4t1T93HpE6A/xTNivcvE3hLUoA0sKxqSw2p5fUE4zXD6xNrVizKNPjkHPTIz&#10;g4FRLmOKphfZvVs4bRvB/i/VtftbJNTkt/NlXiOQ8DOM16n4S+G2ryf2nZWHxLhvls4m+32Uswk2&#10;/KeCOo7VX8BarplnNHrniPR5o08yREaCMuFwByQOe5xWKND8J/DCHWPEXgTVtQuNS8TQGGH7TAY1&#10;iiZyzNz945JGfSsJeZi+ahJKCv8A5HG6x4f8RzERQ3cmQvzTTyHb+HtVOx8B+dcLPqOt3F4c58uN&#10;iFFdJp3hzVbwh9TuXbBGA7VtSaZbWEObi6jgVTgM3B/LvQRLDxqPmkjIsrZNPiSCKFU5wFWtd7W6&#10;tfDepX7XslvOtjIbby2wyMB97PY1Xjuknl8vQ7Ms3T7VKP5CtS9sEh8LakJpCZ5bKQBn67tvSsxY&#10;mK+pzUez/I8u8CfH/wCO3hvW7KHR/itrkCm6jBUX7kHLj1Nf0EfBTw9qEnwt0HV9T1ueaabS4ZJJ&#10;GbJYlBmv5ztJTZq9rJ/duoyf++hX9JnwIWO6+BHhe6OMNoVuf/HBXq5fyunK66n4fmHNGSszzf8A&#10;a4+Gdv8AHT4LeIPhHdoLhNQs28nzRnbMoJQj8f51+FfiDwvrPw28V3Xh3XbR4dShupYWgkGPICMV&#10;JPvxX9EGpWFqrecyD72a/FX/AIKweBf+EO/ax8SeK7XV7Ge11lontYbVvngJXa4cdiWUn3zSzChT&#10;9nzwVrb+Z9HwbmcqWKlQqPR6r1/r8jy/whqPlaa10r/NcTBMnsvc17x8C7IXTwApu/i/Kvmvw9qS&#10;Lb2aKflVmDCvpL4B6mlvGJU5+VMD0GRzXnUz9oy+vGtUSbPsT4Q2KWkcJwu7hl9+K9w+D1tZ6r4p&#10;1bxLdRB4tIRLSzVu8hAZj+JOPwr58+G3iSBnjzJzkBfSva/gFrsR8O64nmDzI/E0gkGecFQV/Sta&#10;mhrjIylTm1u7I9ogn81RPIQ26rUM8e3Z3rlYtcVUVS38OOver+n67CFSSbgK+W+b2rHmPElh42tY&#10;v+NPh54L+IeiSaB438LWGrWcgxJa6hbrIjD/AIEK+N/2sf8Agi9/wTu8ZaBN4h1vw7a+AbiTLR6j&#10;pdx5ZJ9RFzv/AAFfZHibx5pPgvwne+NtcG+CzjzHCp+aeRuI4x6kmvlDx3r+vfErWpPFPjW6FxdT&#10;sfLhLZjtl7RoOgA6epxXk5tm9HLaa5leT2Rwf2XRxUmpJWXc/Kb9pX/gk7r3w58SSp+z38XNL8Za&#10;WyFoYLxXtrtcH7pBXYx+hFfKfjPwZ4v+HOvTeG/G/h+60u+hbElvdQlD9R2Ye4yK/fCx+EQ8Uo05&#10;eL72NqqCRWH47/Yy8NeNYx/wk/gzT9YVV2q15Zq7KvoD1A5rw6fESlrKH3P/ADPDxnC9KWtB29T8&#10;FggOW3CljXHzdM8ZzX6/fEv/AIJRfADU0LL8JIrObqzadI0f515L44/4I4fDnWLZ38J3eqaHMqgo&#10;7S+dGfwPSu6ln2FlvdHj1uGcwp6x1PzkiYKNqvzU9vPcbfJFxJjuoavrbXP+COvxn0+RzoPxO8O3&#10;QX/VxXO+F2+ueBXC+Kv+CZ37YXgy0k1K4+G8V7bwqWMmnX6SF1HcAda9GnmmEqfDUSPMqZTj6Wsq&#10;bfyPDY7meA8MR61qWOrOqqso4qjdafe2F/Lp2o2skFxbyGOaGZCrRsOqkdjVi1t/OyB2r0qda0U0&#10;edOnrZk2pXzeT+7/AIq6r9mPUJ7L44eH/syMxk1CNXA9M1y8OlPqAZd23y1z81bXwK1RvD3xf0e/&#10;2423iru9Oa3jKVSQqMOWpG3c/cHQ43FlbFWYDyVP3faum0y58tl8q5Ybeoya/Mz4n/tvftEfCnxD&#10;9l8OeLFe12jbFcwhhjFV9D/4LCftAaLKq6toOk3u3g/uypP5VFSPLKzOnEQdGq4M/VzTtevkGyO9&#10;kB28YY1rWniHUfJzLcbh3Lc18F+AP+Cn/jHUPCa+Lde+GlqtuI8uyXBX8s10XhD/AIK7/DXWpJLX&#10;UPh/qsKqfmkhZWFYc0JaXOP61QWnMfbw1i3nQfabC2l/3rdTn9Kry6d4Nv2xdeEbGTP3j5OCPyr5&#10;r0j/AIKVfs9SxRzapfahYqwz++tTxXUaJ+3v+yxrLqsHxdsYS3/PwDHj86UeXozWNenJaM9pXwH8&#10;N5mynhONP+ucxFOf4XfD1huS0uos9knyK4zRP2kvgdrMYbSPizoMwbpjUkXP5muu0fx14V1aPOne&#10;JdPuOm3yb6Ns/kaJUoy3NIzvqiRvhL4Slx5Gs3kfs0YNRf8ACl7GR82niv8A7+W54rWg1BZeYX3D&#10;tgg1civ3t0/ek8+imp+r0+xrGtUXUwk+EupQjbb69ZyfXK/zqSX4eeL4IttutvJ/1zuFOa3oboM3&#10;J/OrEVwincG/8erJ4WnfQ1+uVttDk4vCnji0/wBbo07emwg1JZ2viO0u83OnXaf9sjXWfa5MZWZv&#10;wanwareg4F2+c927VP1SI/rUtrFCxvbuHiXzF/31Ire0/VZGiCiTH1qFdXvQfmlVv95c1MmsPtxK&#10;kJ+sYqvqqtoZvEeRcGpzZGJqmXUpgvM7D6VmNqiBsm0tz+FH9p2zj5rT/vmQio+plLELqagvnIz5&#10;jfnRWT/alp/z7Sf9/KKj6pIft6fY/nYZyOpqN3ZeF5qN5CepxUEkp8zB6Y/KvpD6Gx9g/wDBFjwp&#10;pGpften4seKdKa50jwLoM+pSSKufLum/dwKB3csW2j1Fftr4I0rxDrGi2+qeMLGOzvL5BKunx8iy&#10;jYbli93/ALx9c9q/M3/g3u8I+HPE3gjxhPOsb3MHi61nvlb+K3itw0an28wk1+sfg5TfxnXLhc+Y&#10;3+j8dE9fxrkqvWx7lOVPC4FNfE93+SIU8HabaWzb49gbmQL1b2LVxfjrwBoWq27Wsfhe1m3j5jJH&#10;kj39f8K9Rmg3uDjovHtWRf2dzdn7PZ/u48fNK3Y+3vSi7HLTxFX2nM5M+Qfiv+yIuuWdwkVnHGlx&#10;ndarKcL15Geh/GsD9gT9l3xj8J/it4u+IHim5jimbTYdM0xdw3XAD7mkI+gUfWvsO8+HenXMe/VG&#10;muNx/wCWjHkfQVyXib4YeGLlGm02ymjeNiWuLWYx+WPc5xWykmexHNqs6PsZO6f9WKfiGPWHDBI4&#10;SWBz69smuL1bVNRs9z3Wm7wOGZZOetb9pd3VrZNDdatPdx7ttvcNHywHbP8AF9RXP6/dwxyFJ9QW&#10;Lox86MqD+NJ+Z00JRjZX+RzOo+M9BQ+RqWlvu+U8x+pPP6VkQfFrw74W1m18TeHLC7jvrK6SW3lW&#10;MjDZ/ke/tWtfXdrPcC4k1CzdQoH+sHris6TR3ut0VrbCVVGXaLGRg8moqSp06fNN2Xd9D0+WjUp2&#10;mt9LdLHsH7R3hXwv+1J8C7P4q+HbHzGuIGkEarh4blR88ftnt61+dvivQ3jlmht/DN2jCQhd0OMY&#10;4A/Ovur9nP4/+E/BWo33wu8eStp2laqjGKW7XbHb3A6Nzxg9Ca8p/ah8IadourN4k8PiO40/Umby&#10;5rbDIsucnkdjwRWOHxFGpL3JJo+fyWvLKcynl8r8knzQvt6Hxd4j0S7u5FT+zZtwIDKV6ev61x15&#10;4R2nc1gwQj5iV655r2b4gyajcbm0xJUba2XUfeJPFef674f8VSytJ/aJjUk7VkPbsK6raan2VS7V&#10;2R+DfE3gL4a+C7zWPFyQQ2sdyD50ijqcDA9T04rlvjl43+HniHQdO8V6L5Nwk24Wrw4GVzyPbrUn&#10;jLwrY6v4dj8M69NFqEPmbplX5djhlIbOeowa4jxt4O8LaXJZWWiyzTWtlbkR20cZbYxOTz9TXLUU&#10;TzcVTxUanNZctt+pzL+Itf1mTydLSO1iJ4bbucirWmeFDdS/bNVmkmkxkmQ5rQUzWyhLewit1K8N&#10;PJz+Qqte6rbsNtxqUk3GGjt12j6VHvHG+WOs3csz61omhuLS0ia4uG+5bwruOf6UXY1CbS77U/EM&#10;0cPl2Mpjt0b/AFZ2nGT619MfsGf8EyPjp+19ND4rh0H/AIQ3wSX/AH3iHUoD514vcQIeX/3jxX6Q&#10;eDP+CSP7D3gbw6fD198MR4juJIvLu9Q1e6dml464BAH4CotK58/m3EGDw9GVGLu2radD+dS0VPtk&#10;ckbDiZWz+Ir+jH9m/W4j+zZ4PlkfltBtvx+QVg6v/wAEVf8AgnPrshaT9nu3hb+FrfUrhMfgHr37&#10;wB8AfCnw80fT/DvhWz22el24gsreRi6QoBxknrgfWu7D11Ri0z8txVN4iSex5n490D4j6l4QvT4B&#10;8PNcX8luwtfPkEabiODk1+Ufxe/4It/8FG/ih8QNY+JHiHUfDVzc6pcF/sTakTsTOVXPTiv3QvNG&#10;upowokVlHG2NcKT2qG28OyICjQxMc/P8vP8A9aprYqtWjy9EVh6UcPUVSO/c/n/l/wCCOP8AwUZ8&#10;NsGm+DFtdIrZVrPWY2De4HWu08CfsY/tqeAwbXxD+zx4gCrwWtYfNGPqOtfula+H72OEzXdtCvXa&#10;XbgDPpTZNLlhfCwfKzfLzj9K5ouUXc+qwPFGOwcrq0vU/Hnw9pHxh8IRr/wkXws8RWvl/eW40t12&#10;j8q7n4d/tFeHfht4nubfxjJcWNjryxhprq0kVYbuMbcNxwGXAz6iv1Gk0hbiTY9kArLhvlyf1qCb&#10;4eeD9SUw6r4Ptb7t/pVqjKT+IrSdSUt0e5HjutUpuNSkte1z4r0f41+Cdf0vzdH8U2ch/h/fBSD9&#10;DzTpfixpqwNa/wBqx7pF25EgOGr6c+Ifw6/ZU8Ir5/j7wZ4Xt5X58ttNjMoHrgDdXL+H/wBn39ib&#10;422sh8JaLp140ZzLHa3D27oPXaCDiuf29GUuW+vbQ1p8X0Zx5qlFruz5z8U/FrT/AIq6LonhIXoW&#10;ax1SZ9TgzyJFjURE+xBciuf8QaI+nz5iO7JwuOc19UQ/8E1v2cNP1JvEei6dqOnyBMyTDVJCNo7k&#10;MTxXlvxa8FfAHwvcHT/Dfi7WdSubdsb4GXygfTcRz+FfG8Q5fWrYj290l2bsdmH4ny/ESSgmvldH&#10;h+o6d4z0i6/trwpftZ3irkxzcxSezD+tdHpP7VGmeEdNVPid4buLGVcfaLqOMyQjkc5HQUs0ttI7&#10;TJ5rLu6uwLCub8WeFIPEE237fcKm37ottwP614NGMqUtEjtlmGCrfEz0S6/aR+F3iHTJNR0nxBp1&#10;1Cx+Xyp1Y/jzkVn6D8cvgr4qs3sBq+mR3KNsnt5bhVdT3JBNfPfiv/gn38OPjNLcR2fjq+8K6qyF&#10;oNT09fK3Sf7a52sPwzX5hftVeBvi/wDs+/HrWvhhrvxCuNem090NtrFnKyi4iZQVJweD2I9c17eG&#10;wlPGbOx5+IzWOGppqN136H7T6pp/wu+IVzeaZouoWc0ke1JPs8isVyPauH1fSvEHwIv11eRW1Tw/&#10;t2XVrJyUjz1Wvyn/AGTvjJq/w1+I8XjXxD4s8T2c8LAxtp92dkmOSsoYEOp9MV+j3wQ/bi+Gnx58&#10;Uw+CvF96tv8AbofLg+0LtEr56HtmtK2U1aMXKOqIwmc4PGVPZy919PM5P9sn/gnl8Dv2lfCx+Nvw&#10;UvY7HVJYd08luo2u2M4lT1Hr1r82PG/wk8YfCjxHL4c8ZaLLazLIVimKkxz89UboQa/Wvxd8PfiV&#10;+y7eD4t6deLdeEptSaHXdMg5Mdu2MTr2I55r0SL9lb4AftB+Gbrxbri6drXh2+03zbWzYDaCQdzK&#10;w5Rx1GDXdgcXiKNlJXj57o4MyyOhik6lN2mt/M/DPUI5bdGMIIycNVXwtNPZeJ7G8Vj+7vEO78a/&#10;QjxP/wAEd/D3xR8Qa4fgX8aI7Wzs7wxJp+rWu5ojjO3ev3h+FcPqv/BCz9rTR5xcaH4u8MagI2DR&#10;qt1JG7YOe4xX1FKrGUU09Oh8NWo1cLiuSa1i9f0PLf2loFurSx1aM/62zRs/hXg8sck96sYPzM4F&#10;feHxr/4JyftaX3g3T7TTfh5HqFxa2qxzLbahHyQOwJ5r5v1j9hz9r3wpftPqf7PHiJvLzhrWzMw/&#10;Na2ryi5XRrmU1KXMuwWXii/8S2Gn/DXQ2bbGg+1MnT8a9N8KfDX7BYLb29qflXEkhFb/AMBfglqn&#10;gLwnHceKPh5qlrqk3zz/AGvTnVl9uRXoWq2MVjpDN9naMCPMgZCOa+fqyftD4nEVZxqWjE8R8bpa&#10;wNHp8DZbb83tXA63pRgkEzxBVXlq9H8Q3mgafez6tqlxH3CKzAEV5J408VT+K7lrLRsNHkjcprSl&#10;zN6HVh5Tlaxy+t+Jc37W2nTOArYzGxHP4Vp+HNY+J25X0nxRqdmoP3kvZFx+tRWnhu20v99fXsMJ&#10;6lVGTVy2udGu3NtFrVwQvLbFwK7OaXQ7pTdrRPQPDf7Rfxl+HkXmW/xp14yqPlX+0HZf1Nb2m/8A&#10;BSf9rzRrgHS/i7eMi/dW4VXB+ua8jbw94Mv2YHXpY5P7zPxUI+H120m/TdUhuI/4cNQqkl1M41pR&#10;lqz6g8Hf8Fe/2uNPK/2nqem3+3j99Zjn8q9E0D/gtZ8YLJ1HiH4daXdKPvGKRkzXxVZaBd6bGyzw&#10;cjuKZfyCNcjrWkakivrVZSsmfp18Af8Agq/d/GnU73SU+EckU1jCJJPJvMgjPQZr2TRP2z9EniEm&#10;seBdUtWP8Ksr1+b3/BN6fzPiHrymXj+zV/PfX2Xp7o8uwEEfSuijHnjdnrUKkqlJNs940n9rj4ZX&#10;48ub+0rdv+mlizY/Ktm6/aM+EllYpqOseNrXT7eR9iT6hmFS3pk14dpUEazqCi4yPxrj/wBvq0tm&#10;/ZXhkSFcx68pz6cCq5LGmp9W6V8afhXrP7zSPidodwT93bqSf410dl4h0+62i11G3mz/AM8rhWz+&#10;Rr8MblNsyMGZQGB2hzXV/Efx94r8PX9q+g+KNRs28tf+Pa8dew9DURfMEnys/bD+0FHBjb8hRX4X&#10;Sftb/FS0drUfGfxAvlnbt/teXj9aKfKyfaRPKpJVDYqKWQYzmo5JTjNQyS9q7pH2D2P0T/4N2PE+&#10;pW/7QvjzwgmpMlvfeEY5mt93yu6TY3AeoDfrX7Y6eyWlhHAD91QuPTAxX87v/BGz452fwV/b18J/&#10;2vdCOy8UCTQ7hmPAacDy/wDyIq/nX9ClhfKV8vHT9OelZVkviO+EnUopdjXUgIFCs1P8tfLBEf3f&#10;u1Xhlyc7+KnVgyFVLbj8ob0zXMQ1bSxAdOOpO1uoYQq3zsrcyH0+lZPiTR4vEMy6IkK/Y45Npt1+&#10;7NJ6H/ZHX3NdMsYtLZvLT5o0yvuah8NWaNeuzDcLddgb1Y9T+dF7GkZNXl22KOm/Cnw7anz72wiu&#10;Lg8FpFyqewHbFSap8KvC2qwG3vtIhkQjhfLHFdUqZUCnMI0Xcy/d6+1TzSW7OaVatKW+p4n8Qv2Z&#10;fgvFpbahren/AGWNMlWhkKn6V57pnh3wB4G0C8g0GNx9skLI1xJubb0Ga7X9pm4uvGVpc6bZ380E&#10;djDlUjbG5uef5V8aaz46+IegXM2i39/JMzMfJm9PTNfF8QZu3U+rrbW/qfS5fh8RWoqU5v0udh8X&#10;fB6eNs2Kx5jj5J78dhXn+oaR4s8MeDbzwnb3c11pc3zfY5GObeQH7yH+H09DR4T+P3j3wZrrR+Ov&#10;Dqano0h+a4tlxND74/ir1zS9Y+Fvxe0Ga78D+Ibe4cL/AKRaqwEsf+8vUGvmcPia1KXtKM7Psd1W&#10;nT0U47O6PnbQfAngjxP/AKEt/qUd8oAMMl2QSRzxnrzXlnxu+FureEp2lsNOur62O7c018V8vnIy&#10;frXvXxJ+Ey6VBc66srwyW8bMs0bbWX3rjfDHxth8Z+G7iPxR4cWRbDZbXmoNtEc2exU98da9/A55&#10;jYVOacubugliMRSldNtHy3rR161UwrBpVqqyFlaa8Mh5H+Nc3qF9pquf7Y8ctL1HkWcPX6V7x8QP&#10;gP8ADnxD4gUeEL63jF5Jv+zyLkKfQVraP+wve3mmHVbXwxrF5FuH7yz0t/Lz6bgv+c19rhcXRx1B&#10;VaZnjc0wuHilVnvsux84eEvC998Q/E1r4Q+Gvw+1bXtWvJtltZxwM7yN7KB09ewr9Pf2Df8Agiro&#10;nh+Cx+J37Xmm2txffLNZ+DbUg28B6gXDf8tD22Dj619Bf8E6P2I/BX7Knw1XXZPD0K+KteVJ9QvL&#10;j95LbRkDZArHlcDkgd819MRxq67dv15oeIjezR8NmvEVatJ0sO7R79WZcMSWFnDoGj6VHZ2dvEsV&#10;vb28e1EjHRQOigCnPpsxjzCPlP3X24+ua2I7ZTwZOO4PNSeQoO3d2/u9aPbUz5N871ZQgsIYYGeS&#10;Ty1bq/d+Og9B7U8AMBGsflxr92PufetDy1IAZhx2K8U4RRZ+7Hj6daPbU77k8siilvLMu1I8Jg5Y&#10;DqPQVIsNrYxLvTcw/wBXCO3/ANeri/IPkxTRBCZRdGMGT+9VKpHoIpqk8x825ddy84x8qD+pqK5n&#10;t2H2eMbtxzuPf6VfligddkgIXr8pxmq7wWMAa6kYKkalmZ3+Vff8O9HNHroMjSxQx/ab91jjVd21&#10;jtx7n0FfP/7Sf7Z/h/wPpF9p/gvW7WztbNW/tLxBcOqx2477Ce/v+Vcz+1t+2LZnS77RNC1RbPQr&#10;YMLy/MgVrzHVQT91P89K/I39tn9u39l/xref2D8TvibqGqWVizNa+FvBshdd4P3ppQQjN6HkCvEx&#10;WOqVqnsqN/Nno4fCxpLmq/ce8fED/gpDoXi/xTcWPgfT5NRjklIk1rUpG3Tn+8oPI+pr1T9mT9oK&#10;e412z1ixAtdQt3WSNo2OJQD8yn6ivyB1T9uT4V6bqX/FtPghrENqvRtU1wyPj3C4Fe4/sz/8FSvh&#10;voeuWdv4y+GviK0WKRT9o0+H7QMem0c4/GvKrYOrFqcI6p9z0I4inKLi9j9x/wBpL49nU/COn+GP&#10;DWomManarcak8bcqh6RZ9zkn2FfB/wC1l+218IP2X9Nj/wCEv1q2+3XCk21i0nzOPXaMnHvjFVfi&#10;h+2fqvj34J3HjH9nHwvf6pq1wsdpYvqti8EVrkH95IG6hR275r4ft/8AgnZ8UvjN4xuPHfx08bza&#10;rq1/N5l1NIS7H/ZH91R2A4AFbxw1TMK3tK2y6Ee2jhaXLT6nf3H/AAXG8CW1639m/DG9ul3Y2w8Z&#10;+hP+FdR4V/4LG2Hi7ZZaF+y/4nvHY8GGRQCfrtq78Iv+CYPw00Nkefw9HcHOfOuI93PrzX1F8Mv2&#10;UvBHgy3i+xaHAvl/cIiHFdP9m4VK3L+JlHFYq+5538OPjX8Z/jCVurb9nO70G1OCLrVNWXIHqFVe&#10;a8/8X/sYeH9Z8fal4l8R2L3E19cNMQrfLHk/dH+yO1falp4PtdOgEUEe302jpWTqXgm2uLz7RIuc&#10;9Sa2w2Fp4ebcUbSr1KlPlk+tz5Jtv2KPhbsVX8O4f/Z61taR+wZ8Pry6iksLW4tZlcFZEkwVPZhX&#10;0tB4Rt1uWLxKwz8mF6VtWOgRQOjJHgqv3vWu2WqMocsXds861v8AZ71zVPhq/gTxB8TNWvNPkhEU&#10;1q2zdIn90sBn+tT/AAu/ZQ8I+BPBreEfDmua1a2bDLWserS7BnqBluPwr1MaeZ4lEzFc/wB3vV+z&#10;thCMIO2Kzhg6ct1udNXN8TF352c/8M/hn4e+HOkNpGg25/ePvmklYs7tjqWPJNdFMgUcJj8KmjCK&#10;Qq5znnNNmjZvvN0NejGKhFRWx4NSpKtNzk7szrrk+WONp61Qm87kbm4YDg9a0rqNdobP/wBes+aP&#10;ymZnZvxNV5ijzdSGHbKzAxK3UfMtVdR8LeF9ZjaDVvDdjcBvvLNbqyn8MVaiUh8Rtt/3uamZWJGx&#10;8cfdrOVOL6ESpwe6R5l4v/ZF/Zr8cQOnij4KeH5lPVo9PRGP4gZrz3Vf+CZn7HNzFttPhm9mzfd+&#10;x6jMn6BsV9FiMhtrD7wqO6tgjAbzn+VRyR6EOEFpa3yPk+6/4JP/ALMMdwZLdtYjzz5bXW9fpzWf&#10;4h/4JTfBq+smttC1KSzbGN7Jn+WK+tZYIWjJZ+f9qqkqvE3ytuHR93NXH3dhezh2PgvW/wDgkRdW&#10;7mTRPGGl3HOFW4hZD+eTXIeMf+CXXxts9LdPCthpM0ynKtBfFSfwIr9GZWjJD7Mc+naoWMCkvJJ3&#10;xlamVPqZfUqMpXa/E/KfUf2I/wBuDwxJtb4TSX8K/wAVvfRNx9N2awdd+A3x6sFKeI/gR4khbHzP&#10;Dp7yD81Br9b2MnzNG3v83cUNNEFKeo+70zWfLUNf7Moz1u0fnR+wT4A8T+HfiNrUmq+GtRsS2mrt&#10;W+tHj539ORX1fDp19bzht3BFexXMMsKLd3McNun9+5xGpHpk9fwrm/EPxA+G+lqyXd6l3N0MdnCG&#10;H/fR6V14ep7OFmbU8P7OFkzmNNe4jZQrH73c1hftql7r9lSZHH3dZT+QrXn+Kmm6neQ6ZovhG3tY&#10;pZArTSMWk2+3YVh/thTmX9mS6Xd8v9rIT7cCujmjOLsK0lKzPgu+i2ne1V/jVeyW7QSKekGf0q5r&#10;Coj43d6o/G3RdTvdMFzawtJ/on8K9OKyw+oq2h8/3l6ZLuSQyfekJ6+9FcreXtzBdyRSyMGVyGGa&#10;K6rnKepSysh2nP0NQySZ5IqB7mV8tLLn/eqJ5Swz0ps+5kaGi+JNU8LeILHxNoN61vfabeR3VlNG&#10;eUlRgykfiK/o4/YV/bW8E/tm/ATR/iv4cvo01L7PHB4j0vcN1nequJAR2Rmyy9tpFfzYSyrvyJPy&#10;r0j9mL9sr43/ALHHjr/hPPg54y+wmXC6hp9x81reIDnbJHkD8eopK20tjahWVPRn9P8AYa35i5G3&#10;FbWn3aTJuMvzDnavevze/Ym/4LafBz9o21s/D3jXRr7w74jkwJIfsss9nK/TMcyKQAT2bBr7i8Of&#10;GfwikKNfXptTIPlaSM4Nc8oOO2p32hNe6em3TlrUkbvvL/OpPB8g8i4Y/eN0+fzrA0jxv4Z1qHdp&#10;uuW83I+7MOo9q6XR7KKF5ZLbmOd/NTB6Z6is/eZnKPLTaaNRH3dDzWf4n1Aado0hD/NIdi/U1cXM&#10;Z6Vz/j+RhaWSEfKb9C3PQUjnoxvWSPn/AOP2rXOmatqEtrK22FI0ZV7kIN3618x6t8QPCWqa2bDV&#10;NStLSd2KoLhgoPtk96+lviRMdW1++iuDh4bqZGx0Ybj1/wA9q8p1/wCBfgbxhKft2hQsx/vRd/X2&#10;r8qzRVamMnJbNs+yws6dOjZnPJ4E+16VvktY5omXMMsfzL+BFeT+PPhhdaJr6+IPCt1dabqEJ/d3&#10;djIY2B9D2YfXrXsrfCXX/AcWfA3im6s1U4Wzm/ewkem1un51zHj7x1rfh3R5NS8a+Bo2jhbMt1pb&#10;7s++xh/KvPVKUZXSNo1Kctzw740ftc/Er4eeF5tF+KWgQ3tu0J36xartYL0zIg4/KvP9A8NfEbxL&#10;8I5vEHhezeSXVrr7WtqrAN5eOOD7VrfF+D/hra8j8A/CWJptR1WdbG3hkQjBY4JZewHcnpivfv2K&#10;vhnBe/FPTPgF401zT9J8UeHWP27SbiQeZNFCcMQnVgw6Hpg19RleW1sQ4u254mMx1GhGcufZHSf8&#10;Es/2H/HGra7pX7SPxhgOn6ba7pNJ0i8XMl3JjaHZT91ByRnqRX6MwXGnWiCCKCNVz/q4YVC5/AVn&#10;2draWtstnDDHHHAgVY0A2qB0AxUwjXZt38dvav0bC4Kng6Xs4o/MMfj6mOxDqS9LeRs22o2JwNvO&#10;f7vSrSzQkZB+lYELPG2Y2+bGOe/0pXeWU43uP9qtXRpvdHEqko7HRqwYjbL+tShpduVlrnUdwFOf&#10;r71MLiWPkTHHXrWLwtKXQr2sjeDyFsebUgljiH7yXNYaXkw4DEhu+akhtrid8xKxJ65pLC0Y6sXt&#10;JM1mvLZTt8z6Cpkdnwik5/ujrUWm6BJJibJG3+9WD46+MnhjwSX0zSfLv9QX5W2nKRn3NVy09ooP&#10;ekdPeGzsrRrq/nWFO7ysFH618X/8FTv+CnfwT/Yi+Gcmh6z4j/tDxBryOthoelsGuZYR1P8A0zUn&#10;A3HjGa7P4ufFnU7+BdV8a66yxs37izVsb+egH9eeK+Cvi1+xb8LPGHxJ1H40a74dk1zWNTumnuJ9&#10;SuGm8nJ4jjDEhUA4wK48c4RpcnVnVh6cubmZ+cf7RX7Sn7ZH7eGuPaX4u9H8NSSYs/DekqyRbM8e&#10;aw5kb6nA7VnfD7/gm18RdbVZtU0wwKTnbIpHFfpz4b+F2j6AEi0vwhYwrH8qrDahQo9OK6nTvC8j&#10;NGRpaqwPGI84FeZDDpHZKUnuz4Z+G/8AwS40Ky2T63aLO643Kwz9a+k/hH+wl8MPDTwyxeF7dtrD&#10;P7kDvXu2jeGL2U7hb7R7Cux8OeHGs9jupOOcVp7KKJ512Klr8INC0rw9Db6fp0CReUB5KxjaO1Zl&#10;r8MNOtZm8i3RVzkIqdK9PZF+wLA+MbfxqglmoLNirjTsRKoYGm+EbWybelsvzfgBWrBpsca4jXvz&#10;V1IkAV1Jyv8Afp2FkLMQF5+XHetVTtoR7SRTe0UhiwzjjFVxp0bFlEe1elaUjDdtqPyXGG8s8k1c&#10;YFe1kUP7NgZV+T9OtTwwx7tojHvxVowhSOvrQsQOCQ341SgiHUl3IXtgzB89/u7akjiIy0fyjvTw&#10;2yQoVp6xhhkN93mtNtDJ3e5Gh8w4/E8dajuF+Xds2/1qZlwnyLjmo7lpFIGfqvrQBm3Qdc5H3s/l&#10;mqN2uF+VflHrWjdfOWDhsn0qldLvO0nbQO5VXbjcjDJNBwPn3GjyJBKV3fKop32dZJAHGOO1Ag+9&#10;z5mM9FolaJ+3zZxUnlo3yhfu02eGMQPI3yLn7zHA/WsyXqZ9ysbPtlfYF7evNUriIhyQ52MuNuKg&#10;8R+PPAXh9WOo6/Gzf88oPnY+3FcXr3x70qPdHoPh1pm/hkvJMDH+6KcQimzrcSzHbb5fbxtRc5ql&#10;qFxp2nRsdU1G3tgxy3nSAMPovWvMdY+KnjTWl8mTVjbw9PJtV2L/AI1zt1NJKWea4Z++XbJpScUa&#10;WPTNZ+LHgzS98VslxqDAcbf3afXPWuY1P43+JrhCug2lvp6no0Ue6Q/8CNchK6been+1VV5/321R&#10;u+h61PN2NNSzq+ta3q1w0mqarcTktn97MTWa0YRmJQ8/7VR32sWMdx9jluoxcYJEHmAuR67etLt1&#10;W7GILYR/7UrY/Sq9nUlsT7q6ljTzsvoXRvmWQdB0qb9qy7a4/ZlvoAf+YlGf0punaJJHcpcXd9Iz&#10;Kc7E+Vf/AK9QftNEH9nPUmz93UI/5V2U6bhTdzOUk5aHxNrw3nevQVwen/tI+NNCmk0i+itry1SV&#10;lMc0QOU6YzXfaqFcNzXz7r+2TVLhQh4mb7v1qcH8TMcQdRqj/AzXNQl1e68IzRyXDb5Ejb5Qx64o&#10;riTYSE5waK7TlPePB3/BPz9sLx80baJ8EdUtY5P+W2rMlqPykINev+Bf+CLX7QPiAJceOviR4d0O&#10;FmHmR2/m3MyD6BQhP/Aq/THzZXco0jYVgF56VYhjTduA61xSlJn0UswqTk0lY+OfhH/wQ3/Z7XUo&#10;R8Tvil4q8QDcPMi0/wAuwQ+x/wBYSPyr7B+En/BKz9gD4YQQ3Xh39mrRbq6XGb7W5JLyVj6ne2w/&#10;981ueGmYatGgPHWvY9CJa1jBP8AqT0MJUlON2UfC3ww8AeCbcWvgzwFoukwquBHpmlxQ/lsUV0Ca&#10;VbTLtnto2B7MuakQYwo7tVu3ULKMVLid0JyKlj4V8J2863OoeE4bznLKtw0OB7FRmvRfCPiTwNpG&#10;nR2Fr4VvtPUfNutNRacD8ZSDXGyqPKz+FT2Ttng/wUJjqRlUfxP7z0qPxX4duxusPFywnn93f2pH&#10;/jwIp2o6RqXifS5IZUs5oWXdDcWVzuO4cjjFcBI3G0gdPSqU13d2Ym+yXUkfH/LNyKJfCEaNalJS&#10;Ur+p5F8Tru/tr66g0xlW6WZvM84Zy+eSR9a5HwfN8cre8a51GbRL61ZsrDHbNHIB/vZIP6V1vxc0&#10;6CHWBqsbOJrhczHdwx9frWPYahd2tuohlx8ua/MMdTlRxkot9T7LDy9pQWhV8R/ETRrIbvE1rJpr&#10;hsN56/u/rv6fnXjv7T/xY8G6f8NWh0XULe4urrhJI5lZSD9DXrvjErq/gvVotSiSZWsWLLIgOeK/&#10;LzRdNsz8ZNU05kZrYTSFbZpmMancOi5wK1wmEnicUqV19xzYrERwtPmS1PuX/gmjrnw38C3OuePf&#10;GVnaw399JHBp91JbqXXA+ZgeoGfSvTf2hf2efhv8VP2hfBH7Zfwd11Lfx14OulS7t0uRCur2LfK8&#10;b+rKpJXJPTFfMHgWELa29pE7RxqvyonAHFe5+BrYRxQyiaTcyr826v0TD8uGw8aLV/PY+BxlKNbE&#10;Oq2fa9lq32mFZYbwDd8wZWyRx7Vdh1DVmG6Pru7jhhXiPw/juwYDFq11GrLllSQYPT2r1Two9xJd&#10;CCa7lkXb/G+a9SNbmieDWouOtzpodUuoxi4K/Q5JH5VYh1aRjtZWYt/Ft4arum6VYmJpGhyyj73r&#10;W3p2l2I2gW6/N1p88TnlHlMezlknGREx/ur6VqWmj3V1zLGI/r3/APrVqJDDE2yKJVHThauWdtCI&#10;zMV3MoyN1LW2golTT/D1oDiQ7mUdP4ag17xp4P8ABkP/ABMb5WkUHbaw8k/4fia+Y/2r/wBrH4ve&#10;B/FsPhHwxfWdrazybHZLc+ZjPZt1cjpWiXPjeL+1vF/ijVtQaVdzRyXxjT8owufxzUvzNYo9i+LP&#10;7VFkLaS0vfFNro9iFP8Ao8M26eQdwdvJ+gGa+Z/it+1f8V9RtZNB/Zj+BupaleyfL/wkviS3NtZQ&#10;/wC2kR/eSn2YKPevUtJ8I+FtHmA0/wAPWiELu3+SGYn6mtcbJIG3xL/3z0rKVS2kdDaMEtT5d+Gf&#10;wq/aM1vX5PFHxu8dNqF7dNulX7qRf7KL0AHpXsdn8N7Cxg8q5kkkDcHdj/Curuok83cF71Hdk7Ov&#10;8JrgqU46t6nRGo7WOQm8AaJBI3k2w+U/K2eKh/4R2ytU/cqrHOee9dFeqAuwDiq9xBEh3Kn+cVny&#10;kylIz4LKIbYtgGatRW/kOEDdP1qQwRgbgvrU1rEjRrkU+VEjjH5yYVcntUa22ATux83erSqBEwAp&#10;qoGG1u1a2AryW7KpcDcO9N8nJztxip+QdoP8RpJRk5P0qkR1Ks0SofMb8BRtLR4Vvm61KqhuG547&#10;0zlXbafeqENH705207y8AqVp0X7xAz04qMv7CgBojjbJ2j2NMbanIPynhmqVVG3p2pjKH3Rt92gB&#10;kxHlKEH8WM1Fchg24qCccVOxI+UduarSZZFYsfvUAVZogW+Utnq1Ursgrhlz67am126k0/TpbyFV&#10;LJGzAN0PFeEeNPjX8QLi4msrfVEtY1crttYgpx9eTQOx7Hd3ljpytc6pfw269vNkC1y+tfGzwFoq&#10;NHFfyX0i5xHbr1/E14fc6pqeq7pNR1GaZuu6SQmq6gbwuP4azlLlHy9z0PXP2kfEN3+78O6TDZKe&#10;PMm/eP8A0Fclq/jPxb4i/eav4guJfSPftUfgOKzMAnJHelkUFOafxajjrsRGP5d7D5s5zUPCt+7P&#10;/fRqzuJjPNc34116+0HRZL+yWMyKeDIuf6imouUrIU/3ZozyMr8v+FZHiD4heE/C8LPrGuW0RXkx&#10;tIC35DJ/SvJ/Enj/AMWa27i61eRFKf6uE7B+lef+IkErtNL8zeXnc3NehRy7mjebOOpjOVaI9I8b&#10;/tbeHNMWRPDOh3GpSjO15m8qP+p/QV4b8R/2rPjX4oD2ltrcek27cGHTY9rY93OSf0qvqaiRH3dq&#10;5HXoYzJkr1xXUsJShsc/1ipJbnon7DN7qGq/HXUdS1bVrq6km0lg0lxMXOd455r7KhSM4Ir4x/YY&#10;Ai+NN4EX/mFP/wChCvs235i3fhWH2rI6qcnKF2X4ECdutc/+0yH/AOGc9T3N01BP/Qa6GFj5amuc&#10;/aYZv+GfNUTPH25P/QamTvE0W58V6kMsRntXzvqmqEazdxuoAW4YfrX0VqP97H8NfMfiNiNYuyP+&#10;ft/51hg/iaJxO6NJGQrkXQ/OismOVtg6flRXYcp//9lQSwMEFAAGAAgAAAAhAPX1OC7bAAAABQEA&#10;AA8AAABkcnMvZG93bnJldi54bWxMj09Lw0AQxe+C32EZwZvd/MEqMZtSinoqgq0g3qbJNAnNzobs&#10;Nkm/vdOTHt+84b3fy1ez7dRIg28dG4gXESji0lUt1wa+9m8Pz6B8QK6wc0wGLuRhVdze5JhVbuJP&#10;GnehVhLCPkMDTQh9prUvG7LoF64nFu/oBotB5FDrasBJwm2nkyhaaostS0ODPW0aKk+7szXwPuG0&#10;TuPXcXs6bi4/+8eP721MxtzfzesXUIHm8PcMV3xBh0KYDu7MlVedARkSrlclXpo8iTwYSNJkCbrI&#10;9X/6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888LWkDAAAI&#10;CAAADgAAAAAAAAAAAAAAAAA8AgAAZHJzL2Uyb0RvYy54bWxQSwECLQAKAAAAAAAAACEAbn6fXzXX&#10;AAA11wAAFQAAAAAAAAAAAAAAAADRBQAAZHJzL21lZGlhL2ltYWdlMS5qcGVnUEsBAi0AFAAGAAgA&#10;AAAhAPX1OC7bAAAABQEAAA8AAAAAAAAAAAAAAAAAOd0AAGRycy9kb3ducmV2LnhtbFBLAQItABQA&#10;BgAIAAAAIQBYYLMbugAAACIBAAAZAAAAAAAAAAAAAAAAAEHeAABkcnMvX3JlbHMvZTJvRG9jLnht&#10;bC5yZWxzUEsFBgAAAAAGAAYAfQEAADL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9055;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mEwwAAANsAAAAPAAAAZHJzL2Rvd25yZXYueG1sRE/fa8Iw&#10;EH4X9j+EG+xNU0V0dEaRMWFDRNttsMejubWdzaVLotb/3giCb/fx/bzZojONOJLztWUFw0ECgriw&#10;uuZSwdfnqv8MwgdkjY1lUnAmD4v5Q2+GqbYnzuiYh1LEEPYpKqhCaFMpfVGRQT+wLXHkfq0zGCJ0&#10;pdQOTzHcNHKUJBNpsObYUGFLrxUV+/xgFGR/bTY2erdZb9202X//THYfb/9KPT12yxcQgbpwF9/c&#10;7zrOH8P1l3iAnF8AAAD//wMAUEsBAi0AFAAGAAgAAAAhANvh9svuAAAAhQEAABMAAAAAAAAAAAAA&#10;AAAAAAAAAFtDb250ZW50X1R5cGVzXS54bWxQSwECLQAUAAYACAAAACEAWvQsW78AAAAVAQAACwAA&#10;AAAAAAAAAAAAAAAfAQAAX3JlbHMvLnJlbHNQSwECLQAUAAYACAAAACEAIktJhMMAAADbAAAADwAA&#10;AAAAAAAAAAAAAAAHAgAAZHJzL2Rvd25yZXYueG1sUEsFBgAAAAADAAMAtwAAAPcCAAAAAA==&#10;">
                  <v:imagedata r:id="rId45" o:title=""/>
                </v:shape>
                <v:shapetype id="_x0000_t202" coordsize="21600,21600" o:spt="202" path="m,l,21600r21600,l21600,xe">
                  <v:stroke joinstyle="miter"/>
                  <v:path gradientshapeok="t" o:connecttype="rect"/>
                </v:shapetype>
                <v:shape id="Text Box 15" o:spid="_x0000_s1028" type="#_x0000_t202" style="position:absolute;top:35433;width:5905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9F0A0FB" w14:textId="77777777" w:rsidR="00FD6991" w:rsidRPr="00CD0B04" w:rsidRDefault="00FD6991" w:rsidP="00FD6991">
                        <w:pPr>
                          <w:rPr>
                            <w:sz w:val="18"/>
                            <w:szCs w:val="18"/>
                          </w:rPr>
                        </w:pPr>
                        <w:hyperlink r:id="rId46" w:history="1">
                          <w:r w:rsidRPr="00CD0B04">
                            <w:rPr>
                              <w:rStyle w:val="Hyperlink"/>
                              <w:sz w:val="18"/>
                              <w:szCs w:val="18"/>
                            </w:rPr>
                            <w:t>This Photo</w:t>
                          </w:r>
                        </w:hyperlink>
                        <w:r w:rsidRPr="00CD0B04">
                          <w:rPr>
                            <w:sz w:val="18"/>
                            <w:szCs w:val="18"/>
                          </w:rPr>
                          <w:t xml:space="preserve"> by Unknown Author is licensed under </w:t>
                        </w:r>
                        <w:hyperlink r:id="rId47" w:history="1">
                          <w:r w:rsidRPr="00CD0B04">
                            <w:rPr>
                              <w:rStyle w:val="Hyperlink"/>
                              <w:sz w:val="18"/>
                              <w:szCs w:val="18"/>
                            </w:rPr>
                            <w:t>CC BY-ND</w:t>
                          </w:r>
                        </w:hyperlink>
                      </w:p>
                    </w:txbxContent>
                  </v:textbox>
                </v:shape>
                <w10:wrap anchorx="margin"/>
              </v:group>
            </w:pict>
          </mc:Fallback>
        </mc:AlternateContent>
      </w:r>
      <w:r>
        <w:rPr>
          <w:color w:val="0000FF"/>
        </w:rPr>
        <w:drawing>
          <wp:anchor distT="0" distB="0" distL="114300" distR="114300" simplePos="0" relativeHeight="251715072" behindDoc="1" locked="0" layoutInCell="1" allowOverlap="1" wp14:anchorId="35294260" wp14:editId="0AE4306C">
            <wp:simplePos x="0" y="0"/>
            <wp:positionH relativeFrom="column">
              <wp:posOffset>0</wp:posOffset>
            </wp:positionH>
            <wp:positionV relativeFrom="paragraph">
              <wp:posOffset>635</wp:posOffset>
            </wp:positionV>
            <wp:extent cx="2030730" cy="1353820"/>
            <wp:effectExtent l="0" t="0" r="7620" b="0"/>
            <wp:wrapSquare wrapText="bothSides"/>
            <wp:docPr id="8"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noFill/>
                    <a:ln>
                      <a:noFill/>
                    </a:ln>
                  </pic:spPr>
                </pic:pic>
              </a:graphicData>
            </a:graphic>
          </wp:anchor>
        </w:drawing>
      </w:r>
      <w:r>
        <w:t xml:space="preserve">10585NAT </w:t>
      </w:r>
      <w:r w:rsidRPr="000F50D8">
        <w:t>Cert</w:t>
      </w:r>
      <w:r>
        <w:t>ificate</w:t>
      </w:r>
      <w:r w:rsidRPr="000F50D8">
        <w:t xml:space="preserve"> I</w:t>
      </w:r>
      <w:r>
        <w:t>II</w:t>
      </w:r>
      <w:r w:rsidRPr="000F50D8">
        <w:t xml:space="preserve"> </w:t>
      </w:r>
      <w:r>
        <w:t>i</w:t>
      </w:r>
      <w:r w:rsidRPr="000F50D8">
        <w:t xml:space="preserve">n </w:t>
      </w:r>
      <w:r>
        <w:t>Career Enhancement</w:t>
      </w:r>
    </w:p>
    <w:p w14:paraId="38C3596E" w14:textId="0EC37565" w:rsidR="00FD6991" w:rsidRDefault="00FD6991" w:rsidP="00FD6991">
      <w:pPr>
        <w:pStyle w:val="Subtitle"/>
      </w:pPr>
      <w:r w:rsidRPr="00F4645C">
        <w:t>COURSE DESCRIPTION</w:t>
      </w:r>
      <w:r w:rsidRPr="00FD6991">
        <w:t xml:space="preserve"> </w:t>
      </w:r>
    </w:p>
    <w:p w14:paraId="394AB418" w14:textId="4610DB30" w:rsidR="00FD6991" w:rsidRPr="00FD6991" w:rsidRDefault="00FD6991" w:rsidP="00FD6991">
      <w:pPr>
        <w:shd w:val="clear" w:color="auto" w:fill="FFFFFF"/>
        <w:spacing w:before="120" w:after="120"/>
        <w:rPr>
          <w:rFonts w:cstheme="minorHAnsi"/>
          <w:sz w:val="6"/>
          <w:szCs w:val="4"/>
        </w:rPr>
      </w:pPr>
      <w:r w:rsidRPr="00FD6991">
        <w:rPr>
          <w:rFonts w:eastAsia="Times New Roman" w:cstheme="minorHAnsi"/>
          <w:szCs w:val="24"/>
          <w:lang w:eastAsia="en-AU"/>
        </w:rPr>
        <w:t>This qualification is designed to provide course participants with the essential foundation skills required to enter and thrive in the workforce. The range of skills developed in the course include both specific skills relative to the workplace, as well as a strong focus on soft skills such as; Positive Psychology, Growth V’s Fixed Mindsets, Emotional Intelligence, Mental Health Literacy, Goal Setting, Forming Good Habits, Attitudes and Beliefs, Resilience, Team Work, Leadership, Negotiation, Persuasion and Motivation.  Much of the course content/learning materials supports the work of the PAHL (Psychology of Active, Healthy Living) Group of the University of Western Australia (UWA) and it is the intention of the course providers to work closely with PAHL throughout the ongoing review and refinement of the course.</w:t>
      </w:r>
    </w:p>
    <w:p w14:paraId="01EBBC1D" w14:textId="77777777" w:rsidR="00FD6991" w:rsidRPr="00FD6991" w:rsidRDefault="00FD6991" w:rsidP="00FD6991">
      <w:pPr>
        <w:rPr>
          <w:rFonts w:cstheme="minorHAnsi"/>
        </w:rPr>
      </w:pPr>
      <w:r w:rsidRPr="00FD6991">
        <w:rPr>
          <w:rFonts w:cstheme="minorHAnsi"/>
        </w:rPr>
        <w:t xml:space="preserve">This qualification is designed to provide students with a deeper, more meaningful sense of self that provides the foundation for students to apply high level learning strategies to facilitate lifelong learning and transferable generic skills across various industries. Fundamental transportable skills that the program will focus on include: </w:t>
      </w:r>
    </w:p>
    <w:p w14:paraId="460092C0" w14:textId="377C24A0"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 xml:space="preserve">Mental Health Literacy </w:t>
      </w:r>
      <w:r w:rsidRPr="00D44881">
        <w:rPr>
          <w:rFonts w:cstheme="minorHAnsi"/>
          <w:szCs w:val="24"/>
        </w:rPr>
        <w:t xml:space="preserve">Positive Psychology </w:t>
      </w:r>
    </w:p>
    <w:p w14:paraId="763B817B" w14:textId="6216C8C8"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Emotional Intelligence</w:t>
      </w:r>
      <w:r w:rsidR="00D44881">
        <w:rPr>
          <w:rFonts w:cstheme="minorHAnsi"/>
          <w:szCs w:val="24"/>
        </w:rPr>
        <w:t xml:space="preserve">, </w:t>
      </w:r>
      <w:r w:rsidRPr="00D44881">
        <w:rPr>
          <w:rFonts w:cstheme="minorHAnsi"/>
          <w:szCs w:val="24"/>
        </w:rPr>
        <w:t xml:space="preserve">Goal Setting &amp; Mindset </w:t>
      </w:r>
    </w:p>
    <w:p w14:paraId="236163F0" w14:textId="09E6A19A"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Problem solving and conflict resolution – negotiation and persuasion</w:t>
      </w:r>
      <w:r w:rsidR="00D44881">
        <w:rPr>
          <w:rFonts w:cstheme="minorHAnsi"/>
          <w:szCs w:val="24"/>
        </w:rPr>
        <w:t xml:space="preserve">, </w:t>
      </w:r>
      <w:r w:rsidRPr="00FD6991">
        <w:rPr>
          <w:rFonts w:cstheme="minorHAnsi"/>
          <w:szCs w:val="24"/>
        </w:rPr>
        <w:t>skills</w:t>
      </w:r>
      <w:r w:rsidR="00D44881">
        <w:rPr>
          <w:rFonts w:cstheme="minorHAnsi"/>
          <w:szCs w:val="24"/>
        </w:rPr>
        <w:t xml:space="preserve"> </w:t>
      </w:r>
      <w:r w:rsidRPr="00D44881">
        <w:rPr>
          <w:rFonts w:cstheme="minorHAnsi"/>
          <w:szCs w:val="24"/>
        </w:rPr>
        <w:t xml:space="preserve">Effective communication </w:t>
      </w:r>
    </w:p>
    <w:p w14:paraId="43A5BA00" w14:textId="19AC3C1C"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Teamwork &amp; relationship building</w:t>
      </w:r>
      <w:r w:rsidR="00D44881">
        <w:rPr>
          <w:rFonts w:cstheme="minorHAnsi"/>
          <w:szCs w:val="24"/>
        </w:rPr>
        <w:t xml:space="preserve">, </w:t>
      </w:r>
      <w:r w:rsidRPr="00D44881">
        <w:rPr>
          <w:rFonts w:cstheme="minorHAnsi"/>
          <w:szCs w:val="24"/>
        </w:rPr>
        <w:t>Time management and self-management</w:t>
      </w:r>
    </w:p>
    <w:p w14:paraId="5D64B5F4" w14:textId="546C28AB"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Financial literacy</w:t>
      </w:r>
      <w:r w:rsidR="00D44881">
        <w:rPr>
          <w:rFonts w:cstheme="minorHAnsi"/>
          <w:szCs w:val="24"/>
        </w:rPr>
        <w:t xml:space="preserve">, </w:t>
      </w:r>
      <w:r w:rsidRPr="00D44881">
        <w:rPr>
          <w:rFonts w:cstheme="minorHAnsi"/>
          <w:szCs w:val="24"/>
        </w:rPr>
        <w:t>Digital literacy</w:t>
      </w:r>
      <w:r w:rsidR="00D44881">
        <w:rPr>
          <w:rFonts w:cstheme="minorHAnsi"/>
          <w:szCs w:val="24"/>
        </w:rPr>
        <w:t xml:space="preserve">, </w:t>
      </w:r>
      <w:r w:rsidRPr="00D44881">
        <w:rPr>
          <w:rFonts w:cstheme="minorHAnsi"/>
          <w:szCs w:val="24"/>
        </w:rPr>
        <w:t>Presentation skills</w:t>
      </w:r>
    </w:p>
    <w:p w14:paraId="0F33694D" w14:textId="4D97030C"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Accountability</w:t>
      </w:r>
      <w:r w:rsidR="00D44881">
        <w:rPr>
          <w:rFonts w:cstheme="minorHAnsi"/>
          <w:szCs w:val="24"/>
        </w:rPr>
        <w:t xml:space="preserve">, </w:t>
      </w:r>
      <w:r w:rsidRPr="00D44881">
        <w:rPr>
          <w:rFonts w:cstheme="minorHAnsi"/>
          <w:szCs w:val="24"/>
        </w:rPr>
        <w:t xml:space="preserve">Professionalism </w:t>
      </w:r>
    </w:p>
    <w:p w14:paraId="475B21C2" w14:textId="2E1C2C92" w:rsidR="00FD6991" w:rsidRPr="00D44881" w:rsidRDefault="00FD6991" w:rsidP="00D44881">
      <w:pPr>
        <w:pStyle w:val="ListParagraph"/>
        <w:numPr>
          <w:ilvl w:val="0"/>
          <w:numId w:val="38"/>
        </w:numPr>
        <w:spacing w:line="276" w:lineRule="auto"/>
        <w:jc w:val="both"/>
        <w:rPr>
          <w:rFonts w:cstheme="minorHAnsi"/>
          <w:szCs w:val="24"/>
        </w:rPr>
      </w:pPr>
      <w:r w:rsidRPr="00FD6991">
        <w:rPr>
          <w:rFonts w:cstheme="minorHAnsi"/>
          <w:szCs w:val="24"/>
        </w:rPr>
        <w:t>Building trus</w:t>
      </w:r>
      <w:r w:rsidR="00D44881">
        <w:rPr>
          <w:rFonts w:cstheme="minorHAnsi"/>
          <w:szCs w:val="24"/>
        </w:rPr>
        <w:t xml:space="preserve">t, </w:t>
      </w:r>
      <w:r w:rsidRPr="00D44881">
        <w:rPr>
          <w:rFonts w:cstheme="minorHAnsi"/>
          <w:szCs w:val="24"/>
        </w:rPr>
        <w:t>Information processing (interpreting information)</w:t>
      </w:r>
    </w:p>
    <w:p w14:paraId="7198D229" w14:textId="6628280F" w:rsidR="00D44881" w:rsidRPr="00713FAD" w:rsidRDefault="00FD6991" w:rsidP="00FD6991">
      <w:pPr>
        <w:pStyle w:val="ListParagraph"/>
        <w:numPr>
          <w:ilvl w:val="0"/>
          <w:numId w:val="38"/>
        </w:numPr>
        <w:spacing w:line="276" w:lineRule="auto"/>
        <w:jc w:val="both"/>
        <w:rPr>
          <w:rFonts w:cstheme="minorHAnsi"/>
          <w:szCs w:val="24"/>
        </w:rPr>
      </w:pPr>
      <w:r w:rsidRPr="00FD6991">
        <w:rPr>
          <w:rFonts w:cstheme="minorHAnsi"/>
          <w:szCs w:val="24"/>
        </w:rPr>
        <w:t xml:space="preserve">Literacy and numeracy skills for technology-rich workplace environments.  </w:t>
      </w:r>
    </w:p>
    <w:p w14:paraId="2365696A" w14:textId="39C0B641" w:rsidR="00FD6991" w:rsidRPr="00F4645C" w:rsidRDefault="001119F9" w:rsidP="00FD6991">
      <w:pPr>
        <w:pStyle w:val="Subtitle"/>
      </w:pPr>
      <w:r>
        <w:t>Study Pathways</w:t>
      </w:r>
    </w:p>
    <w:p w14:paraId="371B7613" w14:textId="3D285BE4" w:rsidR="00FD6991" w:rsidRPr="00D44881" w:rsidRDefault="00FD6991" w:rsidP="00D44881">
      <w:pPr>
        <w:spacing w:line="240" w:lineRule="auto"/>
        <w:rPr>
          <w:rFonts w:eastAsia="Times New Roman" w:cstheme="minorHAnsi"/>
          <w:color w:val="000000"/>
          <w:sz w:val="21"/>
          <w:szCs w:val="21"/>
          <w:lang w:eastAsia="en-AU"/>
        </w:rPr>
      </w:pPr>
      <w:r w:rsidRPr="00FD6991">
        <w:rPr>
          <w:rFonts w:eastAsia="Times New Roman" w:cstheme="minorHAnsi"/>
          <w:color w:val="000000"/>
          <w:szCs w:val="24"/>
          <w:lang w:eastAsia="en-AU"/>
        </w:rPr>
        <w:t>Students can use their Certificate III in Career Advancement qualification to enter a range of Certificate IV and Diploma courses in various fields of study as the Units of Competency selected for this course from the training package cover a broad scope of vital foundation skills across various study disciplines</w:t>
      </w:r>
      <w:r w:rsidR="00713FAD">
        <w:rPr>
          <w:rFonts w:eastAsia="Times New Roman" w:cstheme="minorHAnsi"/>
          <w:color w:val="000000"/>
          <w:szCs w:val="24"/>
          <w:lang w:eastAsia="en-AU"/>
        </w:rPr>
        <w:t xml:space="preserve"> including Health</w:t>
      </w:r>
      <w:r w:rsidRPr="00FD6991">
        <w:rPr>
          <w:rFonts w:eastAsia="Times New Roman" w:cstheme="minorHAnsi"/>
          <w:color w:val="000000"/>
          <w:szCs w:val="24"/>
          <w:lang w:eastAsia="en-AU"/>
        </w:rPr>
        <w:t xml:space="preserve">. </w:t>
      </w:r>
    </w:p>
    <w:p w14:paraId="474DCC0C" w14:textId="77777777" w:rsidR="00D44881" w:rsidRDefault="00D44881" w:rsidP="00D44881">
      <w:pPr>
        <w:pStyle w:val="Subtitle"/>
      </w:pPr>
    </w:p>
    <w:p w14:paraId="1D929E55" w14:textId="0FB5AA2A" w:rsidR="00D44881" w:rsidRDefault="00D44881" w:rsidP="00D44881">
      <w:pPr>
        <w:pStyle w:val="Subtitle"/>
      </w:pPr>
      <w:r>
        <w:t>COURSE DURATION</w:t>
      </w:r>
    </w:p>
    <w:p w14:paraId="1CD0E86A" w14:textId="70A457F1" w:rsidR="00D44881" w:rsidRPr="008F1F36" w:rsidRDefault="00713FAD" w:rsidP="00D44881">
      <w:pPr>
        <w:pStyle w:val="Subtitle"/>
        <w:rPr>
          <w:rFonts w:ascii="Tw Cen MT" w:eastAsia="Times New Roman" w:hAnsi="Tw Cen MT" w:cs="Tahoma"/>
          <w:b w:val="0"/>
          <w:sz w:val="24"/>
          <w:szCs w:val="24"/>
          <w:lang w:eastAsia="en-AU"/>
        </w:rPr>
      </w:pPr>
      <w:r>
        <w:rPr>
          <w:rFonts w:ascii="Tw Cen MT" w:eastAsia="Times New Roman" w:hAnsi="Tw Cen MT" w:cs="Tahoma"/>
          <w:b w:val="0"/>
          <w:sz w:val="24"/>
          <w:szCs w:val="24"/>
          <w:lang w:eastAsia="en-AU"/>
        </w:rPr>
        <w:t>The course</w:t>
      </w:r>
      <w:r w:rsidR="00D44881" w:rsidRPr="008F1F36">
        <w:rPr>
          <w:rFonts w:ascii="Tw Cen MT" w:eastAsia="Times New Roman" w:hAnsi="Tw Cen MT" w:cs="Tahoma"/>
          <w:b w:val="0"/>
          <w:sz w:val="24"/>
          <w:szCs w:val="24"/>
          <w:lang w:eastAsia="en-AU"/>
        </w:rPr>
        <w:t xml:space="preserve"> is delivered over one </w:t>
      </w:r>
      <w:r w:rsidR="00D44881">
        <w:rPr>
          <w:rFonts w:ascii="Tw Cen MT" w:eastAsia="Times New Roman" w:hAnsi="Tw Cen MT" w:cs="Tahoma"/>
          <w:b w:val="0"/>
          <w:sz w:val="24"/>
          <w:szCs w:val="24"/>
          <w:lang w:eastAsia="en-AU"/>
        </w:rPr>
        <w:t xml:space="preserve">(1) </w:t>
      </w:r>
      <w:r w:rsidR="00D44881" w:rsidRPr="008F1F36">
        <w:rPr>
          <w:rFonts w:ascii="Tw Cen MT" w:eastAsia="Times New Roman" w:hAnsi="Tw Cen MT" w:cs="Tahoma"/>
          <w:b w:val="0"/>
          <w:sz w:val="24"/>
          <w:szCs w:val="24"/>
          <w:lang w:eastAsia="en-AU"/>
        </w:rPr>
        <w:t>day per week over three</w:t>
      </w:r>
      <w:r w:rsidR="00D44881">
        <w:rPr>
          <w:rFonts w:ascii="Tw Cen MT" w:eastAsia="Times New Roman" w:hAnsi="Tw Cen MT" w:cs="Tahoma"/>
          <w:b w:val="0"/>
          <w:sz w:val="24"/>
          <w:szCs w:val="24"/>
          <w:lang w:eastAsia="en-AU"/>
        </w:rPr>
        <w:t xml:space="preserve"> (3)</w:t>
      </w:r>
      <w:r w:rsidR="00D44881" w:rsidRPr="008F1F36">
        <w:rPr>
          <w:rFonts w:ascii="Tw Cen MT" w:eastAsia="Times New Roman" w:hAnsi="Tw Cen MT" w:cs="Tahoma"/>
          <w:b w:val="0"/>
          <w:sz w:val="24"/>
          <w:szCs w:val="24"/>
          <w:lang w:eastAsia="en-AU"/>
        </w:rPr>
        <w:t xml:space="preserve"> school terms to cover the face-to-face (supervised learning) </w:t>
      </w:r>
      <w:r>
        <w:rPr>
          <w:rFonts w:ascii="Tw Cen MT" w:eastAsia="Times New Roman" w:hAnsi="Tw Cen MT" w:cs="Tahoma"/>
          <w:b w:val="0"/>
          <w:sz w:val="24"/>
          <w:szCs w:val="24"/>
          <w:lang w:eastAsia="en-AU"/>
        </w:rPr>
        <w:t>and volume of learning</w:t>
      </w:r>
      <w:r w:rsidR="00D44881" w:rsidRPr="008F1F36">
        <w:rPr>
          <w:rFonts w:ascii="Tw Cen MT" w:eastAsia="Times New Roman" w:hAnsi="Tw Cen MT" w:cs="Tahoma"/>
          <w:b w:val="0"/>
          <w:sz w:val="24"/>
          <w:szCs w:val="24"/>
          <w:lang w:eastAsia="en-AU"/>
        </w:rPr>
        <w:t xml:space="preserve"> of the qualification. Students are also required to complete additional independent learning hours for homework, revision and assessment preparation equating to </w:t>
      </w:r>
      <w:r w:rsidR="00D44881">
        <w:rPr>
          <w:rFonts w:ascii="Tw Cen MT" w:eastAsia="Times New Roman" w:hAnsi="Tw Cen MT" w:cs="Tahoma"/>
          <w:b w:val="0"/>
          <w:sz w:val="24"/>
          <w:szCs w:val="24"/>
          <w:lang w:eastAsia="en-AU"/>
        </w:rPr>
        <w:t xml:space="preserve">a minimum of </w:t>
      </w:r>
      <w:r w:rsidR="00D44881" w:rsidRPr="008F1F36">
        <w:rPr>
          <w:rFonts w:ascii="Tw Cen MT" w:eastAsia="Times New Roman" w:hAnsi="Tw Cen MT" w:cs="Tahoma"/>
          <w:b w:val="0"/>
          <w:sz w:val="24"/>
          <w:szCs w:val="24"/>
          <w:lang w:eastAsia="en-AU"/>
        </w:rPr>
        <w:t xml:space="preserve">approximately 4-5 hours per week. </w:t>
      </w:r>
    </w:p>
    <w:p w14:paraId="76F5EC39" w14:textId="5C4EBDFE" w:rsidR="00FD6991" w:rsidRDefault="001119F9" w:rsidP="00D44881">
      <w:pPr>
        <w:pStyle w:val="ListParagraph"/>
        <w:numPr>
          <w:ilvl w:val="0"/>
          <w:numId w:val="39"/>
        </w:numPr>
      </w:pPr>
      <w:r>
        <w:t>This innovative course has been</w:t>
      </w:r>
      <w:r w:rsidR="00D44881">
        <w:t xml:space="preserve"> developed in conjunction with the </w:t>
      </w:r>
      <w:r w:rsidR="00D44881" w:rsidRPr="00713FAD">
        <w:rPr>
          <w:color w:val="FF0000"/>
        </w:rPr>
        <w:t>West Perth Football club</w:t>
      </w:r>
    </w:p>
    <w:p w14:paraId="5374397F" w14:textId="77777777" w:rsidR="00FD6991" w:rsidRPr="00F4645C" w:rsidRDefault="00FD6991" w:rsidP="00FD6991"/>
    <w:tbl>
      <w:tblPr>
        <w:tblStyle w:val="TableGrid"/>
        <w:tblW w:w="5000" w:type="pct"/>
        <w:tblLook w:val="04A0" w:firstRow="1" w:lastRow="0" w:firstColumn="1" w:lastColumn="0" w:noHBand="0" w:noVBand="1"/>
      </w:tblPr>
      <w:tblGrid>
        <w:gridCol w:w="2009"/>
        <w:gridCol w:w="841"/>
        <w:gridCol w:w="1263"/>
        <w:gridCol w:w="1261"/>
        <w:gridCol w:w="1830"/>
        <w:gridCol w:w="3252"/>
      </w:tblGrid>
      <w:tr w:rsidR="00FD6991" w:rsidRPr="00D928B9" w14:paraId="5DE5FC48" w14:textId="77777777" w:rsidTr="00722388">
        <w:tc>
          <w:tcPr>
            <w:tcW w:w="961" w:type="pct"/>
            <w:shd w:val="clear" w:color="auto" w:fill="0A646E"/>
          </w:tcPr>
          <w:p w14:paraId="2CCEA178" w14:textId="77777777" w:rsidR="00FD6991" w:rsidRPr="00D928B9" w:rsidRDefault="00FD6991" w:rsidP="00722388">
            <w:pPr>
              <w:rPr>
                <w:b/>
                <w:color w:val="FFFFFF" w:themeColor="background1"/>
                <w:sz w:val="20"/>
              </w:rPr>
            </w:pPr>
            <w:r w:rsidRPr="00D928B9">
              <w:rPr>
                <w:b/>
                <w:color w:val="FFFFFF" w:themeColor="background1"/>
                <w:sz w:val="20"/>
              </w:rPr>
              <w:t>SITE</w:t>
            </w:r>
          </w:p>
        </w:tc>
        <w:tc>
          <w:tcPr>
            <w:tcW w:w="402" w:type="pct"/>
            <w:shd w:val="clear" w:color="auto" w:fill="0A646E"/>
          </w:tcPr>
          <w:p w14:paraId="0E153464" w14:textId="77777777" w:rsidR="00FD6991" w:rsidRPr="00D928B9" w:rsidRDefault="00FD6991" w:rsidP="00722388">
            <w:pPr>
              <w:rPr>
                <w:b/>
                <w:color w:val="FFFFFF" w:themeColor="background1"/>
                <w:sz w:val="20"/>
              </w:rPr>
            </w:pPr>
            <w:r w:rsidRPr="00D928B9">
              <w:rPr>
                <w:b/>
                <w:color w:val="FFFFFF" w:themeColor="background1"/>
                <w:sz w:val="20"/>
              </w:rPr>
              <w:t>FEES</w:t>
            </w:r>
          </w:p>
        </w:tc>
        <w:tc>
          <w:tcPr>
            <w:tcW w:w="604" w:type="pct"/>
            <w:shd w:val="clear" w:color="auto" w:fill="0A646E"/>
          </w:tcPr>
          <w:p w14:paraId="5E8791DB" w14:textId="77777777" w:rsidR="00FD6991" w:rsidRPr="00D928B9" w:rsidRDefault="00FD6991" w:rsidP="00722388">
            <w:pPr>
              <w:rPr>
                <w:b/>
                <w:color w:val="FFFFFF" w:themeColor="background1"/>
                <w:sz w:val="20"/>
              </w:rPr>
            </w:pPr>
            <w:r w:rsidRPr="00D928B9">
              <w:rPr>
                <w:b/>
                <w:color w:val="FFFFFF" w:themeColor="background1"/>
                <w:sz w:val="20"/>
              </w:rPr>
              <w:t>RESOURCE FEES</w:t>
            </w:r>
          </w:p>
        </w:tc>
        <w:tc>
          <w:tcPr>
            <w:tcW w:w="603" w:type="pct"/>
            <w:shd w:val="clear" w:color="auto" w:fill="0A646E"/>
          </w:tcPr>
          <w:p w14:paraId="11F35AE0" w14:textId="77777777" w:rsidR="00FD6991" w:rsidRPr="00D928B9" w:rsidRDefault="00FD6991" w:rsidP="00722388">
            <w:pPr>
              <w:rPr>
                <w:b/>
                <w:color w:val="FFFFFF" w:themeColor="background1"/>
                <w:sz w:val="20"/>
              </w:rPr>
            </w:pPr>
            <w:r w:rsidRPr="00D928B9">
              <w:rPr>
                <w:b/>
                <w:color w:val="FFFFFF" w:themeColor="background1"/>
                <w:sz w:val="20"/>
              </w:rPr>
              <w:t>COURSE DURATION</w:t>
            </w:r>
          </w:p>
        </w:tc>
        <w:tc>
          <w:tcPr>
            <w:tcW w:w="875" w:type="pct"/>
            <w:shd w:val="clear" w:color="auto" w:fill="0A646E"/>
          </w:tcPr>
          <w:p w14:paraId="3FF1EE76" w14:textId="77777777" w:rsidR="00FD6991" w:rsidRPr="00D928B9" w:rsidRDefault="00FD6991" w:rsidP="00722388">
            <w:pPr>
              <w:rPr>
                <w:b/>
                <w:color w:val="FFFFFF" w:themeColor="background1"/>
                <w:sz w:val="20"/>
              </w:rPr>
            </w:pPr>
            <w:r w:rsidRPr="00D928B9">
              <w:rPr>
                <w:b/>
                <w:color w:val="FFFFFF" w:themeColor="background1"/>
                <w:sz w:val="20"/>
              </w:rPr>
              <w:t>RTO</w:t>
            </w:r>
          </w:p>
        </w:tc>
        <w:tc>
          <w:tcPr>
            <w:tcW w:w="1555" w:type="pct"/>
            <w:shd w:val="clear" w:color="auto" w:fill="0A646E"/>
          </w:tcPr>
          <w:p w14:paraId="3F55E95A" w14:textId="77777777" w:rsidR="00FD6991" w:rsidRPr="00D928B9" w:rsidRDefault="00FD6991" w:rsidP="00722388">
            <w:pPr>
              <w:rPr>
                <w:b/>
                <w:color w:val="FFFFFF" w:themeColor="background1"/>
                <w:sz w:val="20"/>
              </w:rPr>
            </w:pPr>
            <w:r>
              <w:rPr>
                <w:b/>
                <w:color w:val="FFFFFF" w:themeColor="background1"/>
                <w:sz w:val="20"/>
              </w:rPr>
              <w:t>W/E</w:t>
            </w:r>
            <w:r w:rsidRPr="00D928B9">
              <w:rPr>
                <w:b/>
                <w:color w:val="FFFFFF" w:themeColor="background1"/>
                <w:sz w:val="20"/>
              </w:rPr>
              <w:t xml:space="preserve"> HOURS REQUIRED</w:t>
            </w:r>
          </w:p>
        </w:tc>
      </w:tr>
      <w:tr w:rsidR="00FD6991" w:rsidRPr="00D928B9" w14:paraId="6EFE2DD3" w14:textId="77777777" w:rsidTr="00722388">
        <w:tc>
          <w:tcPr>
            <w:tcW w:w="961" w:type="pct"/>
          </w:tcPr>
          <w:p w14:paraId="5B0C4726" w14:textId="77777777" w:rsidR="00FD6991" w:rsidRPr="00D928B9" w:rsidRDefault="00FD6991" w:rsidP="00722388">
            <w:pPr>
              <w:rPr>
                <w:sz w:val="20"/>
              </w:rPr>
            </w:pPr>
            <w:r w:rsidRPr="00D928B9">
              <w:rPr>
                <w:sz w:val="20"/>
              </w:rPr>
              <w:t>Belmont</w:t>
            </w:r>
          </w:p>
          <w:p w14:paraId="0112535A" w14:textId="0A39869C" w:rsidR="00FD6991" w:rsidRPr="00D928B9" w:rsidRDefault="00D44881" w:rsidP="00722388">
            <w:pPr>
              <w:rPr>
                <w:sz w:val="20"/>
              </w:rPr>
            </w:pPr>
            <w:r>
              <w:rPr>
                <w:sz w:val="20"/>
              </w:rPr>
              <w:t>Joondalup</w:t>
            </w:r>
          </w:p>
          <w:p w14:paraId="37144F4E" w14:textId="77777777" w:rsidR="00FD6991" w:rsidRPr="00D928B9" w:rsidRDefault="00FD6991" w:rsidP="00722388">
            <w:pPr>
              <w:rPr>
                <w:sz w:val="20"/>
              </w:rPr>
            </w:pPr>
            <w:r>
              <w:rPr>
                <w:sz w:val="20"/>
              </w:rPr>
              <w:t>Mandurah</w:t>
            </w:r>
          </w:p>
        </w:tc>
        <w:tc>
          <w:tcPr>
            <w:tcW w:w="402" w:type="pct"/>
          </w:tcPr>
          <w:p w14:paraId="2133323D" w14:textId="59ECF1ED" w:rsidR="00FD6991" w:rsidRPr="00D928B9" w:rsidRDefault="00FD6991" w:rsidP="00722388">
            <w:pPr>
              <w:rPr>
                <w:sz w:val="20"/>
              </w:rPr>
            </w:pPr>
            <w:r>
              <w:rPr>
                <w:sz w:val="20"/>
              </w:rPr>
              <w:t>$</w:t>
            </w:r>
            <w:r w:rsidR="00D44881">
              <w:rPr>
                <w:sz w:val="20"/>
              </w:rPr>
              <w:t>1,900</w:t>
            </w:r>
          </w:p>
        </w:tc>
        <w:tc>
          <w:tcPr>
            <w:tcW w:w="604" w:type="pct"/>
          </w:tcPr>
          <w:p w14:paraId="441B175D" w14:textId="77777777" w:rsidR="00FD6991" w:rsidRDefault="00FD6991" w:rsidP="00722388">
            <w:pPr>
              <w:rPr>
                <w:sz w:val="20"/>
              </w:rPr>
            </w:pPr>
            <w:r>
              <w:rPr>
                <w:sz w:val="20"/>
              </w:rPr>
              <w:t>$145</w:t>
            </w:r>
          </w:p>
          <w:p w14:paraId="5E5C3661" w14:textId="77777777" w:rsidR="00FD6991" w:rsidRPr="00D928B9" w:rsidRDefault="00FD6991" w:rsidP="00722388">
            <w:pPr>
              <w:rPr>
                <w:sz w:val="20"/>
              </w:rPr>
            </w:pPr>
            <w:r>
              <w:rPr>
                <w:sz w:val="20"/>
              </w:rPr>
              <w:t>Modules and uniform</w:t>
            </w:r>
          </w:p>
        </w:tc>
        <w:tc>
          <w:tcPr>
            <w:tcW w:w="603" w:type="pct"/>
          </w:tcPr>
          <w:p w14:paraId="129F2126" w14:textId="77777777" w:rsidR="00FD6991" w:rsidRPr="00D928B9" w:rsidRDefault="00FD6991" w:rsidP="00722388">
            <w:pPr>
              <w:rPr>
                <w:sz w:val="20"/>
              </w:rPr>
            </w:pPr>
            <w:r>
              <w:rPr>
                <w:sz w:val="20"/>
              </w:rPr>
              <w:t>1</w:t>
            </w:r>
            <w:r w:rsidRPr="00D928B9">
              <w:rPr>
                <w:sz w:val="20"/>
              </w:rPr>
              <w:t xml:space="preserve"> day / week over 3 terms</w:t>
            </w:r>
          </w:p>
        </w:tc>
        <w:tc>
          <w:tcPr>
            <w:tcW w:w="875" w:type="pct"/>
          </w:tcPr>
          <w:p w14:paraId="7DC77695" w14:textId="77777777" w:rsidR="00FD6991" w:rsidRPr="00D928B9" w:rsidRDefault="00FD6991" w:rsidP="00722388">
            <w:pPr>
              <w:rPr>
                <w:sz w:val="20"/>
              </w:rPr>
            </w:pPr>
            <w:r w:rsidRPr="00D928B9">
              <w:rPr>
                <w:sz w:val="20"/>
              </w:rPr>
              <w:t>DNA Kingston Training</w:t>
            </w:r>
          </w:p>
          <w:p w14:paraId="681D32C7" w14:textId="77777777" w:rsidR="00FD6991" w:rsidRPr="00D928B9" w:rsidRDefault="00FD6991" w:rsidP="00722388">
            <w:pPr>
              <w:rPr>
                <w:rFonts w:ascii="Century Gothic" w:hAnsi="Century Gothic"/>
                <w:sz w:val="20"/>
              </w:rPr>
            </w:pPr>
            <w:r w:rsidRPr="00D928B9">
              <w:rPr>
                <w:sz w:val="20"/>
              </w:rPr>
              <w:t xml:space="preserve">Provider No. 6811  </w:t>
            </w:r>
          </w:p>
        </w:tc>
        <w:tc>
          <w:tcPr>
            <w:tcW w:w="1555" w:type="pct"/>
          </w:tcPr>
          <w:p w14:paraId="4331F7DA" w14:textId="4F1B92FD" w:rsidR="00FD6991" w:rsidRPr="00D928B9" w:rsidRDefault="00D44881" w:rsidP="00722388">
            <w:pPr>
              <w:rPr>
                <w:sz w:val="20"/>
              </w:rPr>
            </w:pPr>
            <w:r>
              <w:rPr>
                <w:sz w:val="20"/>
              </w:rPr>
              <w:t xml:space="preserve">No work experience </w:t>
            </w:r>
            <w:r w:rsidR="00FD6991">
              <w:rPr>
                <w:sz w:val="20"/>
              </w:rPr>
              <w:t xml:space="preserve">hours </w:t>
            </w:r>
            <w:r>
              <w:rPr>
                <w:sz w:val="20"/>
              </w:rPr>
              <w:t>are required.</w:t>
            </w:r>
          </w:p>
        </w:tc>
      </w:tr>
    </w:tbl>
    <w:p w14:paraId="2830EA5F" w14:textId="44EF6D36" w:rsidR="00FD6991" w:rsidRPr="00552177" w:rsidRDefault="00FD6991" w:rsidP="00FD6991">
      <w:pPr>
        <w:tabs>
          <w:tab w:val="left" w:pos="2671"/>
        </w:tabs>
        <w:spacing w:before="120" w:after="120"/>
        <w:rPr>
          <w:rFonts w:ascii="Franklin Gothic" w:hAnsi="Franklin Gothic"/>
          <w:color w:val="0A646E"/>
          <w:sz w:val="44"/>
          <w:szCs w:val="64"/>
        </w:rPr>
      </w:pPr>
      <w:r w:rsidRPr="00552177">
        <w:rPr>
          <w:rFonts w:ascii="Franklin Gothic" w:hAnsi="Franklin Gothic"/>
          <w:color w:val="0A646E"/>
          <w:sz w:val="44"/>
          <w:szCs w:val="64"/>
        </w:rPr>
        <w:t xml:space="preserve">Contact us </w:t>
      </w:r>
    </w:p>
    <w:p w14:paraId="4ADDD2E0" w14:textId="779BF595" w:rsidR="00FD6991" w:rsidRDefault="00FD6991" w:rsidP="00FD6991">
      <w:pPr>
        <w:spacing w:before="240" w:after="240" w:line="240" w:lineRule="auto"/>
        <w:rPr>
          <w:rFonts w:ascii="Century Gothic" w:hAnsi="Century Gothic"/>
          <w:b/>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hyperlink r:id="rId48" w:history="1">
        <w:r w:rsidRPr="00433D8E">
          <w:rPr>
            <w:rStyle w:val="Hyperlink"/>
            <w:rFonts w:ascii="Century Gothic" w:hAnsi="Century Gothic"/>
            <w:b/>
            <w:sz w:val="23"/>
            <w:szCs w:val="23"/>
          </w:rPr>
          <w:t>www.dnakingstontraining.edu.au</w:t>
        </w:r>
      </w:hyperlink>
    </w:p>
    <w:p w14:paraId="71A832E3" w14:textId="17E9182C" w:rsidR="002D7D68" w:rsidRPr="00A11A86" w:rsidRDefault="002D7D68" w:rsidP="002D7D68">
      <w:pPr>
        <w:spacing w:before="240" w:after="240" w:line="240" w:lineRule="auto"/>
        <w:rPr>
          <w:rFonts w:ascii="Century Gothic" w:hAnsi="Century Gothic"/>
          <w:sz w:val="20"/>
          <w:szCs w:val="20"/>
        </w:rPr>
      </w:pPr>
      <w:r>
        <w:rPr>
          <w:rFonts w:cs="Arial"/>
          <w:noProof/>
          <w:color w:val="4C4C4C"/>
          <w:sz w:val="20"/>
          <w:szCs w:val="20"/>
          <w:lang w:eastAsia="en-AU"/>
        </w:rPr>
        <w:lastRenderedPageBreak/>
        <w:drawing>
          <wp:inline distT="0" distB="0" distL="0" distR="0" wp14:anchorId="350EEF10" wp14:editId="21BE32D3">
            <wp:extent cx="1638300" cy="1222718"/>
            <wp:effectExtent l="0" t="0" r="0" b="0"/>
            <wp:docPr id="20" name="Picture 20" descr="http://www.themerc.com.au/wp-content/uploads/2018/05/2017-MERC-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merc.com.au/wp-content/uploads/2018/05/2017-MERC-40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6320" cy="1236167"/>
                    </a:xfrm>
                    <a:prstGeom prst="rect">
                      <a:avLst/>
                    </a:prstGeom>
                    <a:noFill/>
                    <a:ln>
                      <a:noFill/>
                    </a:ln>
                  </pic:spPr>
                </pic:pic>
              </a:graphicData>
            </a:graphic>
          </wp:inline>
        </w:drawing>
      </w:r>
      <w:r>
        <w:rPr>
          <w:rFonts w:ascii="Century Gothic" w:hAnsi="Century Gothic"/>
          <w:b/>
          <w:sz w:val="32"/>
          <w:szCs w:val="28"/>
        </w:rPr>
        <w:t xml:space="preserve">  HLT411</w:t>
      </w:r>
      <w:r w:rsidR="00BF2F7E">
        <w:rPr>
          <w:rFonts w:ascii="Century Gothic" w:hAnsi="Century Gothic"/>
          <w:b/>
          <w:sz w:val="32"/>
          <w:szCs w:val="28"/>
        </w:rPr>
        <w:t>20</w:t>
      </w:r>
      <w:r w:rsidRPr="00A11A86">
        <w:rPr>
          <w:rStyle w:val="Heading2Char"/>
          <w:sz w:val="36"/>
        </w:rPr>
        <w:t xml:space="preserve"> </w:t>
      </w:r>
      <w:r w:rsidRPr="00A11A86">
        <w:rPr>
          <w:rStyle w:val="Heading2Char"/>
          <w:szCs w:val="28"/>
        </w:rPr>
        <w:t>C</w:t>
      </w:r>
      <w:r>
        <w:rPr>
          <w:rStyle w:val="Heading2Char"/>
          <w:szCs w:val="28"/>
        </w:rPr>
        <w:t>ertificate IV in Health Care</w:t>
      </w:r>
    </w:p>
    <w:p w14:paraId="367FE403" w14:textId="3B933684" w:rsidR="002D7D68" w:rsidRDefault="002D7D68" w:rsidP="00135598">
      <w:pPr>
        <w:widowControl w:val="0"/>
        <w:tabs>
          <w:tab w:val="left" w:pos="943"/>
          <w:tab w:val="left" w:pos="944"/>
        </w:tabs>
        <w:autoSpaceDE w:val="0"/>
        <w:autoSpaceDN w:val="0"/>
        <w:spacing w:before="136" w:line="254" w:lineRule="auto"/>
        <w:ind w:right="247"/>
        <w:rPr>
          <w:sz w:val="20"/>
          <w:szCs w:val="20"/>
        </w:rPr>
      </w:pPr>
      <w:r>
        <w:rPr>
          <w:rFonts w:ascii="Michroma" w:hAnsi="Michroma" w:cs="Arial"/>
          <w:color w:val="333333"/>
          <w:sz w:val="17"/>
          <w:szCs w:val="17"/>
          <w:lang w:val="en-US"/>
        </w:rPr>
        <w:t>Photo courtesy of Department of Mines and Petroleum   MERC COMPETITION  (Proudly sponsored by DNA Kingston Training)</w:t>
      </w:r>
    </w:p>
    <w:p w14:paraId="5CB512F1" w14:textId="77777777" w:rsidR="002D7D68" w:rsidRDefault="002D7D68" w:rsidP="002D7D68">
      <w:pPr>
        <w:pStyle w:val="Heading2"/>
        <w:rPr>
          <w:sz w:val="20"/>
          <w:szCs w:val="20"/>
        </w:rPr>
      </w:pPr>
      <w:r w:rsidRPr="0087480D">
        <w:rPr>
          <w:sz w:val="20"/>
          <w:szCs w:val="20"/>
        </w:rPr>
        <w:t>COURSE DESCRIPTION</w:t>
      </w:r>
    </w:p>
    <w:p w14:paraId="607F192A" w14:textId="55E22276" w:rsidR="005A38BA" w:rsidRDefault="005A38BA" w:rsidP="005A38BA">
      <w:r>
        <w:t>This course is designed to provide the person who wishes to commence a career in providing emergency services support to the mining and industrial sectors and may be progressing from the Certificate II in Medical Service First Response.</w:t>
      </w:r>
      <w:r w:rsidR="00CC6F39">
        <w:t xml:space="preserve"> Suggestions Cert II Medical Services First Response Year 11 and Certificate IV in Health Care year 12.</w:t>
      </w:r>
    </w:p>
    <w:p w14:paraId="0D828C0D" w14:textId="7C06F3E2" w:rsidR="005A38BA" w:rsidRDefault="005A38BA" w:rsidP="005A38BA">
      <w:r>
        <w:t>The Certificate IV in Health Care contains 7</w:t>
      </w:r>
      <w:r w:rsidR="00135598">
        <w:t xml:space="preserve"> (Seven)</w:t>
      </w:r>
      <w:r>
        <w:t xml:space="preserve"> units from DNA Kingston Training programme HLT21015 Certificate II in Medical Service First Response qualification, will be identified as credit transfer.  </w:t>
      </w:r>
    </w:p>
    <w:p w14:paraId="100E6BDD" w14:textId="5F50FCC8" w:rsidR="005A38BA" w:rsidRDefault="00CC6F39" w:rsidP="005A38BA">
      <w:r w:rsidRPr="00CC6F39">
        <w:rPr>
          <w:b/>
        </w:rPr>
        <w:t>Pathway:</w:t>
      </w:r>
      <w:r>
        <w:t xml:space="preserve"> </w:t>
      </w:r>
      <w:r w:rsidR="005A38BA">
        <w:t>On completion of the HLT41115 Certificate IV in Health Care only one (1) further unit is required to be completed to attain the HLT51015 Diploma of Paramedical Science along with160 hours of clinical, which leads to a unique pathway developed by DNA Kingston Training with Edith Cowan University (ECU) with 1,130 hours of advanced standing (including 80 clinical hours). Undergraduate Bachelor of Paramedicine at (ECU) Edith Cowan University.</w:t>
      </w:r>
    </w:p>
    <w:p w14:paraId="69B59B34" w14:textId="5059D027" w:rsidR="005A38BA" w:rsidRPr="005A38BA" w:rsidRDefault="00CC6F39" w:rsidP="005A38BA">
      <w:r>
        <w:t>Total number of units 16 = 9 Core units and 7 electives.</w:t>
      </w:r>
    </w:p>
    <w:p w14:paraId="57183BCE" w14:textId="77777777" w:rsidR="002D7D68" w:rsidRDefault="002D7D68" w:rsidP="002D7D68">
      <w:pPr>
        <w:pStyle w:val="Subtitle"/>
        <w:rPr>
          <w:rFonts w:asciiTheme="minorHAnsi" w:hAnsiTheme="minorHAnsi"/>
          <w:sz w:val="22"/>
        </w:rPr>
      </w:pPr>
      <w:r w:rsidRPr="00475F97">
        <w:rPr>
          <w:rFonts w:asciiTheme="minorHAnsi" w:hAnsiTheme="minorHAnsi"/>
          <w:sz w:val="22"/>
        </w:rPr>
        <w:t>WHY CHOOSE THIS COURSE</w:t>
      </w:r>
    </w:p>
    <w:p w14:paraId="1859F429" w14:textId="0026687B" w:rsidR="00135598" w:rsidRPr="00135598" w:rsidRDefault="00135598" w:rsidP="00135598">
      <w:r>
        <w:t xml:space="preserve">This qualification is for individuals who demonstrate a natural empathy and are caring individuals who </w:t>
      </w:r>
      <w:r w:rsidR="007F78D2">
        <w:t>may have</w:t>
      </w:r>
      <w:r>
        <w:t xml:space="preserve"> completed the HLT210</w:t>
      </w:r>
      <w:r w:rsidR="001119F9">
        <w:t>20</w:t>
      </w:r>
      <w:r>
        <w:t xml:space="preserve"> certificate II in Medical Services First response. This qualification reflects the role of workers who provide emergency service in industry settings</w:t>
      </w:r>
      <w:r w:rsidR="00CC6F39">
        <w:t xml:space="preserve"> such as Mining. They provide a</w:t>
      </w:r>
      <w:r>
        <w:t>ssessment of injured patient and provide suitable life support.</w:t>
      </w:r>
    </w:p>
    <w:p w14:paraId="3CB56F2E" w14:textId="25348004" w:rsidR="005A38BA" w:rsidRPr="00CC6F39" w:rsidRDefault="005A38BA" w:rsidP="005A38BA">
      <w:pPr>
        <w:pStyle w:val="BodyText"/>
        <w:rPr>
          <w:rFonts w:asciiTheme="minorHAnsi" w:hAnsiTheme="minorHAnsi" w:cstheme="minorHAnsi"/>
          <w:sz w:val="22"/>
        </w:rPr>
      </w:pPr>
      <w:r w:rsidRPr="00CC6F39">
        <w:rPr>
          <w:rFonts w:asciiTheme="minorHAnsi" w:hAnsiTheme="minorHAnsi" w:cstheme="minorHAnsi"/>
          <w:sz w:val="22"/>
        </w:rPr>
        <w:t xml:space="preserve">This qualification reflects the role of workers who provide initial pre-hospital and out-of-hospital basic health care response and assessment to patients requiring urgent medical services. The provision of urgent clinical care includes providing basic life support. </w:t>
      </w:r>
    </w:p>
    <w:p w14:paraId="1B8036AA" w14:textId="23F0925B" w:rsidR="005A38BA" w:rsidRPr="00CC6F39" w:rsidRDefault="005A38BA" w:rsidP="00135598">
      <w:pPr>
        <w:pStyle w:val="BodyText"/>
        <w:rPr>
          <w:rFonts w:asciiTheme="minorHAnsi" w:hAnsiTheme="minorHAnsi" w:cstheme="minorHAnsi"/>
          <w:sz w:val="22"/>
        </w:rPr>
      </w:pPr>
      <w:r w:rsidRPr="00CC6F39">
        <w:rPr>
          <w:rFonts w:asciiTheme="minorHAnsi" w:hAnsiTheme="minorHAnsi" w:cstheme="minorHAnsi"/>
          <w:sz w:val="22"/>
        </w:rPr>
        <w:t xml:space="preserve">To achieve this qualification, the candidate must have completed at least 80 hours of </w:t>
      </w:r>
      <w:r w:rsidR="00135598" w:rsidRPr="00CC6F39">
        <w:rPr>
          <w:rFonts w:asciiTheme="minorHAnsi" w:hAnsiTheme="minorHAnsi" w:cstheme="minorHAnsi"/>
          <w:sz w:val="22"/>
        </w:rPr>
        <w:t>experience.</w:t>
      </w:r>
    </w:p>
    <w:p w14:paraId="56AF10B3" w14:textId="77777777" w:rsidR="002D7D68" w:rsidRDefault="002D7D68" w:rsidP="002D7D68">
      <w:pPr>
        <w:pStyle w:val="Subtitle"/>
      </w:pPr>
      <w:r w:rsidRPr="00F4645C">
        <w:t>EXAMPLES OF EMPLOYMENT/CAREER OPPORTUNITIES:</w:t>
      </w:r>
    </w:p>
    <w:p w14:paraId="6A1FF025" w14:textId="5F2B6B8C" w:rsidR="00135598" w:rsidRPr="00CC6F39" w:rsidRDefault="00135598" w:rsidP="00135598">
      <w:pPr>
        <w:pStyle w:val="BodyText"/>
        <w:rPr>
          <w:rFonts w:asciiTheme="minorHAnsi" w:hAnsiTheme="minorHAnsi" w:cstheme="minorHAnsi"/>
          <w:sz w:val="22"/>
        </w:rPr>
      </w:pPr>
      <w:r w:rsidRPr="00CC6F39">
        <w:rPr>
          <w:rFonts w:asciiTheme="minorHAnsi" w:hAnsiTheme="minorHAnsi" w:cstheme="minorHAnsi"/>
          <w:sz w:val="22"/>
        </w:rPr>
        <w:t>The qualification applies to people working in a variety of roles including ambulance officers, patient transport officers, industrial medics and basic life support medics.</w:t>
      </w:r>
    </w:p>
    <w:p w14:paraId="5F940411" w14:textId="77777777" w:rsidR="002D7D68" w:rsidRPr="00F4645C" w:rsidRDefault="002D7D68" w:rsidP="002D7D68">
      <w:pPr>
        <w:pStyle w:val="Subtitle"/>
      </w:pPr>
      <w:r w:rsidRPr="00F4645C">
        <w:t>COURSE</w:t>
      </w:r>
      <w:r>
        <w:t xml:space="preserve"> OVERVIEW</w:t>
      </w:r>
    </w:p>
    <w:p w14:paraId="2F43D401" w14:textId="3CC4578E" w:rsidR="002D7D68" w:rsidRDefault="002D7D68" w:rsidP="002D7D68">
      <w:r w:rsidRPr="00F4645C">
        <w:t>This course</w:t>
      </w:r>
      <w:r>
        <w:t xml:space="preserve"> is</w:t>
      </w:r>
      <w:r w:rsidRPr="00F4645C">
        <w:t xml:space="preserve"> ideal for students considering a</w:t>
      </w:r>
      <w:r w:rsidR="00135598">
        <w:t xml:space="preserve"> hands on,</w:t>
      </w:r>
      <w:r>
        <w:t xml:space="preserve"> practical course and looking for a</w:t>
      </w:r>
      <w:r w:rsidRPr="00F4645C">
        <w:t xml:space="preserve"> career in </w:t>
      </w:r>
      <w:r>
        <w:t xml:space="preserve">high level health care or looking for pathways to University in </w:t>
      </w:r>
      <w:r w:rsidR="00135598">
        <w:t>Paramedic</w:t>
      </w:r>
      <w:r w:rsidR="00C208F2">
        <w:t>ine</w:t>
      </w:r>
      <w:r w:rsidR="00135598">
        <w:t xml:space="preserve">. </w:t>
      </w:r>
      <w:r>
        <w:t>Certificate IV</w:t>
      </w:r>
      <w:r w:rsidRPr="00F4645C">
        <w:t xml:space="preserve"> level</w:t>
      </w:r>
      <w:r>
        <w:t>,</w:t>
      </w:r>
      <w:r w:rsidRPr="00F4645C">
        <w:t xml:space="preserve"> </w:t>
      </w:r>
      <w:r>
        <w:t>with direct entrance to some University Health Science programmes (English conditions may apply).</w:t>
      </w:r>
    </w:p>
    <w:p w14:paraId="5828E8B4" w14:textId="77777777" w:rsidR="002D7D68" w:rsidRPr="00F4645C" w:rsidRDefault="002D7D68" w:rsidP="002D7D68">
      <w:pPr>
        <w:pStyle w:val="Subtitle"/>
      </w:pPr>
      <w:r w:rsidRPr="00F4645C">
        <w:t>COST/FEE PAYMENT OPTIONS:</w:t>
      </w:r>
    </w:p>
    <w:p w14:paraId="34742007" w14:textId="5B8A0117" w:rsidR="002D7D68" w:rsidRPr="00F4645C" w:rsidRDefault="002D7D68" w:rsidP="002D7D68">
      <w:r w:rsidRPr="00F4645C">
        <w:t>The</w:t>
      </w:r>
      <w:r w:rsidR="00BC2C35">
        <w:t xml:space="preserve"> cost of 6 term course</w:t>
      </w:r>
      <w:r w:rsidR="00700B0A">
        <w:t xml:space="preserve"> Y 11 and 12,</w:t>
      </w:r>
      <w:r w:rsidR="00BC2C35">
        <w:t xml:space="preserve"> with no credit is $</w:t>
      </w:r>
      <w:r w:rsidR="009B00A4">
        <w:t>3,150</w:t>
      </w:r>
      <w:r w:rsidRPr="00F4645C">
        <w:t xml:space="preserve"> </w:t>
      </w:r>
      <w:r>
        <w:t>additional resource fee for modules and</w:t>
      </w:r>
      <w:r w:rsidRPr="00F4645C">
        <w:t xml:space="preserve"> uniforms.</w:t>
      </w:r>
    </w:p>
    <w:p w14:paraId="46B7F633" w14:textId="255B47EF" w:rsidR="002D7D68" w:rsidRDefault="00316BC6" w:rsidP="002D7D68">
      <w:r>
        <w:t>Government</w:t>
      </w:r>
      <w:r w:rsidR="009A1ED3">
        <w:t xml:space="preserve"> school parents pay schools, Private </w:t>
      </w:r>
      <w:r>
        <w:t>schools</w:t>
      </w:r>
      <w:r w:rsidR="009A1ED3">
        <w:t xml:space="preserve"> generally pay college direct, payment plans available.</w:t>
      </w:r>
    </w:p>
    <w:p w14:paraId="56BBEEE3" w14:textId="77777777" w:rsidR="005B0714" w:rsidRPr="00F4645C" w:rsidRDefault="005B0714" w:rsidP="002D7D68"/>
    <w:tbl>
      <w:tblPr>
        <w:tblStyle w:val="TableGrid"/>
        <w:tblW w:w="5000" w:type="pct"/>
        <w:tblLook w:val="04A0" w:firstRow="1" w:lastRow="0" w:firstColumn="1" w:lastColumn="0" w:noHBand="0" w:noVBand="1"/>
      </w:tblPr>
      <w:tblGrid>
        <w:gridCol w:w="2129"/>
        <w:gridCol w:w="889"/>
        <w:gridCol w:w="1334"/>
        <w:gridCol w:w="1334"/>
        <w:gridCol w:w="1602"/>
        <w:gridCol w:w="3168"/>
      </w:tblGrid>
      <w:tr w:rsidR="002D7D68" w:rsidRPr="00B90425" w14:paraId="6CB6C6E9" w14:textId="77777777" w:rsidTr="002D7D68">
        <w:tc>
          <w:tcPr>
            <w:tcW w:w="1018" w:type="pct"/>
            <w:shd w:val="clear" w:color="auto" w:fill="0A646E"/>
          </w:tcPr>
          <w:p w14:paraId="1A6CE8BB" w14:textId="77777777" w:rsidR="002D7D68" w:rsidRPr="00B90425" w:rsidRDefault="002D7D68" w:rsidP="002D7D68">
            <w:pPr>
              <w:rPr>
                <w:b/>
                <w:color w:val="FFFFFF" w:themeColor="background1"/>
                <w:sz w:val="20"/>
              </w:rPr>
            </w:pPr>
            <w:r w:rsidRPr="00B90425">
              <w:rPr>
                <w:b/>
                <w:color w:val="FFFFFF" w:themeColor="background1"/>
                <w:sz w:val="20"/>
              </w:rPr>
              <w:t>SITE</w:t>
            </w:r>
          </w:p>
        </w:tc>
        <w:tc>
          <w:tcPr>
            <w:tcW w:w="425" w:type="pct"/>
            <w:shd w:val="clear" w:color="auto" w:fill="0A646E"/>
          </w:tcPr>
          <w:p w14:paraId="5F291E7B" w14:textId="77777777" w:rsidR="002D7D68" w:rsidRPr="00B90425" w:rsidRDefault="002D7D68" w:rsidP="002D7D68">
            <w:pPr>
              <w:rPr>
                <w:b/>
                <w:color w:val="FFFFFF" w:themeColor="background1"/>
                <w:sz w:val="20"/>
              </w:rPr>
            </w:pPr>
            <w:r w:rsidRPr="00B90425">
              <w:rPr>
                <w:b/>
                <w:color w:val="FFFFFF" w:themeColor="background1"/>
                <w:sz w:val="20"/>
              </w:rPr>
              <w:t>FEES</w:t>
            </w:r>
          </w:p>
        </w:tc>
        <w:tc>
          <w:tcPr>
            <w:tcW w:w="638" w:type="pct"/>
            <w:shd w:val="clear" w:color="auto" w:fill="0A646E"/>
          </w:tcPr>
          <w:p w14:paraId="478338A3" w14:textId="77777777" w:rsidR="002D7D68" w:rsidRPr="00B90425" w:rsidRDefault="002D7D68" w:rsidP="002D7D68">
            <w:pPr>
              <w:rPr>
                <w:b/>
                <w:color w:val="FFFFFF" w:themeColor="background1"/>
                <w:sz w:val="20"/>
              </w:rPr>
            </w:pPr>
            <w:r w:rsidRPr="00B90425">
              <w:rPr>
                <w:b/>
                <w:color w:val="FFFFFF" w:themeColor="background1"/>
                <w:sz w:val="20"/>
              </w:rPr>
              <w:t>RESOURCE FEES</w:t>
            </w:r>
          </w:p>
        </w:tc>
        <w:tc>
          <w:tcPr>
            <w:tcW w:w="638" w:type="pct"/>
            <w:shd w:val="clear" w:color="auto" w:fill="0A646E"/>
          </w:tcPr>
          <w:p w14:paraId="1020AAE5" w14:textId="77777777" w:rsidR="002D7D68" w:rsidRPr="00B90425" w:rsidRDefault="002D7D68" w:rsidP="002D7D68">
            <w:pPr>
              <w:rPr>
                <w:b/>
                <w:color w:val="FFFFFF" w:themeColor="background1"/>
                <w:sz w:val="20"/>
              </w:rPr>
            </w:pPr>
            <w:r w:rsidRPr="00B90425">
              <w:rPr>
                <w:b/>
                <w:color w:val="FFFFFF" w:themeColor="background1"/>
                <w:sz w:val="20"/>
              </w:rPr>
              <w:t>COURSE DURATION</w:t>
            </w:r>
          </w:p>
        </w:tc>
        <w:tc>
          <w:tcPr>
            <w:tcW w:w="766" w:type="pct"/>
            <w:shd w:val="clear" w:color="auto" w:fill="0A646E"/>
          </w:tcPr>
          <w:p w14:paraId="5048D953" w14:textId="77777777" w:rsidR="002D7D68" w:rsidRPr="00B90425" w:rsidRDefault="002D7D68" w:rsidP="002D7D68">
            <w:pPr>
              <w:rPr>
                <w:b/>
                <w:color w:val="FFFFFF" w:themeColor="background1"/>
                <w:sz w:val="20"/>
              </w:rPr>
            </w:pPr>
            <w:r w:rsidRPr="00B90425">
              <w:rPr>
                <w:b/>
                <w:color w:val="FFFFFF" w:themeColor="background1"/>
                <w:sz w:val="20"/>
              </w:rPr>
              <w:t>RTO</w:t>
            </w:r>
          </w:p>
        </w:tc>
        <w:tc>
          <w:tcPr>
            <w:tcW w:w="1515" w:type="pct"/>
            <w:shd w:val="clear" w:color="auto" w:fill="0A646E"/>
          </w:tcPr>
          <w:p w14:paraId="15C61F98" w14:textId="77777777" w:rsidR="002D7D68" w:rsidRPr="00B90425" w:rsidRDefault="002D7D68" w:rsidP="002D7D68">
            <w:pPr>
              <w:rPr>
                <w:b/>
                <w:color w:val="FFFFFF" w:themeColor="background1"/>
                <w:sz w:val="20"/>
              </w:rPr>
            </w:pPr>
            <w:r>
              <w:rPr>
                <w:b/>
                <w:color w:val="FFFFFF" w:themeColor="background1"/>
                <w:sz w:val="20"/>
              </w:rPr>
              <w:t>W/E</w:t>
            </w:r>
            <w:r w:rsidRPr="00B90425">
              <w:rPr>
                <w:b/>
                <w:color w:val="FFFFFF" w:themeColor="background1"/>
                <w:sz w:val="20"/>
              </w:rPr>
              <w:t xml:space="preserve"> HOURS REQUIRED</w:t>
            </w:r>
          </w:p>
        </w:tc>
      </w:tr>
      <w:tr w:rsidR="002D7D68" w:rsidRPr="00B90425" w14:paraId="76FF0B0B" w14:textId="77777777" w:rsidTr="002D7D68">
        <w:tc>
          <w:tcPr>
            <w:tcW w:w="1018" w:type="pct"/>
          </w:tcPr>
          <w:p w14:paraId="3AF9B76E" w14:textId="77777777" w:rsidR="002D7D68" w:rsidRPr="00B90425" w:rsidRDefault="002D7D68" w:rsidP="002D7D68">
            <w:pPr>
              <w:rPr>
                <w:sz w:val="20"/>
              </w:rPr>
            </w:pPr>
            <w:r w:rsidRPr="00B90425">
              <w:rPr>
                <w:sz w:val="20"/>
              </w:rPr>
              <w:t>Belmont</w:t>
            </w:r>
          </w:p>
          <w:p w14:paraId="18FEC843" w14:textId="77777777" w:rsidR="002D7D68" w:rsidRDefault="002D7D68" w:rsidP="002D7D68">
            <w:pPr>
              <w:rPr>
                <w:sz w:val="20"/>
              </w:rPr>
            </w:pPr>
            <w:r w:rsidRPr="00B90425">
              <w:rPr>
                <w:sz w:val="20"/>
              </w:rPr>
              <w:t>Bunbury (BRTTC)</w:t>
            </w:r>
          </w:p>
          <w:p w14:paraId="015568E4" w14:textId="77777777" w:rsidR="002D7D68" w:rsidRPr="00B90425" w:rsidRDefault="002D7D68" w:rsidP="002D7D68">
            <w:pPr>
              <w:rPr>
                <w:sz w:val="20"/>
              </w:rPr>
            </w:pPr>
            <w:r>
              <w:rPr>
                <w:sz w:val="20"/>
              </w:rPr>
              <w:t>Mandurah</w:t>
            </w:r>
          </w:p>
        </w:tc>
        <w:tc>
          <w:tcPr>
            <w:tcW w:w="425" w:type="pct"/>
          </w:tcPr>
          <w:p w14:paraId="4C8D5AFA" w14:textId="46DFA698" w:rsidR="002D7D68" w:rsidRDefault="002D7D68" w:rsidP="002D7D68">
            <w:pPr>
              <w:rPr>
                <w:sz w:val="20"/>
              </w:rPr>
            </w:pPr>
            <w:r w:rsidRPr="00B90425">
              <w:rPr>
                <w:sz w:val="20"/>
              </w:rPr>
              <w:t>$</w:t>
            </w:r>
            <w:r w:rsidR="009B00A4">
              <w:rPr>
                <w:sz w:val="20"/>
              </w:rPr>
              <w:t>3,150</w:t>
            </w:r>
            <w:r w:rsidR="004775A9">
              <w:rPr>
                <w:sz w:val="20"/>
              </w:rPr>
              <w:t>.</w:t>
            </w:r>
          </w:p>
          <w:p w14:paraId="65E81384" w14:textId="19EEEFD1" w:rsidR="00C208F2" w:rsidRDefault="00C208F2" w:rsidP="002D7D68">
            <w:pPr>
              <w:rPr>
                <w:sz w:val="20"/>
              </w:rPr>
            </w:pPr>
            <w:r>
              <w:rPr>
                <w:sz w:val="20"/>
              </w:rPr>
              <w:t>3 Terms</w:t>
            </w:r>
            <w:r w:rsidR="009B00A4">
              <w:rPr>
                <w:sz w:val="20"/>
              </w:rPr>
              <w:t xml:space="preserve"> or with</w:t>
            </w:r>
          </w:p>
          <w:p w14:paraId="682A620A" w14:textId="3CFFF8B8" w:rsidR="004775A9" w:rsidRDefault="004775A9" w:rsidP="002D7D68">
            <w:pPr>
              <w:rPr>
                <w:sz w:val="20"/>
              </w:rPr>
            </w:pPr>
            <w:r>
              <w:rPr>
                <w:sz w:val="20"/>
              </w:rPr>
              <w:t>Credit</w:t>
            </w:r>
          </w:p>
          <w:p w14:paraId="44A5AF4C" w14:textId="36B446C3" w:rsidR="00C208F2" w:rsidRPr="00B90425" w:rsidRDefault="00C208F2" w:rsidP="002D7D68">
            <w:pPr>
              <w:rPr>
                <w:sz w:val="20"/>
              </w:rPr>
            </w:pPr>
            <w:r>
              <w:rPr>
                <w:sz w:val="20"/>
              </w:rPr>
              <w:t>$2,400</w:t>
            </w:r>
          </w:p>
        </w:tc>
        <w:tc>
          <w:tcPr>
            <w:tcW w:w="638" w:type="pct"/>
          </w:tcPr>
          <w:p w14:paraId="2342C07E" w14:textId="77777777" w:rsidR="002D7D68" w:rsidRDefault="002D7D68" w:rsidP="002D7D68">
            <w:pPr>
              <w:rPr>
                <w:sz w:val="20"/>
              </w:rPr>
            </w:pPr>
            <w:r>
              <w:rPr>
                <w:sz w:val="20"/>
              </w:rPr>
              <w:t>$190</w:t>
            </w:r>
          </w:p>
          <w:p w14:paraId="52DF6475" w14:textId="77777777" w:rsidR="002D7D68" w:rsidRPr="00B90425" w:rsidRDefault="002D7D68" w:rsidP="002D7D68">
            <w:pPr>
              <w:rPr>
                <w:sz w:val="20"/>
              </w:rPr>
            </w:pPr>
            <w:r>
              <w:rPr>
                <w:sz w:val="20"/>
              </w:rPr>
              <w:t>Modules and uniform</w:t>
            </w:r>
          </w:p>
        </w:tc>
        <w:tc>
          <w:tcPr>
            <w:tcW w:w="638" w:type="pct"/>
          </w:tcPr>
          <w:p w14:paraId="50677F03" w14:textId="29D52D09" w:rsidR="002D7D68" w:rsidRPr="00CC6F39" w:rsidRDefault="00C208F2" w:rsidP="002D7D68">
            <w:pPr>
              <w:rPr>
                <w:sz w:val="20"/>
                <w:szCs w:val="20"/>
              </w:rPr>
            </w:pPr>
            <w:r>
              <w:rPr>
                <w:sz w:val="20"/>
                <w:szCs w:val="20"/>
              </w:rPr>
              <w:t>1 day / week over 3 or 6</w:t>
            </w:r>
            <w:r w:rsidR="009B00A4">
              <w:rPr>
                <w:sz w:val="20"/>
                <w:szCs w:val="20"/>
              </w:rPr>
              <w:t xml:space="preserve"> terms depending on credit</w:t>
            </w:r>
          </w:p>
        </w:tc>
        <w:tc>
          <w:tcPr>
            <w:tcW w:w="766" w:type="pct"/>
          </w:tcPr>
          <w:p w14:paraId="334FEF43" w14:textId="072A71AD" w:rsidR="002D7D68" w:rsidRPr="00CC6F39" w:rsidRDefault="002D7D68" w:rsidP="002D7D68">
            <w:pPr>
              <w:rPr>
                <w:sz w:val="20"/>
              </w:rPr>
            </w:pPr>
            <w:r w:rsidRPr="00B90425">
              <w:rPr>
                <w:sz w:val="20"/>
              </w:rPr>
              <w:t>DNA Kingston Training</w:t>
            </w:r>
            <w:r w:rsidR="00CC6F39">
              <w:rPr>
                <w:sz w:val="20"/>
              </w:rPr>
              <w:t xml:space="preserve"> 6811</w:t>
            </w:r>
          </w:p>
        </w:tc>
        <w:tc>
          <w:tcPr>
            <w:tcW w:w="1515" w:type="pct"/>
          </w:tcPr>
          <w:p w14:paraId="1C9ABADA" w14:textId="0D4CC8E5" w:rsidR="002D7D68" w:rsidRPr="00B90425" w:rsidRDefault="00CC6F39" w:rsidP="002D7D68">
            <w:pPr>
              <w:rPr>
                <w:sz w:val="20"/>
              </w:rPr>
            </w:pPr>
            <w:r>
              <w:rPr>
                <w:sz w:val="20"/>
              </w:rPr>
              <w:t>80</w:t>
            </w:r>
            <w:r w:rsidR="002D7D68">
              <w:rPr>
                <w:sz w:val="20"/>
              </w:rPr>
              <w:t xml:space="preserve"> hrs of work experience</w:t>
            </w:r>
            <w:r w:rsidR="002D7D68" w:rsidRPr="00B90425">
              <w:rPr>
                <w:sz w:val="20"/>
              </w:rPr>
              <w:t xml:space="preserve"> requirements </w:t>
            </w:r>
            <w:r w:rsidR="002D7D68">
              <w:rPr>
                <w:sz w:val="20"/>
              </w:rPr>
              <w:t>for</w:t>
            </w:r>
            <w:r w:rsidR="002D7D68" w:rsidRPr="00B90425">
              <w:rPr>
                <w:sz w:val="20"/>
              </w:rPr>
              <w:t xml:space="preserve"> this course.</w:t>
            </w:r>
          </w:p>
        </w:tc>
      </w:tr>
    </w:tbl>
    <w:bookmarkEnd w:id="33"/>
    <w:p w14:paraId="52D87697" w14:textId="06E7B644" w:rsidR="005B0714" w:rsidRPr="005B0714" w:rsidRDefault="005B0714" w:rsidP="005B0714">
      <w:pPr>
        <w:spacing w:before="100" w:beforeAutospacing="1" w:after="100" w:afterAutospacing="1"/>
        <w:rPr>
          <w:rFonts w:ascii="Century Gothic" w:hAnsi="Century Gothic"/>
          <w:b/>
          <w:sz w:val="32"/>
          <w:szCs w:val="32"/>
        </w:rPr>
      </w:pPr>
      <w:r w:rsidRPr="005B0714">
        <w:rPr>
          <w:rFonts w:ascii="Century Gothic" w:hAnsi="Century Gothic"/>
          <w:b/>
          <w:sz w:val="32"/>
          <w:szCs w:val="32"/>
        </w:rPr>
        <w:lastRenderedPageBreak/>
        <w:t>HLTAID003 Provide First Aid</w:t>
      </w:r>
      <w:r>
        <w:rPr>
          <w:rFonts w:ascii="Century Gothic" w:hAnsi="Century Gothic"/>
          <w:b/>
          <w:sz w:val="32"/>
          <w:szCs w:val="32"/>
        </w:rPr>
        <w:t xml:space="preserve"> </w:t>
      </w:r>
      <w:r w:rsidRPr="00A6364D">
        <w:rPr>
          <w:rFonts w:eastAsia="Times New Roman" w:cs="Tahoma"/>
          <w:szCs w:val="24"/>
          <w:lang w:eastAsia="en-AU"/>
        </w:rPr>
        <w:t xml:space="preserve">This nationally recognized training </w:t>
      </w:r>
      <w:r w:rsidRPr="00A6364D">
        <w:rPr>
          <w:rFonts w:eastAsia="Times New Roman" w:cs="Tahoma"/>
          <w:b/>
          <w:szCs w:val="24"/>
          <w:lang w:eastAsia="en-AU"/>
        </w:rPr>
        <w:t>Provide First Aid</w:t>
      </w:r>
      <w:r w:rsidRPr="00A6364D">
        <w:rPr>
          <w:rFonts w:eastAsia="Times New Roman" w:cs="Tahoma"/>
          <w:szCs w:val="24"/>
          <w:lang w:eastAsia="en-AU"/>
        </w:rPr>
        <w:t xml:space="preserve"> </w:t>
      </w:r>
      <w:r w:rsidRPr="00A6364D">
        <w:rPr>
          <w:rFonts w:eastAsia="Times New Roman" w:cs="Tahoma"/>
          <w:b/>
          <w:szCs w:val="24"/>
          <w:lang w:eastAsia="en-AU"/>
        </w:rPr>
        <w:t>Course</w:t>
      </w:r>
      <w:r w:rsidRPr="00A6364D">
        <w:rPr>
          <w:rFonts w:eastAsia="Times New Roman" w:cs="Tahoma"/>
          <w:szCs w:val="24"/>
          <w:lang w:eastAsia="en-AU"/>
        </w:rPr>
        <w:t xml:space="preserve"> has been designed specifically to address the needs</w:t>
      </w:r>
      <w:r w:rsidRPr="00A6364D">
        <w:rPr>
          <w:rFonts w:eastAsia="Times New Roman" w:cs="Tahoma"/>
          <w:b/>
          <w:szCs w:val="24"/>
          <w:lang w:eastAsia="en-AU"/>
        </w:rPr>
        <w:t xml:space="preserve"> </w:t>
      </w:r>
      <w:r w:rsidRPr="00A6364D">
        <w:rPr>
          <w:rFonts w:eastAsia="Times New Roman" w:cs="Tahoma"/>
          <w:szCs w:val="24"/>
          <w:lang w:eastAsia="en-AU"/>
        </w:rPr>
        <w:t>to provide a higher degree of education in medical emergencies in order to meet the demands of the Medical and Mining settings. Developed and delivered by DNA Kingston Training and Partner Red Earth Health who have extensive and relevant experience in Health, Education, Mining, Paramedic and many aspects of emergency response.</w:t>
      </w:r>
      <w:r>
        <w:rPr>
          <w:rFonts w:eastAsia="Times New Roman" w:cs="Tahoma"/>
          <w:szCs w:val="24"/>
          <w:lang w:eastAsia="en-AU"/>
        </w:rPr>
        <w:t xml:space="preserve"> </w:t>
      </w:r>
      <w:r w:rsidRPr="00A6364D">
        <w:rPr>
          <w:rFonts w:eastAsia="Times New Roman" w:cs="Tahoma"/>
          <w:szCs w:val="24"/>
          <w:lang w:eastAsia="en-AU"/>
        </w:rPr>
        <w:t>By attending this course, you will learn all the necessary skills and knowledge you require to provide a first aid response, life support, management of casualty(s) - the incident and other first aiders, until the arrival of medical or other assistance. This course consists of 16 hours of face-to-face training specifically designed for VET for Secondary Students, assuming most attendees have not engaged in First Aid training prior</w:t>
      </w:r>
      <w:r>
        <w:rPr>
          <w:rFonts w:eastAsia="Times New Roman" w:cs="Tahoma"/>
          <w:szCs w:val="24"/>
          <w:lang w:eastAsia="en-AU"/>
        </w:rPr>
        <w:t>.</w:t>
      </w:r>
      <w:r w:rsidR="000B06DB">
        <w:rPr>
          <w:rFonts w:eastAsia="Times New Roman" w:cs="Tahoma"/>
          <w:szCs w:val="24"/>
          <w:lang w:eastAsia="en-AU"/>
        </w:rPr>
        <w:t xml:space="preserve"> Please note Auspice services also available.</w:t>
      </w:r>
      <w:r>
        <w:rPr>
          <w:rFonts w:eastAsia="Times New Roman" w:cs="Tahoma"/>
          <w:szCs w:val="24"/>
          <w:lang w:eastAsia="en-AU"/>
        </w:rPr>
        <w:t xml:space="preserve"> Three Delivery options:</w:t>
      </w:r>
    </w:p>
    <w:p w14:paraId="574BB13F" w14:textId="2ACE8DC3" w:rsidR="005B0714" w:rsidRPr="00A6364D" w:rsidRDefault="005B0714" w:rsidP="005B0714">
      <w:pPr>
        <w:spacing w:before="60" w:after="60"/>
        <w:rPr>
          <w:rFonts w:cs="Tahoma"/>
          <w:b/>
          <w:szCs w:val="24"/>
        </w:rPr>
      </w:pPr>
      <w:r w:rsidRPr="005B0714">
        <w:rPr>
          <w:rFonts w:cs="Tahoma"/>
          <w:b/>
          <w:color w:val="215868" w:themeColor="accent5" w:themeShade="80"/>
          <w:szCs w:val="24"/>
        </w:rPr>
        <w:t xml:space="preserve">Delivery mode 1. </w:t>
      </w:r>
      <w:r w:rsidRPr="00A6364D">
        <w:rPr>
          <w:rFonts w:cs="Tahoma"/>
          <w:b/>
          <w:szCs w:val="24"/>
        </w:rPr>
        <w:t>Face-to-face delivery over 2 days</w:t>
      </w:r>
      <w:r>
        <w:rPr>
          <w:rFonts w:cs="Tahoma"/>
          <w:b/>
          <w:szCs w:val="24"/>
        </w:rPr>
        <w:t xml:space="preserve"> at DNA Kingston Training</w:t>
      </w:r>
      <w:r w:rsidRPr="00A6364D">
        <w:rPr>
          <w:rFonts w:cs="Tahoma"/>
          <w:b/>
          <w:szCs w:val="24"/>
        </w:rPr>
        <w:t>:</w:t>
      </w:r>
    </w:p>
    <w:p w14:paraId="0DDBA5D1" w14:textId="77777777" w:rsidR="005B0714" w:rsidRPr="00A6364D" w:rsidRDefault="005B0714" w:rsidP="005B0714">
      <w:pPr>
        <w:numPr>
          <w:ilvl w:val="0"/>
          <w:numId w:val="33"/>
        </w:numPr>
        <w:spacing w:before="60" w:after="60" w:line="240" w:lineRule="auto"/>
        <w:rPr>
          <w:rFonts w:cs="Tahoma"/>
          <w:szCs w:val="24"/>
        </w:rPr>
      </w:pPr>
      <w:r w:rsidRPr="00A6364D">
        <w:rPr>
          <w:rFonts w:cs="Tahoma"/>
          <w:szCs w:val="24"/>
        </w:rPr>
        <w:t xml:space="preserve">Classroom attendance (16 hours minimum) </w:t>
      </w:r>
    </w:p>
    <w:p w14:paraId="3E74F3EE" w14:textId="77777777" w:rsidR="005B0714" w:rsidRPr="00A6364D" w:rsidRDefault="005B0714" w:rsidP="005B0714">
      <w:pPr>
        <w:numPr>
          <w:ilvl w:val="0"/>
          <w:numId w:val="33"/>
        </w:numPr>
        <w:spacing w:before="60" w:after="60" w:line="240" w:lineRule="auto"/>
        <w:rPr>
          <w:rFonts w:cs="Tahoma"/>
          <w:szCs w:val="24"/>
        </w:rPr>
      </w:pPr>
      <w:r w:rsidRPr="00A6364D">
        <w:rPr>
          <w:rFonts w:cs="Tahoma"/>
          <w:szCs w:val="24"/>
        </w:rPr>
        <w:t>Delivery covering the required Performance Evidence, Knowledge Evidence and Assessment Conditions. Pre reading manual provided to Students.</w:t>
      </w:r>
    </w:p>
    <w:p w14:paraId="27BEC35C" w14:textId="77777777" w:rsidR="005B0714" w:rsidRPr="00A6364D" w:rsidRDefault="005B0714" w:rsidP="005B0714">
      <w:pPr>
        <w:numPr>
          <w:ilvl w:val="0"/>
          <w:numId w:val="33"/>
        </w:numPr>
        <w:spacing w:before="60" w:after="60" w:line="240" w:lineRule="auto"/>
        <w:rPr>
          <w:rFonts w:cs="Tahoma"/>
          <w:szCs w:val="24"/>
        </w:rPr>
      </w:pPr>
      <w:r w:rsidRPr="00A6364D">
        <w:rPr>
          <w:rFonts w:cs="Tahoma"/>
          <w:szCs w:val="24"/>
        </w:rPr>
        <w:t>Power points and learning manual to be completed in class answering questions as under pinning pre requisite to commence the scenarios and practical roll playing. Knowledge evidence.</w:t>
      </w:r>
    </w:p>
    <w:p w14:paraId="5C59685A" w14:textId="77777777" w:rsidR="005B0714" w:rsidRPr="00A6364D" w:rsidRDefault="005B0714" w:rsidP="005B0714">
      <w:pPr>
        <w:numPr>
          <w:ilvl w:val="0"/>
          <w:numId w:val="33"/>
        </w:numPr>
        <w:spacing w:before="60" w:after="60" w:line="240" w:lineRule="auto"/>
        <w:rPr>
          <w:rFonts w:cs="Tahoma"/>
          <w:szCs w:val="24"/>
        </w:rPr>
      </w:pPr>
      <w:r w:rsidRPr="00A6364D">
        <w:rPr>
          <w:rFonts w:cs="Tahoma"/>
          <w:szCs w:val="24"/>
        </w:rPr>
        <w:t>Practical scenarios, roll playing demonstrated under workplace simulated conditions. Performance evidence.</w:t>
      </w:r>
    </w:p>
    <w:p w14:paraId="6D052CEB" w14:textId="77777777" w:rsidR="005B0714" w:rsidRPr="00A6364D" w:rsidRDefault="005B0714" w:rsidP="005B0714">
      <w:pPr>
        <w:numPr>
          <w:ilvl w:val="0"/>
          <w:numId w:val="33"/>
        </w:numPr>
        <w:spacing w:before="60" w:after="60" w:line="240" w:lineRule="auto"/>
        <w:rPr>
          <w:rFonts w:cs="Tahoma"/>
          <w:szCs w:val="24"/>
        </w:rPr>
      </w:pPr>
      <w:r w:rsidRPr="00A6364D">
        <w:rPr>
          <w:rFonts w:cs="Tahoma"/>
          <w:szCs w:val="24"/>
        </w:rPr>
        <w:t>Final theory assessment completed.</w:t>
      </w:r>
    </w:p>
    <w:p w14:paraId="606B1699" w14:textId="1D2843B9" w:rsidR="005B0714" w:rsidRPr="005B0714" w:rsidRDefault="005B0714" w:rsidP="005B0714">
      <w:pPr>
        <w:numPr>
          <w:ilvl w:val="0"/>
          <w:numId w:val="33"/>
        </w:numPr>
        <w:spacing w:before="60" w:after="60" w:line="240" w:lineRule="auto"/>
        <w:rPr>
          <w:rFonts w:cs="Tahoma"/>
          <w:szCs w:val="24"/>
        </w:rPr>
      </w:pPr>
      <w:r w:rsidRPr="00A6364D">
        <w:rPr>
          <w:rFonts w:cs="Tahoma"/>
          <w:szCs w:val="24"/>
        </w:rPr>
        <w:t>(Learning materials consist of: work book, manual and online access as required)</w:t>
      </w:r>
    </w:p>
    <w:tbl>
      <w:tblPr>
        <w:tblStyle w:val="TableGrid"/>
        <w:tblW w:w="0" w:type="auto"/>
        <w:tblInd w:w="720" w:type="dxa"/>
        <w:tblLook w:val="04A0" w:firstRow="1" w:lastRow="0" w:firstColumn="1" w:lastColumn="0" w:noHBand="0" w:noVBand="1"/>
      </w:tblPr>
      <w:tblGrid>
        <w:gridCol w:w="9627"/>
      </w:tblGrid>
      <w:tr w:rsidR="005B0714" w:rsidRPr="00A6364D" w14:paraId="739C960B" w14:textId="77777777" w:rsidTr="00C6289E">
        <w:tc>
          <w:tcPr>
            <w:tcW w:w="9627" w:type="dxa"/>
          </w:tcPr>
          <w:p w14:paraId="074EC307" w14:textId="77777777" w:rsidR="005B0714" w:rsidRPr="00A6364D" w:rsidRDefault="005B0714" w:rsidP="00C6289E">
            <w:pPr>
              <w:spacing w:before="60" w:after="60"/>
              <w:rPr>
                <w:rFonts w:cs="Tahoma"/>
                <w:b/>
                <w:szCs w:val="24"/>
              </w:rPr>
            </w:pPr>
            <w:r w:rsidRPr="00A6364D">
              <w:rPr>
                <w:rFonts w:cs="Tahoma"/>
                <w:b/>
                <w:szCs w:val="24"/>
              </w:rPr>
              <w:t>2 day delivery face to face</w:t>
            </w:r>
          </w:p>
        </w:tc>
      </w:tr>
      <w:tr w:rsidR="005B0714" w:rsidRPr="00A6364D" w14:paraId="636D704B" w14:textId="77777777" w:rsidTr="00C6289E">
        <w:tc>
          <w:tcPr>
            <w:tcW w:w="9627" w:type="dxa"/>
          </w:tcPr>
          <w:p w14:paraId="59350E2B" w14:textId="2E48448F" w:rsidR="005B0714" w:rsidRPr="00A6364D" w:rsidRDefault="005B0714" w:rsidP="005B0714">
            <w:pPr>
              <w:spacing w:before="60" w:after="60"/>
              <w:rPr>
                <w:rFonts w:cs="Tahoma"/>
                <w:szCs w:val="24"/>
              </w:rPr>
            </w:pPr>
            <w:r w:rsidRPr="00A6364D">
              <w:rPr>
                <w:rFonts w:cs="Tahoma"/>
                <w:szCs w:val="24"/>
              </w:rPr>
              <w:t>Tuition fee per student including workbooks manual and online access</w:t>
            </w:r>
            <w:r>
              <w:rPr>
                <w:rFonts w:cs="Tahoma"/>
                <w:szCs w:val="24"/>
              </w:rPr>
              <w:t xml:space="preserve"> 2 day $1</w:t>
            </w:r>
            <w:r w:rsidR="002860D5">
              <w:rPr>
                <w:rFonts w:cs="Tahoma"/>
                <w:szCs w:val="24"/>
              </w:rPr>
              <w:t>20</w:t>
            </w:r>
          </w:p>
        </w:tc>
      </w:tr>
      <w:tr w:rsidR="005B0714" w:rsidRPr="00A6364D" w14:paraId="772A16DF" w14:textId="77777777" w:rsidTr="00C6289E">
        <w:tc>
          <w:tcPr>
            <w:tcW w:w="9627" w:type="dxa"/>
          </w:tcPr>
          <w:p w14:paraId="7879E3EE" w14:textId="77777777" w:rsidR="005B0714" w:rsidRPr="00A6364D" w:rsidRDefault="005B0714" w:rsidP="00C6289E">
            <w:pPr>
              <w:spacing w:before="60" w:after="60"/>
              <w:rPr>
                <w:rFonts w:cs="Tahoma"/>
                <w:szCs w:val="24"/>
              </w:rPr>
            </w:pPr>
            <w:r w:rsidRPr="00A6364D">
              <w:rPr>
                <w:rFonts w:cs="Tahoma"/>
                <w:szCs w:val="24"/>
              </w:rPr>
              <w:t>Minimum numbers: 10</w:t>
            </w:r>
          </w:p>
        </w:tc>
      </w:tr>
    </w:tbl>
    <w:p w14:paraId="19937D14" w14:textId="53178E89" w:rsidR="005B0714" w:rsidRPr="00A6364D" w:rsidRDefault="005B0714" w:rsidP="005B0714">
      <w:pPr>
        <w:shd w:val="clear" w:color="auto" w:fill="FFFFFF"/>
        <w:spacing w:before="120" w:after="120" w:line="384" w:lineRule="atLeast"/>
        <w:rPr>
          <w:rFonts w:cs="Tahoma"/>
          <w:b/>
          <w:szCs w:val="24"/>
        </w:rPr>
      </w:pPr>
      <w:r w:rsidRPr="005B0714">
        <w:rPr>
          <w:rFonts w:cs="Tahoma"/>
          <w:b/>
          <w:color w:val="215868" w:themeColor="accent5" w:themeShade="80"/>
          <w:szCs w:val="24"/>
        </w:rPr>
        <w:t xml:space="preserve">Delivery mode 2. </w:t>
      </w:r>
      <w:r w:rsidRPr="00A6364D">
        <w:rPr>
          <w:rFonts w:cs="Tahoma"/>
          <w:b/>
          <w:szCs w:val="24"/>
        </w:rPr>
        <w:t>Face to face delivery 1</w:t>
      </w:r>
      <w:r>
        <w:rPr>
          <w:rFonts w:cs="Tahoma"/>
          <w:b/>
          <w:szCs w:val="24"/>
        </w:rPr>
        <w:t xml:space="preserve"> or 2</w:t>
      </w:r>
      <w:r w:rsidRPr="00A6364D">
        <w:rPr>
          <w:rFonts w:cs="Tahoma"/>
          <w:b/>
          <w:szCs w:val="24"/>
        </w:rPr>
        <w:t xml:space="preserve"> day</w:t>
      </w:r>
      <w:r>
        <w:rPr>
          <w:rFonts w:cs="Tahoma"/>
          <w:b/>
          <w:szCs w:val="24"/>
        </w:rPr>
        <w:t xml:space="preserve"> delivery at the school</w:t>
      </w:r>
      <w:r w:rsidRPr="00A6364D">
        <w:rPr>
          <w:rFonts w:cs="Tahoma"/>
          <w:b/>
          <w:szCs w:val="24"/>
        </w:rPr>
        <w:t>:</w:t>
      </w:r>
    </w:p>
    <w:p w14:paraId="1634FB95" w14:textId="10CB39EA" w:rsidR="005B0714" w:rsidRPr="00A6364D" w:rsidRDefault="005B0714" w:rsidP="005B0714">
      <w:pPr>
        <w:shd w:val="clear" w:color="auto" w:fill="FFFFFF"/>
        <w:spacing w:before="120" w:after="120" w:line="384" w:lineRule="atLeast"/>
        <w:rPr>
          <w:rFonts w:cs="Tahoma"/>
          <w:szCs w:val="24"/>
        </w:rPr>
      </w:pPr>
      <w:r w:rsidRPr="00A6364D">
        <w:rPr>
          <w:rFonts w:cs="Tahoma"/>
          <w:szCs w:val="24"/>
        </w:rPr>
        <w:t>Should the school have a cohort of Students who would like to complete the First Aid in one day, prior reading and exercises can be completed online, Classro</w:t>
      </w:r>
      <w:r>
        <w:rPr>
          <w:rFonts w:cs="Tahoma"/>
          <w:szCs w:val="24"/>
        </w:rPr>
        <w:t>om attendance (8 hours minimum).</w:t>
      </w:r>
    </w:p>
    <w:tbl>
      <w:tblPr>
        <w:tblStyle w:val="TableGrid"/>
        <w:tblW w:w="0" w:type="auto"/>
        <w:tblInd w:w="720" w:type="dxa"/>
        <w:tblLook w:val="04A0" w:firstRow="1" w:lastRow="0" w:firstColumn="1" w:lastColumn="0" w:noHBand="0" w:noVBand="1"/>
      </w:tblPr>
      <w:tblGrid>
        <w:gridCol w:w="9627"/>
      </w:tblGrid>
      <w:tr w:rsidR="005B0714" w:rsidRPr="00A6364D" w14:paraId="7FEE9A84" w14:textId="77777777" w:rsidTr="00C6289E">
        <w:tc>
          <w:tcPr>
            <w:tcW w:w="9627" w:type="dxa"/>
          </w:tcPr>
          <w:p w14:paraId="09A4521B" w14:textId="5F798A6A" w:rsidR="005B0714" w:rsidRPr="00A6364D" w:rsidRDefault="005B0714" w:rsidP="00C6289E">
            <w:pPr>
              <w:spacing w:before="60" w:after="60"/>
              <w:rPr>
                <w:rFonts w:cs="Tahoma"/>
                <w:b/>
                <w:szCs w:val="24"/>
              </w:rPr>
            </w:pPr>
            <w:r w:rsidRPr="00A6364D">
              <w:rPr>
                <w:rFonts w:cs="Tahoma"/>
                <w:b/>
                <w:szCs w:val="24"/>
              </w:rPr>
              <w:t>1</w:t>
            </w:r>
            <w:r>
              <w:rPr>
                <w:rFonts w:cs="Tahoma"/>
                <w:b/>
                <w:szCs w:val="24"/>
              </w:rPr>
              <w:t xml:space="preserve"> or 2</w:t>
            </w:r>
            <w:r w:rsidRPr="00A6364D">
              <w:rPr>
                <w:rFonts w:cs="Tahoma"/>
                <w:b/>
                <w:szCs w:val="24"/>
              </w:rPr>
              <w:t xml:space="preserve"> day face to face delivery</w:t>
            </w:r>
          </w:p>
        </w:tc>
      </w:tr>
      <w:tr w:rsidR="005B0714" w:rsidRPr="00A6364D" w14:paraId="51335F0B" w14:textId="77777777" w:rsidTr="00C6289E">
        <w:tc>
          <w:tcPr>
            <w:tcW w:w="9627" w:type="dxa"/>
          </w:tcPr>
          <w:p w14:paraId="7FAAA971" w14:textId="4161CEC8" w:rsidR="005B0714" w:rsidRPr="00A6364D" w:rsidRDefault="005B0714" w:rsidP="00C6289E">
            <w:pPr>
              <w:spacing w:before="60" w:after="60"/>
              <w:rPr>
                <w:rFonts w:cs="Tahoma"/>
                <w:szCs w:val="24"/>
              </w:rPr>
            </w:pPr>
            <w:r w:rsidRPr="00A6364D">
              <w:rPr>
                <w:rFonts w:cs="Tahoma"/>
                <w:szCs w:val="24"/>
              </w:rPr>
              <w:t xml:space="preserve">Tuition fee per student including workbooks manual and online access </w:t>
            </w:r>
            <w:r>
              <w:rPr>
                <w:rFonts w:cs="Tahoma"/>
                <w:szCs w:val="24"/>
              </w:rPr>
              <w:t>1 day</w:t>
            </w:r>
            <w:r w:rsidRPr="00A6364D">
              <w:rPr>
                <w:rFonts w:cs="Tahoma"/>
                <w:szCs w:val="24"/>
              </w:rPr>
              <w:t xml:space="preserve"> $</w:t>
            </w:r>
            <w:r w:rsidR="002860D5">
              <w:rPr>
                <w:rFonts w:cs="Tahoma"/>
                <w:szCs w:val="24"/>
              </w:rPr>
              <w:t>7</w:t>
            </w:r>
            <w:r>
              <w:rPr>
                <w:rFonts w:cs="Tahoma"/>
                <w:szCs w:val="24"/>
              </w:rPr>
              <w:t>0 – 2 day $120</w:t>
            </w:r>
          </w:p>
        </w:tc>
      </w:tr>
      <w:tr w:rsidR="005B0714" w:rsidRPr="00A6364D" w14:paraId="25732109" w14:textId="77777777" w:rsidTr="00C6289E">
        <w:tc>
          <w:tcPr>
            <w:tcW w:w="9627" w:type="dxa"/>
          </w:tcPr>
          <w:p w14:paraId="3AD200BD" w14:textId="2E02BEC5" w:rsidR="005B0714" w:rsidRPr="00A6364D" w:rsidRDefault="005B0714" w:rsidP="00C6289E">
            <w:pPr>
              <w:spacing w:before="60" w:after="60"/>
              <w:rPr>
                <w:rFonts w:cs="Tahoma"/>
                <w:szCs w:val="24"/>
              </w:rPr>
            </w:pPr>
            <w:r w:rsidRPr="00A6364D">
              <w:rPr>
                <w:rFonts w:cs="Tahoma"/>
                <w:szCs w:val="24"/>
              </w:rPr>
              <w:t xml:space="preserve">Minimum numbers: </w:t>
            </w:r>
            <w:r w:rsidR="002860D5">
              <w:rPr>
                <w:rFonts w:cs="Tahoma"/>
                <w:szCs w:val="24"/>
              </w:rPr>
              <w:t>8</w:t>
            </w:r>
          </w:p>
        </w:tc>
      </w:tr>
    </w:tbl>
    <w:p w14:paraId="0C8FA130" w14:textId="64725791" w:rsidR="005B0714" w:rsidRDefault="005B0714" w:rsidP="005B0714">
      <w:pPr>
        <w:shd w:val="clear" w:color="auto" w:fill="FFFFFF"/>
        <w:spacing w:before="120" w:after="120" w:line="384" w:lineRule="atLeast"/>
        <w:rPr>
          <w:rFonts w:ascii="Verdana" w:hAnsi="Verdana"/>
          <w:b/>
          <w:color w:val="696969"/>
          <w:sz w:val="18"/>
          <w:szCs w:val="18"/>
        </w:rPr>
      </w:pPr>
      <w:r w:rsidRPr="005B0714">
        <w:rPr>
          <w:rFonts w:cs="Tahoma"/>
          <w:b/>
          <w:color w:val="215868" w:themeColor="accent5" w:themeShade="80"/>
          <w:szCs w:val="24"/>
        </w:rPr>
        <w:t>Delivery mode 3</w:t>
      </w:r>
      <w:r>
        <w:rPr>
          <w:rFonts w:cs="Tahoma"/>
          <w:b/>
          <w:szCs w:val="24"/>
        </w:rPr>
        <w:t xml:space="preserve">. </w:t>
      </w:r>
      <w:r w:rsidRPr="00A6364D">
        <w:rPr>
          <w:rFonts w:cs="Tahoma"/>
          <w:b/>
          <w:szCs w:val="24"/>
        </w:rPr>
        <w:t>Provide First Aid face to face</w:t>
      </w:r>
      <w:r>
        <w:rPr>
          <w:rFonts w:cs="Tahoma"/>
          <w:b/>
          <w:szCs w:val="24"/>
        </w:rPr>
        <w:t>,</w:t>
      </w:r>
      <w:r w:rsidRPr="00A6364D">
        <w:rPr>
          <w:rFonts w:cs="Tahoma"/>
          <w:b/>
          <w:szCs w:val="24"/>
        </w:rPr>
        <w:t xml:space="preserve"> over 2 days with White Card added into the training delivery</w:t>
      </w:r>
    </w:p>
    <w:p w14:paraId="59DF8253" w14:textId="354D9697" w:rsidR="005B0714" w:rsidRPr="00712028" w:rsidRDefault="005B0714" w:rsidP="005B0714">
      <w:pPr>
        <w:shd w:val="clear" w:color="auto" w:fill="FFFFFF"/>
        <w:spacing w:before="120" w:after="120" w:line="384" w:lineRule="atLeast"/>
        <w:rPr>
          <w:rFonts w:cs="Tahoma"/>
          <w:b/>
          <w:szCs w:val="24"/>
        </w:rPr>
      </w:pPr>
      <w:r w:rsidRPr="00712028">
        <w:rPr>
          <w:rFonts w:ascii="Verdana" w:hAnsi="Verdana"/>
          <w:b/>
          <w:color w:val="696969"/>
          <w:sz w:val="18"/>
          <w:szCs w:val="18"/>
        </w:rPr>
        <w:t>CPCCWHS1001 Prepare to work safely in the construction industry (White Card)</w:t>
      </w:r>
      <w:r>
        <w:rPr>
          <w:rFonts w:ascii="Verdana" w:hAnsi="Verdana"/>
          <w:b/>
          <w:color w:val="696969"/>
          <w:sz w:val="18"/>
          <w:szCs w:val="18"/>
        </w:rPr>
        <w:t xml:space="preserve"> and HLTAID003 Provide First Aid</w:t>
      </w:r>
    </w:p>
    <w:p w14:paraId="6E978DBB" w14:textId="77777777" w:rsidR="005B0714" w:rsidRPr="00A6364D" w:rsidRDefault="005B0714" w:rsidP="005B0714">
      <w:pPr>
        <w:shd w:val="clear" w:color="auto" w:fill="FFFFFF"/>
        <w:spacing w:before="120" w:after="120" w:line="384" w:lineRule="atLeast"/>
        <w:rPr>
          <w:rFonts w:cs="Tahoma"/>
          <w:szCs w:val="24"/>
        </w:rPr>
      </w:pPr>
      <w:r>
        <w:rPr>
          <w:rFonts w:cs="Tahoma"/>
          <w:szCs w:val="24"/>
        </w:rPr>
        <w:t>On successful completion e</w:t>
      </w:r>
      <w:r w:rsidRPr="00A6364D">
        <w:rPr>
          <w:rFonts w:cs="Tahoma"/>
          <w:szCs w:val="24"/>
        </w:rPr>
        <w:t xml:space="preserve">xit </w:t>
      </w:r>
      <w:r>
        <w:rPr>
          <w:rFonts w:cs="Tahoma"/>
          <w:szCs w:val="24"/>
        </w:rPr>
        <w:t>2 day</w:t>
      </w:r>
      <w:r w:rsidRPr="00A6364D">
        <w:rPr>
          <w:rFonts w:cs="Tahoma"/>
          <w:szCs w:val="24"/>
        </w:rPr>
        <w:t xml:space="preserve"> training with White Card and First Aid unit attainments.</w:t>
      </w:r>
    </w:p>
    <w:p w14:paraId="15C71463" w14:textId="37DBF794" w:rsidR="005B0714" w:rsidRPr="005B0714" w:rsidRDefault="005B0714" w:rsidP="005B0714">
      <w:pPr>
        <w:shd w:val="clear" w:color="auto" w:fill="FFFFFF"/>
        <w:spacing w:before="120" w:after="120" w:line="384" w:lineRule="atLeast"/>
        <w:rPr>
          <w:rFonts w:cs="Tahoma"/>
          <w:szCs w:val="24"/>
        </w:rPr>
      </w:pPr>
      <w:r w:rsidRPr="00A6364D">
        <w:rPr>
          <w:rFonts w:cs="Tahoma"/>
          <w:szCs w:val="24"/>
        </w:rPr>
        <w:t>Should the school have a cohort of Students who would like to complete the First Aid and White Card over two days, reading and exercises will be completed in the Classroom attendance (16 hours minimum).</w:t>
      </w:r>
    </w:p>
    <w:tbl>
      <w:tblPr>
        <w:tblStyle w:val="TableGrid"/>
        <w:tblW w:w="0" w:type="auto"/>
        <w:tblInd w:w="720" w:type="dxa"/>
        <w:tblLook w:val="04A0" w:firstRow="1" w:lastRow="0" w:firstColumn="1" w:lastColumn="0" w:noHBand="0" w:noVBand="1"/>
      </w:tblPr>
      <w:tblGrid>
        <w:gridCol w:w="9627"/>
      </w:tblGrid>
      <w:tr w:rsidR="005B0714" w:rsidRPr="00A6364D" w14:paraId="0964BB47" w14:textId="77777777" w:rsidTr="00C6289E">
        <w:tc>
          <w:tcPr>
            <w:tcW w:w="9627" w:type="dxa"/>
          </w:tcPr>
          <w:p w14:paraId="1165CC8B" w14:textId="77777777" w:rsidR="005B0714" w:rsidRPr="00A6364D" w:rsidRDefault="005B0714" w:rsidP="00C6289E">
            <w:pPr>
              <w:spacing w:before="60" w:after="60"/>
              <w:rPr>
                <w:rFonts w:cs="Tahoma"/>
                <w:b/>
                <w:szCs w:val="24"/>
              </w:rPr>
            </w:pPr>
            <w:r w:rsidRPr="00A6364D">
              <w:rPr>
                <w:rFonts w:cs="Tahoma"/>
                <w:b/>
                <w:szCs w:val="24"/>
              </w:rPr>
              <w:t>2 day face to face delivery Provide First Aid and White Card</w:t>
            </w:r>
          </w:p>
        </w:tc>
      </w:tr>
      <w:tr w:rsidR="005B0714" w:rsidRPr="00A6364D" w14:paraId="2E39C460" w14:textId="77777777" w:rsidTr="00C6289E">
        <w:tc>
          <w:tcPr>
            <w:tcW w:w="9627" w:type="dxa"/>
          </w:tcPr>
          <w:p w14:paraId="787150E8" w14:textId="77777777" w:rsidR="005B0714" w:rsidRPr="00A6364D" w:rsidRDefault="005B0714" w:rsidP="00C6289E">
            <w:pPr>
              <w:spacing w:before="60" w:after="60"/>
              <w:rPr>
                <w:rFonts w:cs="Tahoma"/>
                <w:szCs w:val="24"/>
              </w:rPr>
            </w:pPr>
            <w:r w:rsidRPr="00A6364D">
              <w:rPr>
                <w:rFonts w:cs="Tahoma"/>
                <w:szCs w:val="24"/>
              </w:rPr>
              <w:t>Tuition fee per student including workbooks manuals and online access $195</w:t>
            </w:r>
          </w:p>
        </w:tc>
      </w:tr>
      <w:tr w:rsidR="005B0714" w:rsidRPr="00A6364D" w14:paraId="2A7CFFBE" w14:textId="77777777" w:rsidTr="00C6289E">
        <w:tc>
          <w:tcPr>
            <w:tcW w:w="9627" w:type="dxa"/>
          </w:tcPr>
          <w:p w14:paraId="792F6685" w14:textId="77777777" w:rsidR="005B0714" w:rsidRPr="00A6364D" w:rsidRDefault="005B0714" w:rsidP="00C6289E">
            <w:pPr>
              <w:spacing w:before="60" w:after="60"/>
              <w:rPr>
                <w:rFonts w:cs="Tahoma"/>
                <w:szCs w:val="24"/>
              </w:rPr>
            </w:pPr>
            <w:r w:rsidRPr="00A6364D">
              <w:rPr>
                <w:rFonts w:cs="Tahoma"/>
                <w:szCs w:val="24"/>
              </w:rPr>
              <w:t>Minimum numbers: 10</w:t>
            </w:r>
          </w:p>
        </w:tc>
      </w:tr>
    </w:tbl>
    <w:p w14:paraId="1D2D84DD" w14:textId="77777777" w:rsidR="005B0714" w:rsidRPr="005B0714" w:rsidRDefault="005B0714" w:rsidP="005B0714">
      <w:pPr>
        <w:rPr>
          <w:rFonts w:ascii="Century Gothic" w:hAnsi="Century Gothic" w:cs="Tahoma"/>
          <w:b/>
          <w:sz w:val="32"/>
          <w:szCs w:val="32"/>
        </w:rPr>
      </w:pPr>
      <w:r w:rsidRPr="005B0714">
        <w:rPr>
          <w:rFonts w:ascii="Century Gothic" w:hAnsi="Century Gothic" w:cs="Tahoma"/>
          <w:b/>
          <w:sz w:val="32"/>
          <w:szCs w:val="32"/>
        </w:rPr>
        <w:lastRenderedPageBreak/>
        <w:t>CPCCWHS1001 Prepare to work safely in the construction industry</w:t>
      </w:r>
    </w:p>
    <w:p w14:paraId="48DFE62C" w14:textId="77777777" w:rsidR="005B0714" w:rsidRPr="006A4A42" w:rsidRDefault="005B0714" w:rsidP="005B0714">
      <w:pPr>
        <w:spacing w:before="100" w:beforeAutospacing="1" w:after="100" w:afterAutospacing="1" w:line="240" w:lineRule="auto"/>
        <w:outlineLvl w:val="2"/>
        <w:rPr>
          <w:rFonts w:eastAsia="Times New Roman" w:cs="Tahoma"/>
          <w:b/>
          <w:bCs/>
          <w:szCs w:val="24"/>
          <w:lang w:eastAsia="en-AU"/>
        </w:rPr>
      </w:pPr>
      <w:r w:rsidRPr="006A4A42">
        <w:rPr>
          <w:rFonts w:eastAsia="Times New Roman" w:cs="Tahoma"/>
          <w:szCs w:val="24"/>
          <w:lang w:eastAsia="en-AU"/>
        </w:rPr>
        <w:t xml:space="preserve">If you intend to work in the Construction Industry in Australia, you need a Construction Induction card  </w:t>
      </w:r>
      <w:r w:rsidRPr="006A4A42">
        <w:rPr>
          <w:rFonts w:eastAsia="Times New Roman" w:cs="Tahoma"/>
          <w:b/>
          <w:szCs w:val="24"/>
          <w:lang w:eastAsia="en-AU"/>
        </w:rPr>
        <w:t>-“White Card".</w:t>
      </w:r>
      <w:r w:rsidRPr="006A4A42">
        <w:rPr>
          <w:rFonts w:eastAsia="Times New Roman" w:cs="Tahoma"/>
          <w:b/>
          <w:bCs/>
          <w:szCs w:val="24"/>
          <w:lang w:eastAsia="en-AU"/>
        </w:rPr>
        <w:t xml:space="preserve"> </w:t>
      </w:r>
      <w:r w:rsidRPr="006A4A42">
        <w:rPr>
          <w:rFonts w:eastAsia="Times New Roman" w:cs="Tahoma"/>
          <w:bCs/>
          <w:szCs w:val="24"/>
          <w:lang w:eastAsia="en-AU"/>
        </w:rPr>
        <w:t>DNA Kingston Training is an Award winning Training Organization,</w:t>
      </w:r>
      <w:r w:rsidRPr="006A4A42">
        <w:rPr>
          <w:rFonts w:eastAsia="Times New Roman" w:cs="Tahoma"/>
          <w:b/>
          <w:bCs/>
          <w:szCs w:val="24"/>
          <w:lang w:eastAsia="en-AU"/>
        </w:rPr>
        <w:t xml:space="preserve"> </w:t>
      </w:r>
      <w:r w:rsidRPr="006A4A42">
        <w:rPr>
          <w:rFonts w:cs="Tahoma"/>
          <w:szCs w:val="24"/>
        </w:rPr>
        <w:t>registration with WorkSafe W.A. to issue the W.A. Construction Induction Training Card</w:t>
      </w:r>
      <w:r w:rsidRPr="006A4A42">
        <w:rPr>
          <w:rFonts w:eastAsia="Times New Roman" w:cs="Tahoma"/>
          <w:b/>
          <w:bCs/>
          <w:szCs w:val="24"/>
          <w:lang w:eastAsia="en-AU"/>
        </w:rPr>
        <w:t>.</w:t>
      </w:r>
    </w:p>
    <w:p w14:paraId="742301BC" w14:textId="1EB8230E" w:rsidR="005B0714" w:rsidRPr="005B0714" w:rsidRDefault="005B0714" w:rsidP="005B0714">
      <w:pPr>
        <w:spacing w:before="100" w:beforeAutospacing="1" w:after="100" w:afterAutospacing="1" w:line="240" w:lineRule="auto"/>
        <w:rPr>
          <w:rFonts w:eastAsia="Times New Roman" w:cs="Tahoma"/>
          <w:b/>
          <w:szCs w:val="24"/>
          <w:lang w:eastAsia="en-AU"/>
        </w:rPr>
      </w:pPr>
      <w:r w:rsidRPr="006A4A42">
        <w:rPr>
          <w:rFonts w:eastAsia="Times New Roman" w:cs="Tahoma"/>
          <w:b/>
          <w:szCs w:val="24"/>
          <w:lang w:eastAsia="en-AU"/>
        </w:rPr>
        <w:t xml:space="preserve">You will learn: </w:t>
      </w:r>
      <w:r w:rsidRPr="006A4A42">
        <w:rPr>
          <w:rFonts w:eastAsia="Times New Roman" w:cs="Tahoma"/>
          <w:szCs w:val="24"/>
          <w:lang w:eastAsia="en-AU"/>
        </w:rPr>
        <w:t xml:space="preserve">Safe work practices, risk management principles, safety signage, use of personal protection, legislation terminology and your obligation as a safe worker in the Construction Industry in a caring and supported learning environment, with specialist </w:t>
      </w:r>
      <w:r>
        <w:rPr>
          <w:rFonts w:eastAsia="Times New Roman" w:cs="Tahoma"/>
          <w:szCs w:val="24"/>
          <w:lang w:eastAsia="en-AU"/>
        </w:rPr>
        <w:t xml:space="preserve">support </w:t>
      </w:r>
      <w:r w:rsidRPr="006A4A42">
        <w:rPr>
          <w:rFonts w:eastAsia="Times New Roman" w:cs="Tahoma"/>
          <w:szCs w:val="24"/>
          <w:lang w:eastAsia="en-AU"/>
        </w:rPr>
        <w:t>teachers in English and Numeracy training.</w:t>
      </w:r>
    </w:p>
    <w:p w14:paraId="5843AE5F" w14:textId="4EBC426A" w:rsidR="005B0714" w:rsidRPr="005B0714" w:rsidRDefault="005B0714" w:rsidP="005B0714">
      <w:pPr>
        <w:spacing w:before="100" w:beforeAutospacing="1" w:after="100" w:afterAutospacing="1" w:line="240" w:lineRule="auto"/>
        <w:rPr>
          <w:rFonts w:eastAsia="Times New Roman" w:cs="Tahoma"/>
          <w:b/>
          <w:szCs w:val="24"/>
          <w:lang w:eastAsia="en-AU"/>
        </w:rPr>
      </w:pPr>
      <w:r w:rsidRPr="00C81469">
        <w:rPr>
          <w:rFonts w:eastAsia="Times New Roman" w:cs="Tahoma"/>
          <w:b/>
          <w:szCs w:val="24"/>
          <w:lang w:eastAsia="en-AU"/>
        </w:rPr>
        <w:t>Outcomes</w:t>
      </w:r>
      <w:r>
        <w:rPr>
          <w:rFonts w:eastAsia="Times New Roman" w:cs="Tahoma"/>
          <w:b/>
          <w:szCs w:val="24"/>
          <w:lang w:eastAsia="en-AU"/>
        </w:rPr>
        <w:t xml:space="preserve"> </w:t>
      </w:r>
      <w:r w:rsidRPr="00C81469">
        <w:rPr>
          <w:rFonts w:cs="Tahoma"/>
          <w:szCs w:val="24"/>
        </w:rPr>
        <w:t>This unit is required for anyone who wishes to work on, or enter any active work site in Infrastructure, Resources and Construction. Persons working in a 'construction' trade position whether full-time or contracting are required to hold a white card and have it in their possession on site. This course is mandatory for those intended for a work site within Australia.</w:t>
      </w:r>
    </w:p>
    <w:p w14:paraId="66494BD4" w14:textId="47DC24E5" w:rsidR="005B0714" w:rsidRPr="005B0714" w:rsidRDefault="005B0714" w:rsidP="005B0714">
      <w:pPr>
        <w:rPr>
          <w:rFonts w:cs="Tahoma"/>
          <w:b/>
          <w:szCs w:val="24"/>
        </w:rPr>
      </w:pPr>
      <w:r w:rsidRPr="00C81469">
        <w:rPr>
          <w:rFonts w:cs="Tahoma"/>
          <w:b/>
          <w:szCs w:val="24"/>
        </w:rPr>
        <w:t>Licensing requirements</w:t>
      </w:r>
      <w:r>
        <w:rPr>
          <w:rFonts w:cs="Tahoma"/>
          <w:b/>
          <w:szCs w:val="24"/>
        </w:rPr>
        <w:t xml:space="preserve"> </w:t>
      </w:r>
      <w:r w:rsidRPr="00C81469">
        <w:rPr>
          <w:rFonts w:cs="Tahoma"/>
          <w:szCs w:val="24"/>
        </w:rPr>
        <w:t>Applicants need to be 15+ to</w:t>
      </w:r>
      <w:r>
        <w:rPr>
          <w:rFonts w:cs="Tahoma"/>
          <w:szCs w:val="24"/>
        </w:rPr>
        <w:t xml:space="preserve"> apply for this training. This W</w:t>
      </w:r>
      <w:r w:rsidRPr="00C81469">
        <w:rPr>
          <w:rFonts w:cs="Tahoma"/>
          <w:szCs w:val="24"/>
        </w:rPr>
        <w:t>HS knowledge is mandatory for those intending to work on industry work sites in Australia. White Card training relates directly to the induction program as specified by Chapter 6 Construction work, Part 6.5 General construction induction training, Work Health and safety Regulation 2011</w:t>
      </w:r>
    </w:p>
    <w:p w14:paraId="70493286" w14:textId="77777777" w:rsidR="005B0714" w:rsidRPr="00C81469" w:rsidRDefault="005B0714" w:rsidP="005B0714">
      <w:pPr>
        <w:rPr>
          <w:rFonts w:cs="Tahoma"/>
          <w:szCs w:val="24"/>
        </w:rPr>
      </w:pPr>
    </w:p>
    <w:p w14:paraId="60A434D0" w14:textId="54F6A8A7" w:rsidR="005B0714" w:rsidRPr="005B0714" w:rsidRDefault="005B0714" w:rsidP="005B0714">
      <w:pPr>
        <w:rPr>
          <w:rFonts w:cs="Tahoma"/>
          <w:b/>
          <w:szCs w:val="24"/>
        </w:rPr>
      </w:pPr>
      <w:r w:rsidRPr="00C81469">
        <w:rPr>
          <w:rFonts w:cs="Tahoma"/>
          <w:b/>
          <w:szCs w:val="24"/>
        </w:rPr>
        <w:t>Learning outcomes</w:t>
      </w:r>
    </w:p>
    <w:p w14:paraId="168AF551" w14:textId="77777777" w:rsidR="005B0714" w:rsidRPr="00CE4A5A" w:rsidRDefault="005B0714" w:rsidP="005B0714">
      <w:pPr>
        <w:numPr>
          <w:ilvl w:val="0"/>
          <w:numId w:val="35"/>
        </w:numPr>
        <w:spacing w:before="100" w:beforeAutospacing="1" w:after="100" w:afterAutospacing="1" w:line="240" w:lineRule="auto"/>
        <w:rPr>
          <w:rFonts w:eastAsia="Times New Roman" w:cs="Tahoma"/>
          <w:szCs w:val="24"/>
          <w:lang w:eastAsia="en-AU"/>
        </w:rPr>
      </w:pPr>
      <w:r w:rsidRPr="00CE4A5A">
        <w:rPr>
          <w:rFonts w:eastAsia="Times New Roman" w:cs="Tahoma"/>
          <w:szCs w:val="24"/>
          <w:lang w:eastAsia="en-AU"/>
        </w:rPr>
        <w:t>Identify health and safety legislative requirements of construction work</w:t>
      </w:r>
    </w:p>
    <w:p w14:paraId="6BF1F186" w14:textId="77777777" w:rsidR="005B0714" w:rsidRPr="00CE4A5A" w:rsidRDefault="005B0714" w:rsidP="005B0714">
      <w:pPr>
        <w:numPr>
          <w:ilvl w:val="0"/>
          <w:numId w:val="35"/>
        </w:numPr>
        <w:spacing w:before="100" w:beforeAutospacing="1" w:after="100" w:afterAutospacing="1" w:line="240" w:lineRule="auto"/>
        <w:rPr>
          <w:rFonts w:eastAsia="Times New Roman" w:cs="Tahoma"/>
          <w:szCs w:val="24"/>
          <w:lang w:eastAsia="en-AU"/>
        </w:rPr>
      </w:pPr>
      <w:r w:rsidRPr="00CE4A5A">
        <w:rPr>
          <w:rFonts w:eastAsia="Times New Roman" w:cs="Tahoma"/>
          <w:szCs w:val="24"/>
          <w:lang w:eastAsia="en-AU"/>
        </w:rPr>
        <w:t>Identify construction hazards and risk control measures</w:t>
      </w:r>
    </w:p>
    <w:p w14:paraId="3BCB9E5C" w14:textId="77777777" w:rsidR="005B0714" w:rsidRPr="00CE4A5A" w:rsidRDefault="005B0714" w:rsidP="005B0714">
      <w:pPr>
        <w:numPr>
          <w:ilvl w:val="0"/>
          <w:numId w:val="35"/>
        </w:numPr>
        <w:spacing w:before="100" w:beforeAutospacing="1" w:after="100" w:afterAutospacing="1" w:line="240" w:lineRule="auto"/>
        <w:rPr>
          <w:rFonts w:eastAsia="Times New Roman" w:cs="Tahoma"/>
          <w:szCs w:val="24"/>
          <w:lang w:eastAsia="en-AU"/>
        </w:rPr>
      </w:pPr>
      <w:r w:rsidRPr="00CE4A5A">
        <w:rPr>
          <w:rFonts w:eastAsia="Times New Roman" w:cs="Tahoma"/>
          <w:szCs w:val="24"/>
          <w:lang w:eastAsia="en-AU"/>
        </w:rPr>
        <w:t>Identify health and safety communication and reporting processes</w:t>
      </w:r>
    </w:p>
    <w:p w14:paraId="0D8712DB" w14:textId="77777777" w:rsidR="005B0714" w:rsidRPr="00CE4A5A" w:rsidRDefault="005B0714" w:rsidP="005B0714">
      <w:pPr>
        <w:numPr>
          <w:ilvl w:val="0"/>
          <w:numId w:val="35"/>
        </w:numPr>
        <w:spacing w:before="100" w:beforeAutospacing="1" w:after="100" w:afterAutospacing="1" w:line="240" w:lineRule="auto"/>
        <w:rPr>
          <w:rFonts w:eastAsia="Times New Roman" w:cs="Tahoma"/>
          <w:szCs w:val="24"/>
          <w:lang w:eastAsia="en-AU"/>
        </w:rPr>
      </w:pPr>
      <w:r w:rsidRPr="00CE4A5A">
        <w:rPr>
          <w:rFonts w:eastAsia="Times New Roman" w:cs="Tahoma"/>
          <w:szCs w:val="24"/>
          <w:lang w:eastAsia="en-AU"/>
        </w:rPr>
        <w:t>Identify incident and emergency response</w:t>
      </w:r>
    </w:p>
    <w:p w14:paraId="6A1808E5" w14:textId="77777777" w:rsidR="005B0714" w:rsidRDefault="005B0714" w:rsidP="005B0714">
      <w:pPr>
        <w:spacing w:before="100" w:beforeAutospacing="1" w:after="100" w:afterAutospacing="1" w:line="240" w:lineRule="auto"/>
        <w:outlineLvl w:val="2"/>
        <w:rPr>
          <w:rFonts w:eastAsia="Times New Roman" w:cs="Tahoma"/>
          <w:b/>
          <w:bCs/>
          <w:szCs w:val="24"/>
          <w:lang w:eastAsia="en-AU"/>
        </w:rPr>
      </w:pPr>
      <w:r w:rsidRPr="006A4A42">
        <w:rPr>
          <w:rFonts w:eastAsia="Times New Roman" w:cs="Tahoma"/>
          <w:b/>
          <w:bCs/>
          <w:szCs w:val="24"/>
          <w:lang w:eastAsia="en-AU"/>
        </w:rPr>
        <w:t>Course Delivery</w:t>
      </w:r>
      <w:r w:rsidRPr="00C81469">
        <w:rPr>
          <w:rFonts w:eastAsia="Times New Roman" w:cs="Tahoma"/>
          <w:b/>
          <w:bCs/>
          <w:szCs w:val="24"/>
          <w:lang w:eastAsia="en-AU"/>
        </w:rPr>
        <w:t xml:space="preserve"> face to face (1 day) 9 a.m. - 3 p.m.</w:t>
      </w:r>
    </w:p>
    <w:p w14:paraId="056DDBDE" w14:textId="371A302E" w:rsidR="005B0714" w:rsidRPr="005B0714" w:rsidRDefault="005B0714" w:rsidP="005B0714">
      <w:pPr>
        <w:spacing w:before="100" w:beforeAutospacing="1" w:after="100" w:afterAutospacing="1" w:line="240" w:lineRule="auto"/>
        <w:outlineLvl w:val="2"/>
        <w:rPr>
          <w:rFonts w:eastAsia="Times New Roman" w:cs="Tahoma"/>
          <w:b/>
          <w:bCs/>
          <w:szCs w:val="24"/>
          <w:lang w:eastAsia="en-AU"/>
        </w:rPr>
      </w:pPr>
      <w:r w:rsidRPr="00C81469">
        <w:rPr>
          <w:rFonts w:eastAsia="Times New Roman" w:cs="Tahoma"/>
          <w:b/>
          <w:szCs w:val="24"/>
          <w:lang w:eastAsia="en-AU"/>
        </w:rPr>
        <w:t>A.M.</w:t>
      </w:r>
      <w:r w:rsidRPr="006A4A42">
        <w:rPr>
          <w:rFonts w:eastAsia="Times New Roman" w:cs="Tahoma"/>
          <w:szCs w:val="24"/>
          <w:lang w:eastAsia="en-AU"/>
        </w:rPr>
        <w:t xml:space="preserve"> -You will be guided through the course with qualified lectures in face to face delivery with learning material </w:t>
      </w:r>
      <w:r w:rsidRPr="00C81469">
        <w:rPr>
          <w:rFonts w:eastAsia="Times New Roman" w:cs="Tahoma"/>
          <w:szCs w:val="24"/>
          <w:lang w:eastAsia="en-AU"/>
        </w:rPr>
        <w:t>to</w:t>
      </w:r>
      <w:r w:rsidRPr="006A4A42">
        <w:rPr>
          <w:rFonts w:eastAsia="Times New Roman" w:cs="Tahoma"/>
          <w:szCs w:val="24"/>
          <w:lang w:eastAsia="en-AU"/>
        </w:rPr>
        <w:t xml:space="preserve"> read through at the college</w:t>
      </w:r>
      <w:r w:rsidRPr="00C81469">
        <w:rPr>
          <w:rFonts w:eastAsia="Times New Roman" w:cs="Tahoma"/>
          <w:szCs w:val="24"/>
          <w:lang w:eastAsia="en-AU"/>
        </w:rPr>
        <w:t xml:space="preserve"> or on site at your school.</w:t>
      </w:r>
      <w:r w:rsidRPr="006A4A42">
        <w:rPr>
          <w:rFonts w:eastAsia="Times New Roman" w:cs="Tahoma"/>
          <w:szCs w:val="24"/>
          <w:lang w:eastAsia="en-AU"/>
        </w:rPr>
        <w:t xml:space="preserve"> Activities and roll plays at the college</w:t>
      </w:r>
      <w:r w:rsidRPr="00C81469">
        <w:rPr>
          <w:rFonts w:eastAsia="Times New Roman" w:cs="Tahoma"/>
          <w:szCs w:val="24"/>
          <w:lang w:eastAsia="en-AU"/>
        </w:rPr>
        <w:t xml:space="preserve"> or school</w:t>
      </w:r>
      <w:r w:rsidRPr="006A4A42">
        <w:rPr>
          <w:rFonts w:eastAsia="Times New Roman" w:cs="Tahoma"/>
          <w:szCs w:val="24"/>
          <w:lang w:eastAsia="en-AU"/>
        </w:rPr>
        <w:t xml:space="preserve"> are included, along with Power Point presentation reviews. </w:t>
      </w:r>
    </w:p>
    <w:p w14:paraId="629882A1" w14:textId="77777777" w:rsidR="005B0714" w:rsidRDefault="005B0714" w:rsidP="005B0714">
      <w:pPr>
        <w:spacing w:before="100" w:beforeAutospacing="1" w:after="100" w:afterAutospacing="1" w:line="240" w:lineRule="auto"/>
        <w:rPr>
          <w:rFonts w:eastAsia="Times New Roman" w:cs="Tahoma"/>
          <w:szCs w:val="24"/>
          <w:lang w:eastAsia="en-AU"/>
        </w:rPr>
      </w:pPr>
      <w:r w:rsidRPr="00C81469">
        <w:rPr>
          <w:rFonts w:eastAsia="Times New Roman" w:cs="Tahoma"/>
          <w:b/>
          <w:szCs w:val="24"/>
          <w:lang w:eastAsia="en-AU"/>
        </w:rPr>
        <w:t>P.M</w:t>
      </w:r>
      <w:r w:rsidRPr="006A4A42">
        <w:rPr>
          <w:rFonts w:eastAsia="Times New Roman" w:cs="Tahoma"/>
          <w:szCs w:val="24"/>
          <w:lang w:eastAsia="en-AU"/>
        </w:rPr>
        <w:t xml:space="preserve"> -  Preparation, discussions with your Lecturer</w:t>
      </w:r>
      <w:r w:rsidRPr="00C81469">
        <w:rPr>
          <w:rFonts w:eastAsia="Times New Roman" w:cs="Tahoma"/>
          <w:szCs w:val="24"/>
          <w:lang w:eastAsia="en-AU"/>
        </w:rPr>
        <w:t xml:space="preserve"> and review session</w:t>
      </w:r>
      <w:r w:rsidRPr="006A4A42">
        <w:rPr>
          <w:rFonts w:eastAsia="Times New Roman" w:cs="Tahoma"/>
          <w:szCs w:val="24"/>
          <w:lang w:eastAsia="en-AU"/>
        </w:rPr>
        <w:t xml:space="preserve"> ready to sit the exam at the college with our support and guidance.</w:t>
      </w:r>
    </w:p>
    <w:p w14:paraId="36DD2E4E" w14:textId="03CA5AD3" w:rsidR="005B0714" w:rsidRDefault="005B0714" w:rsidP="005B0714">
      <w:pPr>
        <w:spacing w:before="100" w:beforeAutospacing="1" w:after="100" w:afterAutospacing="1" w:line="240" w:lineRule="auto"/>
        <w:rPr>
          <w:rFonts w:eastAsia="Times New Roman" w:cs="Tahoma"/>
          <w:b/>
          <w:szCs w:val="24"/>
          <w:lang w:eastAsia="en-AU"/>
        </w:rPr>
      </w:pPr>
      <w:r w:rsidRPr="00C81469">
        <w:rPr>
          <w:rFonts w:eastAsia="Times New Roman" w:cs="Tahoma"/>
          <w:b/>
          <w:szCs w:val="24"/>
          <w:lang w:eastAsia="en-AU"/>
        </w:rPr>
        <w:t>Other Training options</w:t>
      </w:r>
      <w:r w:rsidRPr="006A4A42">
        <w:rPr>
          <w:rFonts w:eastAsia="Times New Roman" w:cs="Tahoma"/>
          <w:b/>
          <w:szCs w:val="24"/>
          <w:lang w:eastAsia="en-AU"/>
        </w:rPr>
        <w:t xml:space="preserve"> </w:t>
      </w:r>
      <w:r>
        <w:rPr>
          <w:rFonts w:eastAsia="Times New Roman" w:cs="Tahoma"/>
          <w:szCs w:val="24"/>
          <w:lang w:eastAsia="en-AU"/>
        </w:rPr>
        <w:t>The White Card can be delivered over two days (2) with Provide First Aid added or additional training WHS on site preparation and excursion added to the training to engage students.</w:t>
      </w:r>
    </w:p>
    <w:tbl>
      <w:tblPr>
        <w:tblStyle w:val="TableGrid"/>
        <w:tblW w:w="0" w:type="auto"/>
        <w:tblLook w:val="04A0" w:firstRow="1" w:lastRow="0" w:firstColumn="1" w:lastColumn="0" w:noHBand="0" w:noVBand="1"/>
      </w:tblPr>
      <w:tblGrid>
        <w:gridCol w:w="9627"/>
      </w:tblGrid>
      <w:tr w:rsidR="005B0714" w:rsidRPr="00F673E6" w14:paraId="48694C66" w14:textId="77777777" w:rsidTr="00C6289E">
        <w:tc>
          <w:tcPr>
            <w:tcW w:w="9627" w:type="dxa"/>
          </w:tcPr>
          <w:p w14:paraId="5E464245" w14:textId="31278A70"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Sta</w:t>
            </w:r>
            <w:r>
              <w:rPr>
                <w:rFonts w:eastAsia="Times New Roman" w:cs="Tahoma"/>
                <w:szCs w:val="24"/>
                <w:lang w:eastAsia="en-AU"/>
              </w:rPr>
              <w:t>ndard 1 day White card course $5</w:t>
            </w:r>
            <w:r w:rsidRPr="00F673E6">
              <w:rPr>
                <w:rFonts w:eastAsia="Times New Roman" w:cs="Tahoma"/>
                <w:szCs w:val="24"/>
                <w:lang w:eastAsia="en-AU"/>
              </w:rPr>
              <w:t>5 per student</w:t>
            </w:r>
          </w:p>
        </w:tc>
      </w:tr>
      <w:tr w:rsidR="005B0714" w:rsidRPr="00F673E6" w14:paraId="6D1F6A27" w14:textId="77777777" w:rsidTr="00C6289E">
        <w:tc>
          <w:tcPr>
            <w:tcW w:w="9627" w:type="dxa"/>
          </w:tcPr>
          <w:p w14:paraId="0AA4BE26" w14:textId="77777777"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2 day training with First Aid $195 per Student</w:t>
            </w:r>
          </w:p>
        </w:tc>
      </w:tr>
      <w:tr w:rsidR="005B0714" w:rsidRPr="00F673E6" w14:paraId="324BBC1F" w14:textId="77777777" w:rsidTr="00C6289E">
        <w:tc>
          <w:tcPr>
            <w:tcW w:w="9627" w:type="dxa"/>
          </w:tcPr>
          <w:p w14:paraId="69385CC4" w14:textId="77777777" w:rsidR="005B0714" w:rsidRPr="00F673E6" w:rsidRDefault="005B0714" w:rsidP="00C6289E">
            <w:pPr>
              <w:spacing w:before="100" w:beforeAutospacing="1" w:after="100" w:afterAutospacing="1"/>
              <w:rPr>
                <w:rFonts w:eastAsia="Times New Roman" w:cs="Tahoma"/>
                <w:szCs w:val="24"/>
                <w:lang w:eastAsia="en-AU"/>
              </w:rPr>
            </w:pPr>
            <w:r w:rsidRPr="00F673E6">
              <w:rPr>
                <w:rFonts w:eastAsia="Times New Roman" w:cs="Tahoma"/>
                <w:szCs w:val="24"/>
                <w:lang w:eastAsia="en-AU"/>
              </w:rPr>
              <w:t>Minimum numbers of 10 students</w:t>
            </w:r>
          </w:p>
        </w:tc>
      </w:tr>
      <w:tr w:rsidR="005B0714" w:rsidRPr="00F673E6" w14:paraId="32FEA7D6" w14:textId="77777777" w:rsidTr="00C6289E">
        <w:tc>
          <w:tcPr>
            <w:tcW w:w="9627" w:type="dxa"/>
          </w:tcPr>
          <w:p w14:paraId="1E7CC0D7" w14:textId="77777777" w:rsidR="005B0714" w:rsidRPr="00F673E6" w:rsidRDefault="005B0714" w:rsidP="00C6289E">
            <w:pPr>
              <w:spacing w:before="100" w:beforeAutospacing="1" w:after="100" w:afterAutospacing="1"/>
              <w:rPr>
                <w:rFonts w:eastAsia="Times New Roman" w:cs="Tahoma"/>
                <w:szCs w:val="24"/>
                <w:lang w:eastAsia="en-AU"/>
              </w:rPr>
            </w:pPr>
            <w:r>
              <w:rPr>
                <w:rFonts w:eastAsia="Times New Roman" w:cs="Tahoma"/>
                <w:szCs w:val="24"/>
                <w:lang w:eastAsia="en-AU"/>
              </w:rPr>
              <w:t>Payment required prior to commencement</w:t>
            </w:r>
          </w:p>
        </w:tc>
      </w:tr>
    </w:tbl>
    <w:p w14:paraId="6E798B44" w14:textId="67B34ECD" w:rsidR="005B0714" w:rsidRPr="00C81469" w:rsidRDefault="005B0714" w:rsidP="005B0714">
      <w:pPr>
        <w:spacing w:before="100" w:beforeAutospacing="1" w:after="100" w:afterAutospacing="1" w:line="240" w:lineRule="auto"/>
        <w:rPr>
          <w:rFonts w:eastAsia="Times New Roman" w:cs="Tahoma"/>
          <w:b/>
          <w:szCs w:val="24"/>
          <w:lang w:eastAsia="en-AU"/>
        </w:rPr>
      </w:pPr>
      <w:r>
        <w:rPr>
          <w:rFonts w:eastAsia="Times New Roman" w:cs="Tahoma"/>
          <w:b/>
          <w:szCs w:val="24"/>
          <w:lang w:eastAsia="en-AU"/>
        </w:rPr>
        <w:t>Delivery available on site at schools, Bunbury, Mandurah</w:t>
      </w:r>
      <w:r w:rsidR="00316BC6">
        <w:rPr>
          <w:rFonts w:eastAsia="Times New Roman" w:cs="Tahoma"/>
          <w:b/>
          <w:szCs w:val="24"/>
          <w:lang w:eastAsia="en-AU"/>
        </w:rPr>
        <w:t>, Belmont, Joondalup  -</w:t>
      </w:r>
      <w:r>
        <w:rPr>
          <w:rFonts w:eastAsia="Times New Roman" w:cs="Tahoma"/>
          <w:b/>
          <w:szCs w:val="24"/>
          <w:lang w:eastAsia="en-AU"/>
        </w:rPr>
        <w:t>DNA Kingston Training Colleges.</w:t>
      </w:r>
    </w:p>
    <w:p w14:paraId="1EAAB2A6" w14:textId="7496D1EC" w:rsidR="00D97076" w:rsidRPr="000B06DB" w:rsidRDefault="00D97076" w:rsidP="005B0714">
      <w:pPr>
        <w:spacing w:before="240" w:after="240" w:line="240" w:lineRule="auto"/>
        <w:rPr>
          <w:rFonts w:cstheme="minorHAnsi"/>
          <w:sz w:val="24"/>
          <w:szCs w:val="24"/>
        </w:rPr>
      </w:pPr>
      <w:r w:rsidRPr="00552177">
        <w:rPr>
          <w:rFonts w:ascii="Franklin Gothic" w:hAnsi="Franklin Gothic"/>
          <w:color w:val="0A646E"/>
          <w:sz w:val="44"/>
          <w:szCs w:val="64"/>
        </w:rPr>
        <w:t>Contact us</w:t>
      </w:r>
      <w:r w:rsidR="000B06DB">
        <w:rPr>
          <w:rFonts w:ascii="Franklin Gothic" w:hAnsi="Franklin Gothic"/>
          <w:color w:val="0A646E"/>
          <w:sz w:val="44"/>
          <w:szCs w:val="64"/>
        </w:rPr>
        <w:t xml:space="preserve">  </w:t>
      </w:r>
      <w:r w:rsidR="000B06DB" w:rsidRPr="000B06DB">
        <w:rPr>
          <w:rFonts w:cstheme="minorHAnsi"/>
          <w:sz w:val="24"/>
          <w:szCs w:val="24"/>
        </w:rPr>
        <w:t>Auspice delivery also available</w:t>
      </w:r>
    </w:p>
    <w:p w14:paraId="1DE47875" w14:textId="02B71946" w:rsidR="005B0714" w:rsidRPr="005B0714" w:rsidRDefault="005B0714" w:rsidP="005B0714">
      <w:pPr>
        <w:spacing w:before="240" w:after="240" w:line="240" w:lineRule="auto"/>
        <w:rPr>
          <w:sz w:val="23"/>
          <w:szCs w:val="23"/>
        </w:rPr>
      </w:pPr>
      <w:r w:rsidRPr="00C17240">
        <w:rPr>
          <w:rFonts w:ascii="Century Gothic" w:hAnsi="Century Gothic"/>
          <w:sz w:val="23"/>
          <w:szCs w:val="23"/>
        </w:rPr>
        <w:t xml:space="preserve">P </w:t>
      </w:r>
      <w:r w:rsidRPr="00C17240">
        <w:rPr>
          <w:rFonts w:ascii="Century Gothic" w:hAnsi="Century Gothic"/>
          <w:b/>
          <w:sz w:val="23"/>
          <w:szCs w:val="23"/>
        </w:rPr>
        <w:t>1300 855 503</w:t>
      </w:r>
      <w:r w:rsidRPr="00C17240">
        <w:rPr>
          <w:rFonts w:ascii="Century Gothic" w:hAnsi="Century Gothic"/>
          <w:sz w:val="23"/>
          <w:szCs w:val="23"/>
        </w:rPr>
        <w:t xml:space="preserve"> |E </w:t>
      </w:r>
      <w:r w:rsidRPr="00C17240">
        <w:rPr>
          <w:rFonts w:ascii="Century Gothic" w:hAnsi="Century Gothic"/>
          <w:b/>
          <w:sz w:val="23"/>
          <w:szCs w:val="23"/>
        </w:rPr>
        <w:t>admin@dnakingstontraining.edu.au</w:t>
      </w:r>
      <w:r w:rsidRPr="00C17240">
        <w:rPr>
          <w:rFonts w:ascii="Century Gothic" w:hAnsi="Century Gothic"/>
          <w:sz w:val="23"/>
          <w:szCs w:val="23"/>
        </w:rPr>
        <w:t xml:space="preserve"> |W </w:t>
      </w:r>
      <w:r w:rsidRPr="00C17240">
        <w:rPr>
          <w:rFonts w:ascii="Century Gothic" w:hAnsi="Century Gothic"/>
          <w:b/>
          <w:sz w:val="23"/>
          <w:szCs w:val="23"/>
        </w:rPr>
        <w:t>www.dnakingstontraining.edu.au</w:t>
      </w:r>
    </w:p>
    <w:p w14:paraId="3CC2F7D6" w14:textId="77777777" w:rsidR="00D97076" w:rsidRDefault="00D97076" w:rsidP="00552177">
      <w:pPr>
        <w:rPr>
          <w:b/>
          <w:color w:val="215868" w:themeColor="accent5" w:themeShade="80"/>
          <w:sz w:val="28"/>
          <w:szCs w:val="28"/>
        </w:rPr>
      </w:pPr>
    </w:p>
    <w:p w14:paraId="2D47FBFB" w14:textId="3C279CEC" w:rsidR="005B0714" w:rsidRDefault="005B0714" w:rsidP="00552177">
      <w:pPr>
        <w:rPr>
          <w:b/>
          <w:color w:val="215868" w:themeColor="accent5" w:themeShade="80"/>
          <w:sz w:val="28"/>
          <w:szCs w:val="28"/>
        </w:rPr>
      </w:pPr>
      <w:r>
        <w:rPr>
          <w:b/>
          <w:color w:val="215868" w:themeColor="accent5" w:themeShade="80"/>
          <w:sz w:val="28"/>
          <w:szCs w:val="28"/>
        </w:rPr>
        <w:t>Suggestions for p</w:t>
      </w:r>
      <w:r w:rsidRPr="005B0714">
        <w:rPr>
          <w:b/>
          <w:color w:val="215868" w:themeColor="accent5" w:themeShade="80"/>
          <w:sz w:val="28"/>
          <w:szCs w:val="28"/>
        </w:rPr>
        <w:t>athways</w:t>
      </w:r>
    </w:p>
    <w:p w14:paraId="45514D9F" w14:textId="77777777" w:rsidR="005B0714" w:rsidRPr="005B0714" w:rsidRDefault="005B0714" w:rsidP="00552177">
      <w:pPr>
        <w:rPr>
          <w:b/>
          <w:color w:val="215868" w:themeColor="accent5" w:themeShade="80"/>
          <w:sz w:val="28"/>
          <w:szCs w:val="28"/>
        </w:rPr>
      </w:pPr>
    </w:p>
    <w:p w14:paraId="3D9AA187" w14:textId="77777777" w:rsidR="005B0714" w:rsidRDefault="005B0714" w:rsidP="005521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2"/>
        <w:gridCol w:w="1251"/>
        <w:gridCol w:w="2233"/>
        <w:gridCol w:w="2424"/>
        <w:gridCol w:w="2376"/>
      </w:tblGrid>
      <w:tr w:rsidR="005B0714" w14:paraId="7C9636AF" w14:textId="77777777" w:rsidTr="00C6289E">
        <w:tc>
          <w:tcPr>
            <w:tcW w:w="3652" w:type="dxa"/>
            <w:tcBorders>
              <w:top w:val="single" w:sz="4" w:space="0" w:color="auto"/>
              <w:left w:val="single" w:sz="4" w:space="0" w:color="auto"/>
              <w:bottom w:val="single" w:sz="4" w:space="0" w:color="auto"/>
              <w:right w:val="single" w:sz="4" w:space="0" w:color="auto"/>
            </w:tcBorders>
          </w:tcPr>
          <w:p w14:paraId="26F02570" w14:textId="77777777" w:rsidR="005B0714" w:rsidRDefault="005B0714" w:rsidP="00C6289E">
            <w:pPr>
              <w:autoSpaceDE w:val="0"/>
              <w:autoSpaceDN w:val="0"/>
              <w:adjustRightInd w:val="0"/>
              <w:jc w:val="center"/>
              <w:rPr>
                <w:rFonts w:ascii="Arial" w:hAnsi="Arial" w:cs="Arial"/>
                <w:b/>
                <w:lang w:val="en-US"/>
              </w:rPr>
            </w:pPr>
            <w:r>
              <w:rPr>
                <w:rFonts w:ascii="Arial" w:hAnsi="Arial" w:cs="Arial"/>
                <w:b/>
                <w:lang w:val="en-US"/>
              </w:rPr>
              <w:t>Year 11 Courses</w:t>
            </w:r>
          </w:p>
        </w:tc>
        <w:tc>
          <w:tcPr>
            <w:tcW w:w="709" w:type="dxa"/>
            <w:tcBorders>
              <w:top w:val="single" w:sz="4" w:space="0" w:color="auto"/>
              <w:left w:val="single" w:sz="4" w:space="0" w:color="auto"/>
              <w:bottom w:val="single" w:sz="4" w:space="0" w:color="auto"/>
              <w:right w:val="single" w:sz="4" w:space="0" w:color="auto"/>
            </w:tcBorders>
          </w:tcPr>
          <w:p w14:paraId="65D903A4" w14:textId="77777777" w:rsidR="005B0714" w:rsidRDefault="005B0714" w:rsidP="00C6289E">
            <w:pPr>
              <w:autoSpaceDE w:val="0"/>
              <w:autoSpaceDN w:val="0"/>
              <w:adjustRightInd w:val="0"/>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516D8F22" w14:textId="77777777" w:rsidR="005B0714" w:rsidRDefault="005B0714" w:rsidP="00C6289E">
            <w:pPr>
              <w:autoSpaceDE w:val="0"/>
              <w:autoSpaceDN w:val="0"/>
              <w:adjustRightInd w:val="0"/>
              <w:jc w:val="center"/>
              <w:rPr>
                <w:rFonts w:ascii="Arial" w:hAnsi="Arial" w:cs="Arial"/>
                <w:b/>
                <w:bCs/>
                <w:lang w:val="en-US" w:eastAsia="en-AU"/>
              </w:rPr>
            </w:pPr>
            <w:r>
              <w:rPr>
                <w:rFonts w:ascii="Arial" w:hAnsi="Arial" w:cs="Arial"/>
                <w:b/>
                <w:bCs/>
                <w:lang w:val="en-US" w:eastAsia="en-AU"/>
              </w:rPr>
              <w:t>Year 12 Courses</w:t>
            </w:r>
          </w:p>
        </w:tc>
        <w:tc>
          <w:tcPr>
            <w:tcW w:w="3827" w:type="dxa"/>
            <w:tcBorders>
              <w:top w:val="single" w:sz="4" w:space="0" w:color="auto"/>
              <w:left w:val="single" w:sz="4" w:space="0" w:color="auto"/>
              <w:bottom w:val="single" w:sz="4" w:space="0" w:color="auto"/>
              <w:right w:val="single" w:sz="4" w:space="0" w:color="auto"/>
            </w:tcBorders>
          </w:tcPr>
          <w:p w14:paraId="7318DC0C" w14:textId="77777777" w:rsidR="005B0714" w:rsidRPr="007929FF" w:rsidRDefault="005B0714" w:rsidP="00C6289E">
            <w:pPr>
              <w:autoSpaceDE w:val="0"/>
              <w:autoSpaceDN w:val="0"/>
              <w:adjustRightInd w:val="0"/>
              <w:jc w:val="center"/>
              <w:rPr>
                <w:rFonts w:ascii="Arial" w:hAnsi="Arial" w:cs="Arial"/>
                <w:b/>
                <w:bCs/>
                <w:lang w:val="en-US" w:eastAsia="en-AU"/>
              </w:rPr>
            </w:pPr>
            <w:r w:rsidRPr="007929FF">
              <w:rPr>
                <w:rFonts w:ascii="Arial" w:hAnsi="Arial" w:cs="Arial"/>
                <w:b/>
                <w:bCs/>
                <w:lang w:val="en-US" w:eastAsia="en-AU"/>
              </w:rPr>
              <w:t>Pathway</w:t>
            </w:r>
          </w:p>
        </w:tc>
        <w:tc>
          <w:tcPr>
            <w:tcW w:w="3599" w:type="dxa"/>
            <w:tcBorders>
              <w:top w:val="single" w:sz="4" w:space="0" w:color="auto"/>
              <w:left w:val="single" w:sz="4" w:space="0" w:color="auto"/>
              <w:bottom w:val="single" w:sz="4" w:space="0" w:color="auto"/>
              <w:right w:val="single" w:sz="4" w:space="0" w:color="auto"/>
            </w:tcBorders>
          </w:tcPr>
          <w:p w14:paraId="1BBEAA41" w14:textId="77777777" w:rsidR="005B0714" w:rsidRDefault="005B0714" w:rsidP="00C6289E">
            <w:pPr>
              <w:autoSpaceDE w:val="0"/>
              <w:autoSpaceDN w:val="0"/>
              <w:adjustRightInd w:val="0"/>
              <w:jc w:val="center"/>
              <w:rPr>
                <w:rFonts w:ascii="Arial" w:hAnsi="Arial" w:cs="Arial"/>
                <w:b/>
                <w:bCs/>
                <w:lang w:val="en-US" w:eastAsia="en-AU"/>
              </w:rPr>
            </w:pPr>
            <w:r>
              <w:rPr>
                <w:rFonts w:ascii="Arial" w:hAnsi="Arial" w:cs="Arial"/>
                <w:b/>
                <w:bCs/>
                <w:lang w:val="en-US" w:eastAsia="en-AU"/>
              </w:rPr>
              <w:t>Pathway</w:t>
            </w:r>
          </w:p>
        </w:tc>
      </w:tr>
      <w:tr w:rsidR="005B0714" w:rsidRPr="00481601" w14:paraId="2D4AC725"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29BCC4D2" w14:textId="77777777" w:rsidR="005B0714" w:rsidRPr="00481601" w:rsidRDefault="005B0714" w:rsidP="00C6289E">
            <w:pPr>
              <w:autoSpaceDE w:val="0"/>
              <w:autoSpaceDN w:val="0"/>
              <w:adjustRightInd w:val="0"/>
              <w:jc w:val="center"/>
              <w:rPr>
                <w:rFonts w:ascii="Arial" w:hAnsi="Arial" w:cs="Arial"/>
                <w:b/>
                <w:color w:val="215868" w:themeColor="accent5" w:themeShade="80"/>
                <w:lang w:val="en-US"/>
              </w:rPr>
            </w:pPr>
            <w:r w:rsidRPr="00481601">
              <w:rPr>
                <w:rFonts w:ascii="Arial" w:hAnsi="Arial" w:cs="Arial"/>
                <w:b/>
                <w:color w:val="215868" w:themeColor="accent5" w:themeShade="80"/>
                <w:lang w:val="en-US"/>
              </w:rPr>
              <w:t>Certificate II in Health Support Services</w:t>
            </w:r>
          </w:p>
        </w:tc>
        <w:tc>
          <w:tcPr>
            <w:tcW w:w="709" w:type="dxa"/>
            <w:tcBorders>
              <w:top w:val="single" w:sz="4" w:space="0" w:color="auto"/>
              <w:left w:val="single" w:sz="4" w:space="0" w:color="auto"/>
              <w:bottom w:val="single" w:sz="4" w:space="0" w:color="auto"/>
              <w:right w:val="single" w:sz="4" w:space="0" w:color="auto"/>
            </w:tcBorders>
          </w:tcPr>
          <w:p w14:paraId="49D77FD5" w14:textId="77777777" w:rsidR="005B0714" w:rsidRPr="008A2AFA" w:rsidRDefault="005B0714" w:rsidP="005B0714">
            <w:pPr>
              <w:pStyle w:val="ListParagraph"/>
              <w:numPr>
                <w:ilvl w:val="0"/>
                <w:numId w:val="32"/>
              </w:numPr>
              <w:autoSpaceDE w:val="0"/>
              <w:autoSpaceDN w:val="0"/>
              <w:adjustRightInd w:val="0"/>
              <w:spacing w:line="240" w:lineRule="auto"/>
              <w:rPr>
                <w:rFonts w:ascii="Arial" w:hAnsi="Arial" w:cs="Arial"/>
                <w:bCs/>
                <w:sz w:val="28"/>
                <w:szCs w:val="28"/>
                <w:lang w:val="en-US" w:eastAsia="en-AU"/>
              </w:rPr>
            </w:pPr>
            <w:r w:rsidRPr="008A2AFA">
              <w:rPr>
                <w:rFonts w:ascii="Arial" w:hAnsi="Arial" w:cs="Arial"/>
                <w:bCs/>
                <w:sz w:val="28"/>
                <w:szCs w:val="28"/>
                <w:lang w:val="en-US" w:eastAsia="en-AU"/>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6B4FFC85" w14:textId="77777777" w:rsidR="005B0714" w:rsidRPr="007929FF" w:rsidRDefault="005B0714" w:rsidP="00C6289E">
            <w:pPr>
              <w:autoSpaceDE w:val="0"/>
              <w:autoSpaceDN w:val="0"/>
              <w:adjustRightInd w:val="0"/>
              <w:jc w:val="center"/>
              <w:rPr>
                <w:rFonts w:ascii="Arial" w:hAnsi="Arial" w:cs="Arial"/>
                <w:b/>
                <w:bCs/>
                <w:color w:val="215868" w:themeColor="accent5" w:themeShade="80"/>
                <w:lang w:val="en-US" w:eastAsia="en-AU"/>
              </w:rPr>
            </w:pPr>
            <w:r w:rsidRPr="007929FF">
              <w:rPr>
                <w:rFonts w:ascii="Arial" w:hAnsi="Arial" w:cs="Arial"/>
                <w:b/>
                <w:bCs/>
                <w:color w:val="215868" w:themeColor="accent5" w:themeShade="80"/>
                <w:lang w:val="en-US" w:eastAsia="en-AU"/>
              </w:rPr>
              <w:t>Certificate III in Health Services Assistance</w:t>
            </w:r>
          </w:p>
        </w:tc>
        <w:tc>
          <w:tcPr>
            <w:tcW w:w="3827" w:type="dxa"/>
            <w:tcBorders>
              <w:top w:val="single" w:sz="4" w:space="0" w:color="auto"/>
              <w:left w:val="single" w:sz="4" w:space="0" w:color="auto"/>
              <w:bottom w:val="single" w:sz="4" w:space="0" w:color="auto"/>
              <w:right w:val="single" w:sz="4" w:space="0" w:color="auto"/>
            </w:tcBorders>
          </w:tcPr>
          <w:p w14:paraId="76977AF7"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Edith Cowan College</w:t>
            </w:r>
          </w:p>
          <w:p w14:paraId="2C55514A"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Diploma in Health Science</w:t>
            </w:r>
          </w:p>
        </w:tc>
        <w:tc>
          <w:tcPr>
            <w:tcW w:w="3599" w:type="dxa"/>
            <w:tcBorders>
              <w:top w:val="single" w:sz="4" w:space="0" w:color="auto"/>
              <w:left w:val="single" w:sz="4" w:space="0" w:color="auto"/>
              <w:bottom w:val="single" w:sz="4" w:space="0" w:color="auto"/>
              <w:right w:val="single" w:sz="4" w:space="0" w:color="auto"/>
            </w:tcBorders>
          </w:tcPr>
          <w:p w14:paraId="601C4B96"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ECU Degree in Nursing or</w:t>
            </w:r>
          </w:p>
          <w:p w14:paraId="388CB32D"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 xml:space="preserve">Health Science </w:t>
            </w:r>
            <w:r w:rsidRPr="007929FF">
              <w:rPr>
                <w:rFonts w:ascii="Arial" w:hAnsi="Arial" w:cs="Arial"/>
                <w:bCs/>
                <w:u w:val="single"/>
                <w:lang w:val="en-US" w:eastAsia="en-AU"/>
              </w:rPr>
              <w:t>enter 2</w:t>
            </w:r>
            <w:r w:rsidRPr="007929FF">
              <w:rPr>
                <w:rFonts w:ascii="Arial" w:hAnsi="Arial" w:cs="Arial"/>
                <w:bCs/>
                <w:u w:val="single"/>
                <w:vertAlign w:val="superscript"/>
                <w:lang w:val="en-US" w:eastAsia="en-AU"/>
              </w:rPr>
              <w:t>nd</w:t>
            </w:r>
            <w:r w:rsidRPr="007929FF">
              <w:rPr>
                <w:rFonts w:ascii="Arial" w:hAnsi="Arial" w:cs="Arial"/>
                <w:bCs/>
                <w:u w:val="single"/>
                <w:lang w:val="en-US" w:eastAsia="en-AU"/>
              </w:rPr>
              <w:t xml:space="preserve"> year</w:t>
            </w:r>
            <w:r w:rsidRPr="00481601">
              <w:rPr>
                <w:rFonts w:ascii="Arial" w:hAnsi="Arial" w:cs="Arial"/>
                <w:bCs/>
                <w:lang w:val="en-US" w:eastAsia="en-AU"/>
              </w:rPr>
              <w:t>.</w:t>
            </w:r>
          </w:p>
          <w:p w14:paraId="08C29E97"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Work as a Health Services Assistant</w:t>
            </w:r>
          </w:p>
        </w:tc>
      </w:tr>
      <w:tr w:rsidR="005B0714" w:rsidRPr="00481601" w14:paraId="1089A4F6"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28C6AA70" w14:textId="77777777" w:rsidR="005B0714" w:rsidRPr="00481601" w:rsidRDefault="005B0714" w:rsidP="00C6289E">
            <w:pPr>
              <w:autoSpaceDE w:val="0"/>
              <w:autoSpaceDN w:val="0"/>
              <w:adjustRightInd w:val="0"/>
              <w:rPr>
                <w:rFonts w:ascii="Arial" w:hAnsi="Arial" w:cs="Arial"/>
                <w:b/>
                <w:bCs/>
                <w:color w:val="215868" w:themeColor="accent5" w:themeShade="80"/>
                <w:lang w:val="en-US" w:eastAsia="en-AU"/>
              </w:rPr>
            </w:pPr>
            <w:r w:rsidRPr="00481601">
              <w:rPr>
                <w:rFonts w:ascii="Arial" w:hAnsi="Arial" w:cs="Arial"/>
                <w:b/>
                <w:bCs/>
                <w:color w:val="215868" w:themeColor="accent5" w:themeShade="80"/>
                <w:lang w:val="en-US" w:eastAsia="en-AU"/>
              </w:rPr>
              <w:t>Certificate III in Dental Laboratory Assisting</w:t>
            </w:r>
          </w:p>
        </w:tc>
        <w:tc>
          <w:tcPr>
            <w:tcW w:w="709" w:type="dxa"/>
            <w:tcBorders>
              <w:top w:val="single" w:sz="4" w:space="0" w:color="auto"/>
              <w:left w:val="single" w:sz="4" w:space="0" w:color="auto"/>
              <w:bottom w:val="single" w:sz="4" w:space="0" w:color="auto"/>
              <w:right w:val="single" w:sz="4" w:space="0" w:color="auto"/>
            </w:tcBorders>
            <w:vAlign w:val="center"/>
          </w:tcPr>
          <w:p w14:paraId="688555EA" w14:textId="77777777" w:rsidR="005B0714" w:rsidRDefault="005B0714" w:rsidP="005B0714">
            <w:pPr>
              <w:numPr>
                <w:ilvl w:val="0"/>
                <w:numId w:val="5"/>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E3DD9EF" w14:textId="77777777" w:rsidR="005B0714" w:rsidRPr="007929FF" w:rsidRDefault="005B0714" w:rsidP="00C6289E">
            <w:pPr>
              <w:autoSpaceDE w:val="0"/>
              <w:autoSpaceDN w:val="0"/>
              <w:adjustRightInd w:val="0"/>
              <w:jc w:val="center"/>
              <w:rPr>
                <w:rFonts w:ascii="Arial" w:hAnsi="Arial" w:cs="Arial"/>
                <w:b/>
                <w:bCs/>
                <w:color w:val="215868" w:themeColor="accent5" w:themeShade="80"/>
                <w:lang w:val="en-US" w:eastAsia="en-AU"/>
              </w:rPr>
            </w:pPr>
            <w:r w:rsidRPr="007929FF">
              <w:rPr>
                <w:rFonts w:ascii="Arial" w:hAnsi="Arial" w:cs="Arial"/>
                <w:b/>
                <w:bCs/>
                <w:color w:val="215868" w:themeColor="accent5" w:themeShade="80"/>
                <w:lang w:val="en-US" w:eastAsia="en-AU"/>
              </w:rPr>
              <w:t>Certificate IV in Dental Assisting</w:t>
            </w:r>
          </w:p>
        </w:tc>
        <w:tc>
          <w:tcPr>
            <w:tcW w:w="3827" w:type="dxa"/>
            <w:tcBorders>
              <w:top w:val="single" w:sz="4" w:space="0" w:color="auto"/>
              <w:left w:val="single" w:sz="4" w:space="0" w:color="auto"/>
              <w:bottom w:val="single" w:sz="4" w:space="0" w:color="auto"/>
              <w:right w:val="single" w:sz="4" w:space="0" w:color="auto"/>
            </w:tcBorders>
          </w:tcPr>
          <w:p w14:paraId="05DE7D32"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Diploma of Dental Technology Apprenticeship</w:t>
            </w:r>
          </w:p>
        </w:tc>
        <w:tc>
          <w:tcPr>
            <w:tcW w:w="3599" w:type="dxa"/>
            <w:tcBorders>
              <w:top w:val="single" w:sz="4" w:space="0" w:color="auto"/>
              <w:left w:val="single" w:sz="4" w:space="0" w:color="auto"/>
              <w:bottom w:val="single" w:sz="4" w:space="0" w:color="auto"/>
              <w:right w:val="single" w:sz="4" w:space="0" w:color="auto"/>
            </w:tcBorders>
          </w:tcPr>
          <w:p w14:paraId="437592B3"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ECU</w:t>
            </w:r>
            <w:r>
              <w:rPr>
                <w:rFonts w:ascii="Arial" w:hAnsi="Arial" w:cs="Arial"/>
                <w:bCs/>
                <w:lang w:val="en-US" w:eastAsia="en-AU"/>
              </w:rPr>
              <w:t xml:space="preserve"> entry (English conditions) or w</w:t>
            </w:r>
            <w:r w:rsidRPr="00481601">
              <w:rPr>
                <w:rFonts w:ascii="Arial" w:hAnsi="Arial" w:cs="Arial"/>
                <w:bCs/>
                <w:lang w:val="en-US" w:eastAsia="en-AU"/>
              </w:rPr>
              <w:t>ork as a Dental Assistant / Dental Lab Assistant</w:t>
            </w:r>
          </w:p>
        </w:tc>
      </w:tr>
      <w:tr w:rsidR="005B0714" w:rsidRPr="00481601" w14:paraId="1E0B1EDE"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0B8A333C" w14:textId="77777777" w:rsidR="005B0714" w:rsidRPr="00481601" w:rsidRDefault="005B0714" w:rsidP="00C6289E">
            <w:pPr>
              <w:autoSpaceDE w:val="0"/>
              <w:autoSpaceDN w:val="0"/>
              <w:adjustRightInd w:val="0"/>
              <w:rPr>
                <w:rFonts w:ascii="Arial" w:hAnsi="Arial" w:cs="Arial"/>
                <w:b/>
                <w:color w:val="215868" w:themeColor="accent5" w:themeShade="80"/>
                <w:lang w:val="en-US"/>
              </w:rPr>
            </w:pPr>
            <w:r w:rsidRPr="00481601">
              <w:rPr>
                <w:rFonts w:ascii="Arial" w:hAnsi="Arial" w:cs="Arial"/>
                <w:b/>
                <w:bCs/>
                <w:color w:val="215868" w:themeColor="accent5" w:themeShade="80"/>
                <w:lang w:val="en-US" w:eastAsia="en-AU"/>
              </w:rPr>
              <w:t>Certificate III in Health Services Assistance</w:t>
            </w:r>
          </w:p>
        </w:tc>
        <w:tc>
          <w:tcPr>
            <w:tcW w:w="709" w:type="dxa"/>
            <w:tcBorders>
              <w:top w:val="single" w:sz="4" w:space="0" w:color="auto"/>
              <w:left w:val="single" w:sz="4" w:space="0" w:color="auto"/>
              <w:bottom w:val="single" w:sz="4" w:space="0" w:color="auto"/>
              <w:right w:val="single" w:sz="4" w:space="0" w:color="auto"/>
            </w:tcBorders>
            <w:vAlign w:val="center"/>
          </w:tcPr>
          <w:p w14:paraId="4FDC2B4F" w14:textId="77777777" w:rsidR="005B0714" w:rsidRPr="008A2AFA" w:rsidRDefault="005B0714" w:rsidP="005B0714">
            <w:pPr>
              <w:pStyle w:val="ListParagraph"/>
              <w:numPr>
                <w:ilvl w:val="0"/>
                <w:numId w:val="5"/>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4C765D79" w14:textId="77777777" w:rsidR="005B0714" w:rsidRPr="007929FF" w:rsidRDefault="005B0714" w:rsidP="00C6289E">
            <w:pPr>
              <w:autoSpaceDE w:val="0"/>
              <w:autoSpaceDN w:val="0"/>
              <w:adjustRightInd w:val="0"/>
              <w:rPr>
                <w:rFonts w:ascii="Arial" w:hAnsi="Arial" w:cs="Arial"/>
                <w:b/>
                <w:bCs/>
                <w:color w:val="215868" w:themeColor="accent5" w:themeShade="80"/>
                <w:lang w:val="en-US" w:eastAsia="en-AU"/>
              </w:rPr>
            </w:pPr>
            <w:r w:rsidRPr="007929FF">
              <w:rPr>
                <w:rFonts w:ascii="Arial" w:hAnsi="Arial" w:cs="Arial"/>
                <w:b/>
                <w:bCs/>
                <w:color w:val="215868" w:themeColor="accent5" w:themeShade="80"/>
                <w:lang w:val="en-US" w:eastAsia="en-AU"/>
              </w:rPr>
              <w:t>Certificate IV in Allied Health</w:t>
            </w:r>
          </w:p>
        </w:tc>
        <w:tc>
          <w:tcPr>
            <w:tcW w:w="3827" w:type="dxa"/>
            <w:tcBorders>
              <w:top w:val="single" w:sz="4" w:space="0" w:color="auto"/>
              <w:left w:val="single" w:sz="4" w:space="0" w:color="auto"/>
              <w:bottom w:val="single" w:sz="4" w:space="0" w:color="auto"/>
              <w:right w:val="single" w:sz="4" w:space="0" w:color="auto"/>
            </w:tcBorders>
          </w:tcPr>
          <w:p w14:paraId="73ECDABF"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 xml:space="preserve">University entry </w:t>
            </w:r>
          </w:p>
          <w:p w14:paraId="6090D1E3" w14:textId="77777777" w:rsidR="005B0714" w:rsidRPr="007929FF" w:rsidRDefault="005B0714" w:rsidP="00C6289E">
            <w:pPr>
              <w:autoSpaceDE w:val="0"/>
              <w:autoSpaceDN w:val="0"/>
              <w:adjustRightInd w:val="0"/>
              <w:jc w:val="center"/>
              <w:rPr>
                <w:rFonts w:ascii="Arial" w:hAnsi="Arial" w:cs="Arial"/>
                <w:bCs/>
                <w:sz w:val="28"/>
                <w:szCs w:val="28"/>
                <w:lang w:val="en-US" w:eastAsia="en-AU"/>
              </w:rPr>
            </w:pPr>
            <w:r w:rsidRPr="007929FF">
              <w:rPr>
                <w:rFonts w:ascii="Arial" w:hAnsi="Arial" w:cs="Arial"/>
                <w:bCs/>
                <w:lang w:val="en-US" w:eastAsia="en-AU"/>
              </w:rPr>
              <w:t>(English requirements)</w:t>
            </w:r>
          </w:p>
        </w:tc>
        <w:tc>
          <w:tcPr>
            <w:tcW w:w="3599" w:type="dxa"/>
            <w:tcBorders>
              <w:top w:val="single" w:sz="4" w:space="0" w:color="auto"/>
              <w:left w:val="single" w:sz="4" w:space="0" w:color="auto"/>
              <w:bottom w:val="single" w:sz="4" w:space="0" w:color="auto"/>
              <w:right w:val="single" w:sz="4" w:space="0" w:color="auto"/>
            </w:tcBorders>
          </w:tcPr>
          <w:p w14:paraId="2ED0DF16" w14:textId="77777777" w:rsidR="005B0714" w:rsidRPr="00481601" w:rsidRDefault="005B0714" w:rsidP="00C6289E">
            <w:pPr>
              <w:autoSpaceDE w:val="0"/>
              <w:autoSpaceDN w:val="0"/>
              <w:adjustRightInd w:val="0"/>
              <w:jc w:val="center"/>
              <w:rPr>
                <w:rFonts w:ascii="Arial" w:hAnsi="Arial" w:cs="Arial"/>
                <w:bCs/>
                <w:sz w:val="28"/>
                <w:szCs w:val="28"/>
                <w:lang w:val="en-US" w:eastAsia="en-AU"/>
              </w:rPr>
            </w:pPr>
            <w:r w:rsidRPr="00481601">
              <w:rPr>
                <w:rFonts w:ascii="Arial" w:hAnsi="Arial" w:cs="Arial"/>
                <w:bCs/>
                <w:lang w:val="en-US" w:eastAsia="en-AU"/>
              </w:rPr>
              <w:t>work as a Health Services Assistance / Allied Health Assistant</w:t>
            </w:r>
          </w:p>
        </w:tc>
      </w:tr>
      <w:tr w:rsidR="005B0714" w:rsidRPr="00481601" w14:paraId="4E1BBB4F"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2BABF641" w14:textId="77777777" w:rsidR="005B0714" w:rsidRPr="00481601" w:rsidRDefault="005B0714" w:rsidP="00C6289E">
            <w:pPr>
              <w:autoSpaceDE w:val="0"/>
              <w:autoSpaceDN w:val="0"/>
              <w:adjustRightInd w:val="0"/>
              <w:rPr>
                <w:rFonts w:ascii="Arial" w:hAnsi="Arial" w:cs="Arial"/>
                <w:b/>
                <w:bCs/>
                <w:color w:val="215868" w:themeColor="accent5" w:themeShade="80"/>
                <w:sz w:val="28"/>
                <w:szCs w:val="28"/>
                <w:lang w:val="en-US" w:eastAsia="en-AU"/>
              </w:rPr>
            </w:pPr>
            <w:r w:rsidRPr="00481601">
              <w:rPr>
                <w:rFonts w:ascii="Arial" w:hAnsi="Arial" w:cs="Arial"/>
                <w:b/>
                <w:bCs/>
                <w:color w:val="215868" w:themeColor="accent5" w:themeShade="80"/>
                <w:lang w:val="en-US" w:eastAsia="en-AU"/>
              </w:rPr>
              <w:t>Certificate III in Health Services Assistance</w:t>
            </w:r>
          </w:p>
        </w:tc>
        <w:tc>
          <w:tcPr>
            <w:tcW w:w="709" w:type="dxa"/>
            <w:tcBorders>
              <w:top w:val="single" w:sz="4" w:space="0" w:color="auto"/>
              <w:left w:val="single" w:sz="4" w:space="0" w:color="auto"/>
              <w:bottom w:val="single" w:sz="4" w:space="0" w:color="auto"/>
              <w:right w:val="single" w:sz="4" w:space="0" w:color="auto"/>
            </w:tcBorders>
            <w:vAlign w:val="center"/>
          </w:tcPr>
          <w:p w14:paraId="7F12D9A6" w14:textId="77777777" w:rsidR="005B0714" w:rsidRDefault="005B0714" w:rsidP="005B0714">
            <w:pPr>
              <w:numPr>
                <w:ilvl w:val="0"/>
                <w:numId w:val="5"/>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134C4CC" w14:textId="77777777" w:rsidR="005B0714" w:rsidRPr="007929FF" w:rsidRDefault="005B0714" w:rsidP="00C6289E">
            <w:pPr>
              <w:autoSpaceDE w:val="0"/>
              <w:autoSpaceDN w:val="0"/>
              <w:adjustRightInd w:val="0"/>
              <w:jc w:val="center"/>
              <w:rPr>
                <w:rFonts w:ascii="Arial" w:hAnsi="Arial" w:cs="Arial"/>
                <w:b/>
                <w:bCs/>
                <w:color w:val="215868" w:themeColor="accent5" w:themeShade="80"/>
                <w:sz w:val="28"/>
                <w:szCs w:val="28"/>
                <w:lang w:val="en-US" w:eastAsia="en-AU"/>
              </w:rPr>
            </w:pPr>
            <w:r w:rsidRPr="007929FF">
              <w:rPr>
                <w:rFonts w:ascii="Arial" w:hAnsi="Arial" w:cs="Arial"/>
                <w:b/>
                <w:bCs/>
                <w:color w:val="215868" w:themeColor="accent5" w:themeShade="80"/>
                <w:lang w:val="en-US" w:eastAsia="en-AU"/>
              </w:rPr>
              <w:t>Certificate IV in Dental Assisting</w:t>
            </w:r>
          </w:p>
        </w:tc>
        <w:tc>
          <w:tcPr>
            <w:tcW w:w="3827" w:type="dxa"/>
            <w:tcBorders>
              <w:top w:val="single" w:sz="4" w:space="0" w:color="auto"/>
              <w:left w:val="single" w:sz="4" w:space="0" w:color="auto"/>
              <w:bottom w:val="single" w:sz="4" w:space="0" w:color="auto"/>
              <w:right w:val="single" w:sz="4" w:space="0" w:color="auto"/>
            </w:tcBorders>
          </w:tcPr>
          <w:p w14:paraId="306E7398"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 xml:space="preserve">University entry </w:t>
            </w:r>
          </w:p>
          <w:p w14:paraId="18554B83" w14:textId="77777777" w:rsidR="005B0714" w:rsidRPr="007929FF" w:rsidRDefault="005B0714" w:rsidP="00C6289E">
            <w:pPr>
              <w:autoSpaceDE w:val="0"/>
              <w:autoSpaceDN w:val="0"/>
              <w:adjustRightInd w:val="0"/>
              <w:jc w:val="center"/>
              <w:rPr>
                <w:rFonts w:ascii="Arial" w:hAnsi="Arial" w:cs="Arial"/>
                <w:bCs/>
                <w:sz w:val="28"/>
                <w:szCs w:val="28"/>
                <w:lang w:val="en-US" w:eastAsia="en-AU"/>
              </w:rPr>
            </w:pPr>
            <w:r w:rsidRPr="007929FF">
              <w:rPr>
                <w:rFonts w:ascii="Arial" w:hAnsi="Arial" w:cs="Arial"/>
                <w:bCs/>
                <w:lang w:val="en-US" w:eastAsia="en-AU"/>
              </w:rPr>
              <w:t>(English requirements)</w:t>
            </w:r>
          </w:p>
        </w:tc>
        <w:tc>
          <w:tcPr>
            <w:tcW w:w="3599" w:type="dxa"/>
            <w:tcBorders>
              <w:top w:val="single" w:sz="4" w:space="0" w:color="auto"/>
              <w:left w:val="single" w:sz="4" w:space="0" w:color="auto"/>
              <w:bottom w:val="single" w:sz="4" w:space="0" w:color="auto"/>
              <w:right w:val="single" w:sz="4" w:space="0" w:color="auto"/>
            </w:tcBorders>
          </w:tcPr>
          <w:p w14:paraId="1B3EAA66" w14:textId="77777777" w:rsidR="005B0714" w:rsidRPr="00481601" w:rsidRDefault="005B0714" w:rsidP="00C6289E">
            <w:pPr>
              <w:autoSpaceDE w:val="0"/>
              <w:autoSpaceDN w:val="0"/>
              <w:adjustRightInd w:val="0"/>
              <w:jc w:val="center"/>
              <w:rPr>
                <w:rFonts w:ascii="Arial" w:hAnsi="Arial" w:cs="Arial"/>
                <w:bCs/>
                <w:sz w:val="28"/>
                <w:szCs w:val="28"/>
                <w:lang w:val="en-US" w:eastAsia="en-AU"/>
              </w:rPr>
            </w:pPr>
            <w:r w:rsidRPr="00481601">
              <w:rPr>
                <w:rFonts w:ascii="Arial" w:hAnsi="Arial" w:cs="Arial"/>
                <w:bCs/>
                <w:lang w:val="en-US" w:eastAsia="en-AU"/>
              </w:rPr>
              <w:t>work as a Dental Assistant / Allied Health Worker</w:t>
            </w:r>
          </w:p>
        </w:tc>
      </w:tr>
      <w:tr w:rsidR="005B0714" w:rsidRPr="00481601" w14:paraId="45AD0B25"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18ED9EA4" w14:textId="77777777" w:rsidR="005B0714" w:rsidRPr="00481601" w:rsidRDefault="005B0714" w:rsidP="00C6289E">
            <w:pPr>
              <w:pStyle w:val="Style2"/>
              <w:spacing w:before="40" w:after="40"/>
              <w:rPr>
                <w:rFonts w:cs="Arial"/>
                <w:b/>
                <w:color w:val="215868" w:themeColor="accent5" w:themeShade="80"/>
                <w:szCs w:val="22"/>
                <w:lang w:val="en-AU"/>
              </w:rPr>
            </w:pPr>
            <w:r w:rsidRPr="00481601">
              <w:rPr>
                <w:rFonts w:cs="Arial"/>
                <w:b/>
                <w:bCs/>
                <w:color w:val="215868" w:themeColor="accent5" w:themeShade="80"/>
                <w:sz w:val="22"/>
                <w:szCs w:val="22"/>
                <w:lang w:eastAsia="en-AU"/>
              </w:rPr>
              <w:t>Certificate III in Health Services Assistance</w:t>
            </w:r>
          </w:p>
        </w:tc>
        <w:tc>
          <w:tcPr>
            <w:tcW w:w="709" w:type="dxa"/>
            <w:tcBorders>
              <w:top w:val="single" w:sz="4" w:space="0" w:color="auto"/>
              <w:left w:val="single" w:sz="4" w:space="0" w:color="auto"/>
              <w:bottom w:val="single" w:sz="4" w:space="0" w:color="auto"/>
              <w:right w:val="single" w:sz="4" w:space="0" w:color="auto"/>
            </w:tcBorders>
            <w:vAlign w:val="center"/>
          </w:tcPr>
          <w:p w14:paraId="6EEBC45B" w14:textId="77777777" w:rsidR="005B0714" w:rsidRPr="008A2AFA" w:rsidRDefault="005B0714" w:rsidP="005B0714">
            <w:pPr>
              <w:pStyle w:val="ListParagraph"/>
              <w:numPr>
                <w:ilvl w:val="0"/>
                <w:numId w:val="5"/>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65D8BB89" w14:textId="77777777" w:rsidR="005B0714" w:rsidRPr="007929FF" w:rsidRDefault="005B0714" w:rsidP="00C6289E">
            <w:pPr>
              <w:autoSpaceDE w:val="0"/>
              <w:autoSpaceDN w:val="0"/>
              <w:adjustRightInd w:val="0"/>
              <w:jc w:val="center"/>
              <w:rPr>
                <w:rFonts w:ascii="Arial" w:hAnsi="Arial" w:cs="Arial"/>
                <w:b/>
                <w:color w:val="215868" w:themeColor="accent5" w:themeShade="80"/>
                <w:lang w:val="en-US"/>
              </w:rPr>
            </w:pPr>
            <w:r w:rsidRPr="007929FF">
              <w:rPr>
                <w:rFonts w:ascii="Arial" w:hAnsi="Arial" w:cs="Arial"/>
                <w:b/>
                <w:color w:val="215868" w:themeColor="accent5" w:themeShade="80"/>
                <w:lang w:val="en-US"/>
              </w:rPr>
              <w:t>Certificate IV in Ageing Support</w:t>
            </w:r>
          </w:p>
        </w:tc>
        <w:tc>
          <w:tcPr>
            <w:tcW w:w="3827" w:type="dxa"/>
            <w:tcBorders>
              <w:top w:val="single" w:sz="4" w:space="0" w:color="auto"/>
              <w:left w:val="single" w:sz="4" w:space="0" w:color="auto"/>
              <w:bottom w:val="single" w:sz="4" w:space="0" w:color="auto"/>
              <w:right w:val="single" w:sz="4" w:space="0" w:color="auto"/>
            </w:tcBorders>
          </w:tcPr>
          <w:p w14:paraId="469F66F0"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 xml:space="preserve">University entry </w:t>
            </w:r>
          </w:p>
          <w:p w14:paraId="6C3CDBCD" w14:textId="77777777" w:rsidR="005B0714" w:rsidRPr="007929FF" w:rsidRDefault="005B0714" w:rsidP="00C6289E">
            <w:pPr>
              <w:autoSpaceDE w:val="0"/>
              <w:autoSpaceDN w:val="0"/>
              <w:adjustRightInd w:val="0"/>
              <w:jc w:val="center"/>
              <w:rPr>
                <w:rFonts w:ascii="Arial" w:hAnsi="Arial" w:cs="Arial"/>
                <w:sz w:val="28"/>
                <w:szCs w:val="28"/>
                <w:lang w:val="en-US"/>
              </w:rPr>
            </w:pPr>
            <w:r w:rsidRPr="007929FF">
              <w:rPr>
                <w:rFonts w:ascii="Arial" w:hAnsi="Arial" w:cs="Arial"/>
                <w:bCs/>
                <w:lang w:val="en-US" w:eastAsia="en-AU"/>
              </w:rPr>
              <w:t>(English requirements)</w:t>
            </w:r>
          </w:p>
        </w:tc>
        <w:tc>
          <w:tcPr>
            <w:tcW w:w="3599" w:type="dxa"/>
            <w:tcBorders>
              <w:top w:val="single" w:sz="4" w:space="0" w:color="auto"/>
              <w:left w:val="single" w:sz="4" w:space="0" w:color="auto"/>
              <w:bottom w:val="single" w:sz="4" w:space="0" w:color="auto"/>
              <w:right w:val="single" w:sz="4" w:space="0" w:color="auto"/>
            </w:tcBorders>
          </w:tcPr>
          <w:p w14:paraId="75C946C6" w14:textId="77777777" w:rsidR="005B0714" w:rsidRPr="00481601" w:rsidRDefault="005B0714" w:rsidP="00C6289E">
            <w:pPr>
              <w:autoSpaceDE w:val="0"/>
              <w:autoSpaceDN w:val="0"/>
              <w:adjustRightInd w:val="0"/>
              <w:jc w:val="center"/>
              <w:rPr>
                <w:rFonts w:ascii="Arial" w:hAnsi="Arial" w:cs="Arial"/>
                <w:sz w:val="28"/>
                <w:szCs w:val="28"/>
                <w:lang w:val="en-US"/>
              </w:rPr>
            </w:pPr>
            <w:r w:rsidRPr="00481601">
              <w:rPr>
                <w:rFonts w:ascii="Arial" w:hAnsi="Arial" w:cs="Arial"/>
                <w:bCs/>
                <w:lang w:val="en-US" w:eastAsia="en-AU"/>
              </w:rPr>
              <w:t>work as an Allied Health Worker / Aging support worker</w:t>
            </w:r>
          </w:p>
        </w:tc>
      </w:tr>
      <w:tr w:rsidR="005B0714" w:rsidRPr="00481601" w14:paraId="56098EBB" w14:textId="77777777" w:rsidTr="00C6289E">
        <w:tc>
          <w:tcPr>
            <w:tcW w:w="3652" w:type="dxa"/>
            <w:tcBorders>
              <w:top w:val="single" w:sz="4" w:space="0" w:color="auto"/>
              <w:left w:val="single" w:sz="4" w:space="0" w:color="auto"/>
              <w:bottom w:val="single" w:sz="4" w:space="0" w:color="auto"/>
              <w:right w:val="single" w:sz="4" w:space="0" w:color="auto"/>
            </w:tcBorders>
            <w:hideMark/>
          </w:tcPr>
          <w:p w14:paraId="1A9175F7" w14:textId="77777777" w:rsidR="005B0714" w:rsidRPr="00481601" w:rsidRDefault="005B0714" w:rsidP="00C6289E">
            <w:pPr>
              <w:pStyle w:val="Style2"/>
              <w:spacing w:before="40" w:after="40"/>
              <w:rPr>
                <w:rFonts w:cs="Arial"/>
                <w:b/>
                <w:color w:val="215868" w:themeColor="accent5" w:themeShade="80"/>
                <w:sz w:val="22"/>
                <w:szCs w:val="22"/>
                <w:lang w:val="en-AU"/>
              </w:rPr>
            </w:pPr>
            <w:r w:rsidRPr="00481601">
              <w:rPr>
                <w:rFonts w:cs="Arial"/>
                <w:b/>
                <w:color w:val="215868" w:themeColor="accent5" w:themeShade="80"/>
                <w:sz w:val="22"/>
                <w:szCs w:val="22"/>
                <w:lang w:val="en-AU"/>
              </w:rPr>
              <w:t>Certificate III in Individual Support</w:t>
            </w:r>
          </w:p>
        </w:tc>
        <w:tc>
          <w:tcPr>
            <w:tcW w:w="709" w:type="dxa"/>
            <w:tcBorders>
              <w:top w:val="single" w:sz="4" w:space="0" w:color="auto"/>
              <w:left w:val="single" w:sz="4" w:space="0" w:color="auto"/>
              <w:bottom w:val="single" w:sz="4" w:space="0" w:color="auto"/>
              <w:right w:val="single" w:sz="4" w:space="0" w:color="auto"/>
            </w:tcBorders>
            <w:vAlign w:val="center"/>
          </w:tcPr>
          <w:p w14:paraId="5967514E" w14:textId="77777777" w:rsidR="005B0714" w:rsidRDefault="005B0714" w:rsidP="005B0714">
            <w:pPr>
              <w:numPr>
                <w:ilvl w:val="0"/>
                <w:numId w:val="6"/>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BA70F99" w14:textId="77777777" w:rsidR="005B0714" w:rsidRPr="007929FF" w:rsidRDefault="005B0714" w:rsidP="00C6289E">
            <w:pPr>
              <w:autoSpaceDE w:val="0"/>
              <w:autoSpaceDN w:val="0"/>
              <w:adjustRightInd w:val="0"/>
              <w:jc w:val="center"/>
              <w:rPr>
                <w:rFonts w:ascii="Arial" w:hAnsi="Arial" w:cs="Arial"/>
                <w:b/>
                <w:bCs/>
                <w:color w:val="215868" w:themeColor="accent5" w:themeShade="80"/>
                <w:sz w:val="28"/>
                <w:szCs w:val="28"/>
                <w:lang w:val="en-US" w:eastAsia="en-AU"/>
              </w:rPr>
            </w:pPr>
            <w:r w:rsidRPr="007929FF">
              <w:rPr>
                <w:rFonts w:ascii="Arial" w:hAnsi="Arial" w:cs="Arial"/>
                <w:b/>
                <w:color w:val="215868" w:themeColor="accent5" w:themeShade="80"/>
                <w:lang w:val="en-US"/>
              </w:rPr>
              <w:t>Certificate IV in Ageing Support</w:t>
            </w:r>
          </w:p>
        </w:tc>
        <w:tc>
          <w:tcPr>
            <w:tcW w:w="3827" w:type="dxa"/>
            <w:tcBorders>
              <w:top w:val="single" w:sz="4" w:space="0" w:color="auto"/>
              <w:left w:val="single" w:sz="4" w:space="0" w:color="auto"/>
              <w:bottom w:val="single" w:sz="4" w:space="0" w:color="auto"/>
              <w:right w:val="single" w:sz="4" w:space="0" w:color="auto"/>
            </w:tcBorders>
          </w:tcPr>
          <w:p w14:paraId="030E60DD"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 xml:space="preserve">University entry </w:t>
            </w:r>
          </w:p>
          <w:p w14:paraId="59A6B090" w14:textId="77777777" w:rsidR="005B0714" w:rsidRPr="007929FF" w:rsidRDefault="005B0714" w:rsidP="00C6289E">
            <w:pPr>
              <w:autoSpaceDE w:val="0"/>
              <w:autoSpaceDN w:val="0"/>
              <w:adjustRightInd w:val="0"/>
              <w:jc w:val="center"/>
              <w:rPr>
                <w:rFonts w:ascii="Arial" w:hAnsi="Arial" w:cs="Arial"/>
                <w:bCs/>
                <w:sz w:val="28"/>
                <w:szCs w:val="28"/>
                <w:lang w:val="en-US" w:eastAsia="en-AU"/>
              </w:rPr>
            </w:pPr>
            <w:r w:rsidRPr="007929FF">
              <w:rPr>
                <w:rFonts w:ascii="Arial" w:hAnsi="Arial" w:cs="Arial"/>
                <w:bCs/>
                <w:lang w:val="en-US" w:eastAsia="en-AU"/>
              </w:rPr>
              <w:t>(English requirements)</w:t>
            </w:r>
          </w:p>
        </w:tc>
        <w:tc>
          <w:tcPr>
            <w:tcW w:w="3599" w:type="dxa"/>
            <w:tcBorders>
              <w:top w:val="single" w:sz="4" w:space="0" w:color="auto"/>
              <w:left w:val="single" w:sz="4" w:space="0" w:color="auto"/>
              <w:bottom w:val="single" w:sz="4" w:space="0" w:color="auto"/>
              <w:right w:val="single" w:sz="4" w:space="0" w:color="auto"/>
            </w:tcBorders>
          </w:tcPr>
          <w:p w14:paraId="6AD05995" w14:textId="77777777" w:rsidR="005B0714" w:rsidRPr="00481601" w:rsidRDefault="005B0714" w:rsidP="00C6289E">
            <w:pPr>
              <w:autoSpaceDE w:val="0"/>
              <w:autoSpaceDN w:val="0"/>
              <w:adjustRightInd w:val="0"/>
              <w:jc w:val="center"/>
              <w:rPr>
                <w:rFonts w:ascii="Arial" w:hAnsi="Arial" w:cs="Arial"/>
                <w:bCs/>
                <w:sz w:val="28"/>
                <w:szCs w:val="28"/>
                <w:lang w:val="en-US" w:eastAsia="en-AU"/>
              </w:rPr>
            </w:pPr>
            <w:r w:rsidRPr="00481601">
              <w:rPr>
                <w:rFonts w:ascii="Arial" w:hAnsi="Arial" w:cs="Arial"/>
                <w:bCs/>
                <w:lang w:val="en-US" w:eastAsia="en-AU"/>
              </w:rPr>
              <w:t>work as an Allied Health Worker Disability/Aging support worker</w:t>
            </w:r>
          </w:p>
        </w:tc>
      </w:tr>
      <w:tr w:rsidR="005B0714" w:rsidRPr="00481601" w14:paraId="11B850BB" w14:textId="77777777" w:rsidTr="00C6289E">
        <w:tc>
          <w:tcPr>
            <w:tcW w:w="3652" w:type="dxa"/>
            <w:tcBorders>
              <w:top w:val="single" w:sz="4" w:space="0" w:color="auto"/>
              <w:left w:val="single" w:sz="4" w:space="0" w:color="auto"/>
              <w:bottom w:val="single" w:sz="4" w:space="0" w:color="auto"/>
              <w:right w:val="single" w:sz="4" w:space="0" w:color="auto"/>
            </w:tcBorders>
          </w:tcPr>
          <w:p w14:paraId="47B58176" w14:textId="77777777" w:rsidR="005B0714" w:rsidRPr="00481601" w:rsidRDefault="005B0714" w:rsidP="00C6289E">
            <w:pPr>
              <w:pStyle w:val="Style2"/>
              <w:spacing w:before="40" w:after="40"/>
              <w:rPr>
                <w:rFonts w:cs="Arial"/>
                <w:b/>
                <w:color w:val="215868" w:themeColor="accent5" w:themeShade="80"/>
                <w:sz w:val="22"/>
                <w:szCs w:val="22"/>
                <w:lang w:val="en-AU"/>
              </w:rPr>
            </w:pPr>
            <w:r w:rsidRPr="00481601">
              <w:rPr>
                <w:rFonts w:cs="Arial"/>
                <w:b/>
                <w:color w:val="215868" w:themeColor="accent5" w:themeShade="80"/>
                <w:sz w:val="22"/>
                <w:szCs w:val="22"/>
                <w:lang w:val="en-AU"/>
              </w:rPr>
              <w:t>Certificate II in Medical Services First Response</w:t>
            </w:r>
          </w:p>
        </w:tc>
        <w:tc>
          <w:tcPr>
            <w:tcW w:w="709" w:type="dxa"/>
            <w:tcBorders>
              <w:top w:val="single" w:sz="4" w:space="0" w:color="auto"/>
              <w:left w:val="single" w:sz="4" w:space="0" w:color="auto"/>
              <w:bottom w:val="single" w:sz="4" w:space="0" w:color="auto"/>
              <w:right w:val="single" w:sz="4" w:space="0" w:color="auto"/>
            </w:tcBorders>
            <w:vAlign w:val="center"/>
          </w:tcPr>
          <w:p w14:paraId="19346A6E" w14:textId="77777777" w:rsidR="005B0714" w:rsidRDefault="005B0714" w:rsidP="005B0714">
            <w:pPr>
              <w:numPr>
                <w:ilvl w:val="0"/>
                <w:numId w:val="6"/>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0AE3BA48" w14:textId="77777777" w:rsidR="005B0714" w:rsidRPr="007929FF" w:rsidRDefault="005B0714" w:rsidP="00C6289E">
            <w:pPr>
              <w:autoSpaceDE w:val="0"/>
              <w:autoSpaceDN w:val="0"/>
              <w:adjustRightInd w:val="0"/>
              <w:jc w:val="center"/>
              <w:rPr>
                <w:rFonts w:ascii="Arial" w:hAnsi="Arial" w:cs="Arial"/>
                <w:b/>
                <w:color w:val="215868" w:themeColor="accent5" w:themeShade="80"/>
                <w:lang w:val="en-US"/>
              </w:rPr>
            </w:pPr>
            <w:r w:rsidRPr="007929FF">
              <w:rPr>
                <w:rFonts w:ascii="Arial" w:hAnsi="Arial" w:cs="Arial"/>
                <w:b/>
                <w:bCs/>
                <w:color w:val="215868" w:themeColor="accent5" w:themeShade="80"/>
                <w:lang w:val="en-US" w:eastAsia="en-AU"/>
              </w:rPr>
              <w:t>Certificate III in Health Services Assistance</w:t>
            </w:r>
          </w:p>
        </w:tc>
        <w:tc>
          <w:tcPr>
            <w:tcW w:w="3827" w:type="dxa"/>
            <w:tcBorders>
              <w:top w:val="single" w:sz="4" w:space="0" w:color="auto"/>
              <w:left w:val="single" w:sz="4" w:space="0" w:color="auto"/>
              <w:bottom w:val="single" w:sz="4" w:space="0" w:color="auto"/>
              <w:right w:val="single" w:sz="4" w:space="0" w:color="auto"/>
            </w:tcBorders>
          </w:tcPr>
          <w:p w14:paraId="5D6E1819"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Edith Cowan College</w:t>
            </w:r>
          </w:p>
          <w:p w14:paraId="639F5CE8"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Diploma in Health Science</w:t>
            </w:r>
          </w:p>
        </w:tc>
        <w:tc>
          <w:tcPr>
            <w:tcW w:w="3599" w:type="dxa"/>
            <w:tcBorders>
              <w:top w:val="single" w:sz="4" w:space="0" w:color="auto"/>
              <w:left w:val="single" w:sz="4" w:space="0" w:color="auto"/>
              <w:bottom w:val="single" w:sz="4" w:space="0" w:color="auto"/>
              <w:right w:val="single" w:sz="4" w:space="0" w:color="auto"/>
            </w:tcBorders>
          </w:tcPr>
          <w:p w14:paraId="73BC2AB6"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ECU Degree in Nursing or</w:t>
            </w:r>
          </w:p>
          <w:p w14:paraId="14BF80AE" w14:textId="77777777" w:rsidR="005B0714" w:rsidRPr="00481601" w:rsidRDefault="005B0714" w:rsidP="00C6289E">
            <w:pPr>
              <w:autoSpaceDE w:val="0"/>
              <w:autoSpaceDN w:val="0"/>
              <w:adjustRightInd w:val="0"/>
              <w:jc w:val="center"/>
              <w:rPr>
                <w:rFonts w:ascii="Arial" w:hAnsi="Arial" w:cs="Arial"/>
                <w:bCs/>
                <w:lang w:val="en-US" w:eastAsia="en-AU"/>
              </w:rPr>
            </w:pPr>
            <w:r w:rsidRPr="00481601">
              <w:rPr>
                <w:rFonts w:ascii="Arial" w:hAnsi="Arial" w:cs="Arial"/>
                <w:bCs/>
                <w:lang w:val="en-US" w:eastAsia="en-AU"/>
              </w:rPr>
              <w:t xml:space="preserve">Health Science </w:t>
            </w:r>
            <w:r w:rsidRPr="007929FF">
              <w:rPr>
                <w:rFonts w:ascii="Arial" w:hAnsi="Arial" w:cs="Arial"/>
                <w:bCs/>
                <w:u w:val="single"/>
                <w:lang w:val="en-US" w:eastAsia="en-AU"/>
              </w:rPr>
              <w:t>enter 2</w:t>
            </w:r>
            <w:r w:rsidRPr="007929FF">
              <w:rPr>
                <w:rFonts w:ascii="Arial" w:hAnsi="Arial" w:cs="Arial"/>
                <w:bCs/>
                <w:u w:val="single"/>
                <w:vertAlign w:val="superscript"/>
                <w:lang w:val="en-US" w:eastAsia="en-AU"/>
              </w:rPr>
              <w:t>nd</w:t>
            </w:r>
            <w:r w:rsidRPr="007929FF">
              <w:rPr>
                <w:rFonts w:ascii="Arial" w:hAnsi="Arial" w:cs="Arial"/>
                <w:bCs/>
                <w:u w:val="single"/>
                <w:lang w:val="en-US" w:eastAsia="en-AU"/>
              </w:rPr>
              <w:t xml:space="preserve"> year</w:t>
            </w:r>
          </w:p>
        </w:tc>
      </w:tr>
      <w:tr w:rsidR="005B0714" w:rsidRPr="00481601" w14:paraId="59B4CFB7" w14:textId="77777777" w:rsidTr="00C6289E">
        <w:tc>
          <w:tcPr>
            <w:tcW w:w="3652" w:type="dxa"/>
            <w:tcBorders>
              <w:top w:val="single" w:sz="4" w:space="0" w:color="auto"/>
              <w:left w:val="single" w:sz="4" w:space="0" w:color="auto"/>
              <w:bottom w:val="single" w:sz="4" w:space="0" w:color="auto"/>
              <w:right w:val="single" w:sz="4" w:space="0" w:color="auto"/>
            </w:tcBorders>
          </w:tcPr>
          <w:p w14:paraId="66FDCE47" w14:textId="77777777" w:rsidR="005B0714" w:rsidRPr="00481601" w:rsidRDefault="005B0714" w:rsidP="00C6289E">
            <w:pPr>
              <w:pStyle w:val="Style2"/>
              <w:spacing w:before="40" w:after="40"/>
              <w:rPr>
                <w:rFonts w:cs="Arial"/>
                <w:b/>
                <w:color w:val="215868" w:themeColor="accent5" w:themeShade="80"/>
                <w:sz w:val="22"/>
                <w:szCs w:val="22"/>
                <w:lang w:val="en-AU"/>
              </w:rPr>
            </w:pPr>
            <w:r>
              <w:rPr>
                <w:rFonts w:cs="Arial"/>
                <w:b/>
                <w:color w:val="215868" w:themeColor="accent5" w:themeShade="80"/>
                <w:sz w:val="22"/>
                <w:szCs w:val="22"/>
                <w:lang w:val="en-AU"/>
              </w:rPr>
              <w:t>Certificate II in Medical First Response</w:t>
            </w:r>
          </w:p>
        </w:tc>
        <w:tc>
          <w:tcPr>
            <w:tcW w:w="709" w:type="dxa"/>
            <w:tcBorders>
              <w:top w:val="single" w:sz="4" w:space="0" w:color="auto"/>
              <w:left w:val="single" w:sz="4" w:space="0" w:color="auto"/>
              <w:bottom w:val="single" w:sz="4" w:space="0" w:color="auto"/>
              <w:right w:val="single" w:sz="4" w:space="0" w:color="auto"/>
            </w:tcBorders>
            <w:vAlign w:val="center"/>
          </w:tcPr>
          <w:p w14:paraId="31DF6A69" w14:textId="77777777" w:rsidR="005B0714" w:rsidRDefault="005B0714" w:rsidP="005B0714">
            <w:pPr>
              <w:numPr>
                <w:ilvl w:val="0"/>
                <w:numId w:val="6"/>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63021835" w14:textId="77777777" w:rsidR="005B0714" w:rsidRPr="007929FF" w:rsidRDefault="005B0714" w:rsidP="00C6289E">
            <w:pPr>
              <w:autoSpaceDE w:val="0"/>
              <w:autoSpaceDN w:val="0"/>
              <w:adjustRightInd w:val="0"/>
              <w:rPr>
                <w:rFonts w:ascii="Arial" w:hAnsi="Arial" w:cs="Arial"/>
                <w:b/>
                <w:bCs/>
                <w:color w:val="215868" w:themeColor="accent5" w:themeShade="80"/>
                <w:lang w:val="en-US" w:eastAsia="en-AU"/>
              </w:rPr>
            </w:pPr>
            <w:r>
              <w:rPr>
                <w:rFonts w:ascii="Arial" w:hAnsi="Arial" w:cs="Arial"/>
                <w:b/>
                <w:bCs/>
                <w:color w:val="215868" w:themeColor="accent5" w:themeShade="80"/>
                <w:lang w:val="en-US" w:eastAsia="en-AU"/>
              </w:rPr>
              <w:t>Certificate IV in Health Care</w:t>
            </w:r>
          </w:p>
        </w:tc>
        <w:tc>
          <w:tcPr>
            <w:tcW w:w="3827" w:type="dxa"/>
            <w:tcBorders>
              <w:top w:val="single" w:sz="4" w:space="0" w:color="auto"/>
              <w:left w:val="single" w:sz="4" w:space="0" w:color="auto"/>
              <w:bottom w:val="single" w:sz="4" w:space="0" w:color="auto"/>
              <w:right w:val="single" w:sz="4" w:space="0" w:color="auto"/>
            </w:tcBorders>
          </w:tcPr>
          <w:p w14:paraId="62678FD4" w14:textId="77777777" w:rsidR="005B0714" w:rsidRDefault="005B0714" w:rsidP="00C6289E">
            <w:pPr>
              <w:pStyle w:val="xmsonormal"/>
              <w:autoSpaceDE w:val="0"/>
              <w:autoSpaceDN w:val="0"/>
              <w:spacing w:before="0" w:beforeAutospacing="0" w:after="0" w:afterAutospacing="0" w:line="276" w:lineRule="auto"/>
              <w:jc w:val="center"/>
            </w:pPr>
            <w:r>
              <w:rPr>
                <w:rFonts w:ascii="Arial" w:hAnsi="Arial" w:cs="Arial"/>
                <w:bCs/>
                <w:lang w:val="en-US"/>
              </w:rPr>
              <w:t xml:space="preserve">Diploma in Paramedic Science with DNA Kingston Training </w:t>
            </w:r>
            <w:r>
              <w:rPr>
                <w:rFonts w:ascii="Arial" w:hAnsi="Arial" w:cs="Arial"/>
                <w:lang w:val="en-US"/>
              </w:rPr>
              <w:t>or enter directly into ECU Paramedicine Degree programme</w:t>
            </w:r>
          </w:p>
          <w:p w14:paraId="3A05AB68" w14:textId="77777777" w:rsidR="005B0714" w:rsidRDefault="005B0714" w:rsidP="00C6289E">
            <w:pPr>
              <w:pStyle w:val="xmsonormal"/>
              <w:autoSpaceDE w:val="0"/>
              <w:autoSpaceDN w:val="0"/>
              <w:spacing w:before="0" w:beforeAutospacing="0" w:after="0" w:afterAutospacing="0" w:line="276" w:lineRule="auto"/>
              <w:jc w:val="center"/>
            </w:pPr>
            <w:r>
              <w:rPr>
                <w:rFonts w:ascii="Arial" w:hAnsi="Arial" w:cs="Arial"/>
                <w:lang w:val="en-US"/>
              </w:rPr>
              <w:t>(English requirements)</w:t>
            </w:r>
          </w:p>
          <w:p w14:paraId="068D8422" w14:textId="77777777" w:rsidR="005B0714" w:rsidRPr="000068C3" w:rsidRDefault="005B0714" w:rsidP="00C6289E">
            <w:pPr>
              <w:autoSpaceDE w:val="0"/>
              <w:autoSpaceDN w:val="0"/>
              <w:adjustRightInd w:val="0"/>
              <w:jc w:val="center"/>
              <w:rPr>
                <w:rFonts w:ascii="Arial" w:hAnsi="Arial" w:cs="Arial"/>
                <w:bCs/>
                <w:lang w:val="en-US" w:eastAsia="en-AU"/>
              </w:rPr>
            </w:pPr>
            <w:r w:rsidRPr="000068C3">
              <w:rPr>
                <w:rFonts w:ascii="Arial" w:hAnsi="Arial" w:cs="Arial"/>
                <w:lang w:val="en-US" w:eastAsia="en-GB"/>
              </w:rPr>
              <w:t>Employment in the mining sector as an Emergency Worker</w:t>
            </w:r>
            <w:r w:rsidRPr="000068C3">
              <w:rPr>
                <w:rFonts w:ascii="Arial" w:hAnsi="Arial" w:cs="Arial"/>
                <w:bCs/>
                <w:lang w:val="en-US" w:eastAsia="en-AU"/>
              </w:rPr>
              <w:t xml:space="preserve"> </w:t>
            </w:r>
          </w:p>
        </w:tc>
        <w:tc>
          <w:tcPr>
            <w:tcW w:w="3599" w:type="dxa"/>
            <w:tcBorders>
              <w:top w:val="single" w:sz="4" w:space="0" w:color="auto"/>
              <w:left w:val="single" w:sz="4" w:space="0" w:color="auto"/>
              <w:bottom w:val="single" w:sz="4" w:space="0" w:color="auto"/>
              <w:right w:val="single" w:sz="4" w:space="0" w:color="auto"/>
            </w:tcBorders>
          </w:tcPr>
          <w:p w14:paraId="7E12CD89" w14:textId="77777777" w:rsidR="005B0714" w:rsidRDefault="005B0714" w:rsidP="00C6289E">
            <w:pPr>
              <w:autoSpaceDE w:val="0"/>
              <w:autoSpaceDN w:val="0"/>
              <w:adjustRightInd w:val="0"/>
              <w:jc w:val="center"/>
              <w:rPr>
                <w:rFonts w:ascii="Arial" w:hAnsi="Arial" w:cs="Arial"/>
                <w:bCs/>
                <w:lang w:val="en-US" w:eastAsia="en-AU"/>
              </w:rPr>
            </w:pPr>
            <w:r>
              <w:rPr>
                <w:rFonts w:ascii="Arial" w:hAnsi="Arial" w:cs="Arial"/>
                <w:bCs/>
                <w:lang w:val="en-US" w:eastAsia="en-AU"/>
              </w:rPr>
              <w:t>Receive credit to ECU Paramedic Science Degree programme</w:t>
            </w:r>
          </w:p>
          <w:p w14:paraId="32640206" w14:textId="77777777" w:rsidR="005B0714" w:rsidRPr="007929FF" w:rsidRDefault="005B0714" w:rsidP="00C6289E">
            <w:pPr>
              <w:rPr>
                <w:i/>
              </w:rPr>
            </w:pPr>
            <w:r w:rsidRPr="007929FF">
              <w:rPr>
                <w:i/>
              </w:rPr>
              <w:t>1,130 hours of advanced standing (including 80 clinical hours). Undergraduate Bachelor of Paramedicine at (ECU) Edith Cowan University.</w:t>
            </w:r>
          </w:p>
          <w:p w14:paraId="41AE6065" w14:textId="77777777" w:rsidR="005B0714" w:rsidRPr="00481601" w:rsidRDefault="005B0714" w:rsidP="00C6289E">
            <w:pPr>
              <w:autoSpaceDE w:val="0"/>
              <w:autoSpaceDN w:val="0"/>
              <w:adjustRightInd w:val="0"/>
              <w:jc w:val="center"/>
              <w:rPr>
                <w:rFonts w:ascii="Arial" w:hAnsi="Arial" w:cs="Arial"/>
                <w:bCs/>
                <w:lang w:val="en-US" w:eastAsia="en-AU"/>
              </w:rPr>
            </w:pPr>
          </w:p>
        </w:tc>
      </w:tr>
      <w:tr w:rsidR="005B0714" w14:paraId="6E5BBAB5" w14:textId="77777777" w:rsidTr="00C6289E">
        <w:tc>
          <w:tcPr>
            <w:tcW w:w="3652" w:type="dxa"/>
            <w:tcBorders>
              <w:top w:val="single" w:sz="4" w:space="0" w:color="auto"/>
              <w:left w:val="single" w:sz="4" w:space="0" w:color="auto"/>
              <w:bottom w:val="single" w:sz="4" w:space="0" w:color="auto"/>
              <w:right w:val="single" w:sz="4" w:space="0" w:color="auto"/>
            </w:tcBorders>
          </w:tcPr>
          <w:p w14:paraId="08919532" w14:textId="77777777" w:rsidR="005B0714" w:rsidRDefault="005B0714" w:rsidP="00C6289E">
            <w:pPr>
              <w:pStyle w:val="Style2"/>
              <w:spacing w:before="40" w:after="40"/>
              <w:rPr>
                <w:rFonts w:cs="Arial"/>
                <w:b/>
                <w:color w:val="215868" w:themeColor="accent5" w:themeShade="80"/>
                <w:sz w:val="22"/>
                <w:szCs w:val="22"/>
                <w:lang w:val="en-AU"/>
              </w:rPr>
            </w:pPr>
            <w:r>
              <w:rPr>
                <w:rFonts w:cs="Arial"/>
                <w:b/>
                <w:color w:val="215868" w:themeColor="accent5" w:themeShade="80"/>
                <w:sz w:val="22"/>
                <w:szCs w:val="22"/>
                <w:lang w:val="en-AU"/>
              </w:rPr>
              <w:t>Certificate IV in Allied Health</w:t>
            </w:r>
          </w:p>
        </w:tc>
        <w:tc>
          <w:tcPr>
            <w:tcW w:w="709" w:type="dxa"/>
            <w:tcBorders>
              <w:top w:val="single" w:sz="4" w:space="0" w:color="auto"/>
              <w:left w:val="single" w:sz="4" w:space="0" w:color="auto"/>
              <w:bottom w:val="single" w:sz="4" w:space="0" w:color="auto"/>
              <w:right w:val="single" w:sz="4" w:space="0" w:color="auto"/>
            </w:tcBorders>
            <w:vAlign w:val="center"/>
          </w:tcPr>
          <w:p w14:paraId="5415605A" w14:textId="77777777" w:rsidR="005B0714" w:rsidRDefault="005B0714" w:rsidP="005B0714">
            <w:pPr>
              <w:numPr>
                <w:ilvl w:val="0"/>
                <w:numId w:val="6"/>
              </w:numPr>
              <w:autoSpaceDE w:val="0"/>
              <w:autoSpaceDN w:val="0"/>
              <w:adjustRightInd w:val="0"/>
              <w:spacing w:line="240" w:lineRule="auto"/>
              <w:jc w:val="center"/>
              <w:rPr>
                <w:rFonts w:ascii="Arial" w:hAnsi="Arial" w:cs="Arial"/>
                <w:bCs/>
                <w:sz w:val="28"/>
                <w:szCs w:val="28"/>
                <w:lang w:val="en-US" w:eastAsia="en-AU"/>
              </w:rPr>
            </w:pPr>
          </w:p>
        </w:tc>
        <w:tc>
          <w:tcPr>
            <w:tcW w:w="3827" w:type="dxa"/>
            <w:tcBorders>
              <w:top w:val="single" w:sz="4" w:space="0" w:color="auto"/>
              <w:left w:val="single" w:sz="4" w:space="0" w:color="auto"/>
              <w:bottom w:val="single" w:sz="4" w:space="0" w:color="auto"/>
              <w:right w:val="single" w:sz="4" w:space="0" w:color="auto"/>
            </w:tcBorders>
            <w:vAlign w:val="center"/>
          </w:tcPr>
          <w:p w14:paraId="531E3795" w14:textId="77777777" w:rsidR="005B0714" w:rsidRDefault="005B0714" w:rsidP="00C6289E">
            <w:pPr>
              <w:autoSpaceDE w:val="0"/>
              <w:autoSpaceDN w:val="0"/>
              <w:adjustRightInd w:val="0"/>
              <w:rPr>
                <w:rFonts w:ascii="Arial" w:hAnsi="Arial" w:cs="Arial"/>
                <w:b/>
                <w:bCs/>
                <w:color w:val="215868" w:themeColor="accent5" w:themeShade="80"/>
                <w:lang w:val="en-US" w:eastAsia="en-AU"/>
              </w:rPr>
            </w:pPr>
            <w:r>
              <w:rPr>
                <w:rFonts w:ascii="Arial" w:hAnsi="Arial" w:cs="Arial"/>
                <w:b/>
                <w:bCs/>
                <w:color w:val="215868" w:themeColor="accent5" w:themeShade="80"/>
                <w:lang w:val="en-US" w:eastAsia="en-AU"/>
              </w:rPr>
              <w:t>Certificate IV in Allied Health</w:t>
            </w:r>
          </w:p>
        </w:tc>
        <w:tc>
          <w:tcPr>
            <w:tcW w:w="3827" w:type="dxa"/>
            <w:tcBorders>
              <w:top w:val="single" w:sz="4" w:space="0" w:color="auto"/>
              <w:left w:val="single" w:sz="4" w:space="0" w:color="auto"/>
              <w:bottom w:val="single" w:sz="4" w:space="0" w:color="auto"/>
              <w:right w:val="single" w:sz="4" w:space="0" w:color="auto"/>
            </w:tcBorders>
          </w:tcPr>
          <w:p w14:paraId="494735A1" w14:textId="77777777" w:rsidR="005B0714" w:rsidRPr="007929FF"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 xml:space="preserve">University entry </w:t>
            </w:r>
          </w:p>
          <w:p w14:paraId="4BE14DE9" w14:textId="77777777" w:rsidR="005B0714" w:rsidRDefault="005B0714" w:rsidP="00C6289E">
            <w:pPr>
              <w:autoSpaceDE w:val="0"/>
              <w:autoSpaceDN w:val="0"/>
              <w:adjustRightInd w:val="0"/>
              <w:jc w:val="center"/>
              <w:rPr>
                <w:rFonts w:ascii="Arial" w:hAnsi="Arial" w:cs="Arial"/>
                <w:bCs/>
                <w:lang w:val="en-US" w:eastAsia="en-AU"/>
              </w:rPr>
            </w:pPr>
            <w:r w:rsidRPr="007929FF">
              <w:rPr>
                <w:rFonts w:ascii="Arial" w:hAnsi="Arial" w:cs="Arial"/>
                <w:bCs/>
                <w:lang w:val="en-US" w:eastAsia="en-AU"/>
              </w:rPr>
              <w:t>(English requirements)</w:t>
            </w:r>
          </w:p>
        </w:tc>
        <w:tc>
          <w:tcPr>
            <w:tcW w:w="3599" w:type="dxa"/>
            <w:tcBorders>
              <w:top w:val="single" w:sz="4" w:space="0" w:color="auto"/>
              <w:left w:val="single" w:sz="4" w:space="0" w:color="auto"/>
              <w:bottom w:val="single" w:sz="4" w:space="0" w:color="auto"/>
              <w:right w:val="single" w:sz="4" w:space="0" w:color="auto"/>
            </w:tcBorders>
          </w:tcPr>
          <w:p w14:paraId="1D76B71E" w14:textId="77777777" w:rsidR="005B0714" w:rsidRDefault="005B0714" w:rsidP="00C6289E">
            <w:pPr>
              <w:autoSpaceDE w:val="0"/>
              <w:autoSpaceDN w:val="0"/>
              <w:adjustRightInd w:val="0"/>
              <w:jc w:val="center"/>
              <w:rPr>
                <w:rFonts w:ascii="Arial" w:hAnsi="Arial" w:cs="Arial"/>
                <w:bCs/>
                <w:lang w:val="en-US" w:eastAsia="en-AU"/>
              </w:rPr>
            </w:pPr>
            <w:r>
              <w:rPr>
                <w:rFonts w:ascii="Arial" w:hAnsi="Arial" w:cs="Arial"/>
                <w:bCs/>
                <w:lang w:val="en-US" w:eastAsia="en-AU"/>
              </w:rPr>
              <w:t>Work as Allied Health worker</w:t>
            </w:r>
          </w:p>
        </w:tc>
      </w:tr>
    </w:tbl>
    <w:p w14:paraId="70338D9C" w14:textId="77777777" w:rsidR="005B0714" w:rsidRDefault="005B0714" w:rsidP="00552177"/>
    <w:p w14:paraId="1FC59DD7" w14:textId="054FA221" w:rsidR="005B0714" w:rsidRDefault="00A50D73" w:rsidP="00552177">
      <w:r>
        <w:t>Diploma of Nursing is to be developed by DNA Kingston Training over the coming year. Graduates from our programmes will have priority regarding entry and pathways. English requirements will be embedded in training.</w:t>
      </w:r>
    </w:p>
    <w:p w14:paraId="1EDF2E2D" w14:textId="77777777" w:rsidR="00552177" w:rsidRDefault="00552177" w:rsidP="00552177">
      <w:pPr>
        <w:pStyle w:val="Heading2"/>
      </w:pPr>
      <w:bookmarkStart w:id="34" w:name="_Toc472951680"/>
      <w:bookmarkStart w:id="35" w:name="_Toc489867089"/>
      <w:bookmarkStart w:id="36" w:name="_Toc511680887"/>
      <w:r>
        <w:lastRenderedPageBreak/>
        <w:t>Perth city location:</w:t>
      </w:r>
      <w:bookmarkEnd w:id="34"/>
      <w:bookmarkEnd w:id="35"/>
      <w:bookmarkEnd w:id="36"/>
    </w:p>
    <w:p w14:paraId="72FB33F6" w14:textId="77777777" w:rsidR="00552177" w:rsidRPr="00D84344" w:rsidRDefault="00552177" w:rsidP="00552177">
      <w:pPr>
        <w:rPr>
          <w:b/>
        </w:rPr>
      </w:pPr>
      <w:r w:rsidRPr="00D84344">
        <w:rPr>
          <w:b/>
        </w:rPr>
        <w:t>Belmont Campus</w:t>
      </w:r>
      <w:r>
        <w:rPr>
          <w:b/>
        </w:rPr>
        <w:t xml:space="preserve"> Head Office</w:t>
      </w:r>
    </w:p>
    <w:p w14:paraId="2A054660" w14:textId="77777777" w:rsidR="00552177" w:rsidRDefault="00453B69" w:rsidP="00552177">
      <w:r>
        <w:t>63 Abernethy Road</w:t>
      </w:r>
    </w:p>
    <w:p w14:paraId="27699AD5" w14:textId="77777777" w:rsidR="00552177" w:rsidRDefault="00552177" w:rsidP="00552177">
      <w:r>
        <w:t>B</w:t>
      </w:r>
      <w:r w:rsidR="00F44A29">
        <w:t>ELMONT</w:t>
      </w:r>
      <w:r>
        <w:t xml:space="preserve"> WA  6104</w:t>
      </w:r>
    </w:p>
    <w:p w14:paraId="64E303F5" w14:textId="741BC703" w:rsidR="00316BC6" w:rsidRPr="00316BC6" w:rsidRDefault="00316BC6" w:rsidP="00552177">
      <w:pPr>
        <w:rPr>
          <w:b/>
        </w:rPr>
      </w:pPr>
      <w:r w:rsidRPr="00316BC6">
        <w:rPr>
          <w:b/>
        </w:rPr>
        <w:t>Joondalup</w:t>
      </w:r>
    </w:p>
    <w:p w14:paraId="19659B92" w14:textId="1AF9D229" w:rsidR="00552177" w:rsidRPr="00316BC6" w:rsidRDefault="00316BC6" w:rsidP="00552177">
      <w:r w:rsidRPr="00316BC6">
        <w:t>2 Onslow place</w:t>
      </w:r>
      <w:r w:rsidR="00325F34">
        <w:t xml:space="preserve">                                       West Perth Club rooms</w:t>
      </w:r>
    </w:p>
    <w:p w14:paraId="43CE5175" w14:textId="44377739" w:rsidR="00316BC6" w:rsidRPr="00A604CD" w:rsidRDefault="00316BC6" w:rsidP="00552177">
      <w:pPr>
        <w:rPr>
          <w:rFonts w:cstheme="minorHAnsi"/>
        </w:rPr>
      </w:pPr>
      <w:r w:rsidRPr="00316BC6">
        <w:t>Joondalup</w:t>
      </w:r>
      <w:r w:rsidR="00325F34">
        <w:t xml:space="preserve">                                                </w:t>
      </w:r>
      <w:r w:rsidR="00A604CD" w:rsidRPr="00A604CD">
        <w:rPr>
          <w:rFonts w:cstheme="minorHAnsi"/>
          <w:color w:val="444444"/>
          <w:shd w:val="clear" w:color="auto" w:fill="FFFFFF"/>
        </w:rPr>
        <w:t>Kennedya Dr Joondalup</w:t>
      </w:r>
    </w:p>
    <w:p w14:paraId="649A30C1" w14:textId="77777777" w:rsidR="00316BC6" w:rsidRPr="00316BC6" w:rsidRDefault="00316BC6" w:rsidP="00552177"/>
    <w:p w14:paraId="6A0E00BC" w14:textId="77777777" w:rsidR="00552177" w:rsidRDefault="00552177" w:rsidP="00552177">
      <w:pPr>
        <w:pStyle w:val="Heading2"/>
        <w:sectPr w:rsidR="00552177" w:rsidSect="00BB0A22">
          <w:headerReference w:type="default" r:id="rId50"/>
          <w:footerReference w:type="default" r:id="rId51"/>
          <w:type w:val="continuous"/>
          <w:pgSz w:w="11906" w:h="16838" w:code="9"/>
          <w:pgMar w:top="1559" w:right="720" w:bottom="720" w:left="720" w:header="709" w:footer="380"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7" w:name="_Toc472951681"/>
      <w:bookmarkStart w:id="38" w:name="_Toc489867090"/>
      <w:bookmarkStart w:id="39" w:name="_Toc511680888"/>
      <w:r>
        <w:t xml:space="preserve">Regional </w:t>
      </w:r>
      <w:r w:rsidRPr="00107FA2">
        <w:t>locations</w:t>
      </w:r>
      <w:bookmarkEnd w:id="37"/>
      <w:bookmarkEnd w:id="38"/>
      <w:bookmarkEnd w:id="39"/>
    </w:p>
    <w:p w14:paraId="363F1E30" w14:textId="77777777" w:rsidR="00552177" w:rsidRDefault="00552177" w:rsidP="00552177">
      <w:pPr>
        <w:rPr>
          <w:b/>
        </w:rPr>
      </w:pPr>
      <w:r>
        <w:rPr>
          <w:b/>
        </w:rPr>
        <w:t>BRTTC – Manea Senior College</w:t>
      </w:r>
    </w:p>
    <w:p w14:paraId="2E75F4E0" w14:textId="77777777" w:rsidR="00552177" w:rsidRDefault="00552177" w:rsidP="00552177">
      <w:r>
        <w:t>Robertson Drive</w:t>
      </w:r>
    </w:p>
    <w:p w14:paraId="77BD435E" w14:textId="7CABC464" w:rsidR="00552177" w:rsidRPr="00316BC6" w:rsidRDefault="00552177" w:rsidP="00552177">
      <w:r>
        <w:t>BUNBURY  WA  6230</w:t>
      </w:r>
    </w:p>
    <w:p w14:paraId="32CE73CC" w14:textId="77777777" w:rsidR="00552177" w:rsidRPr="00D84344" w:rsidRDefault="00552177" w:rsidP="00552177">
      <w:pPr>
        <w:rPr>
          <w:b/>
        </w:rPr>
      </w:pPr>
      <w:r>
        <w:rPr>
          <w:b/>
        </w:rPr>
        <w:br w:type="column"/>
      </w:r>
      <w:r w:rsidRPr="00D84344">
        <w:rPr>
          <w:b/>
        </w:rPr>
        <w:t>Mandurah Campus</w:t>
      </w:r>
    </w:p>
    <w:p w14:paraId="353D1C52" w14:textId="77777777" w:rsidR="00552177" w:rsidRDefault="00552177" w:rsidP="00552177">
      <w:r>
        <w:t>Endeavour Centre</w:t>
      </w:r>
    </w:p>
    <w:p w14:paraId="04744D02" w14:textId="77777777" w:rsidR="00552177" w:rsidRDefault="00552177" w:rsidP="00552177">
      <w:r>
        <w:t>Unit 6 &amp; 7, 2D Peel St</w:t>
      </w:r>
    </w:p>
    <w:p w14:paraId="7CBB09AF" w14:textId="77777777" w:rsidR="00552177" w:rsidRDefault="00552177" w:rsidP="00552177">
      <w:pPr>
        <w:ind w:right="-184"/>
      </w:pPr>
      <w:r>
        <w:t>M</w:t>
      </w:r>
      <w:r w:rsidR="00F44A29">
        <w:t>ANDURAH</w:t>
      </w:r>
      <w:r>
        <w:t xml:space="preserve"> WA  6210</w:t>
      </w:r>
    </w:p>
    <w:p w14:paraId="2E6F751D" w14:textId="77777777" w:rsidR="00552177" w:rsidRDefault="00552177" w:rsidP="00552177">
      <w:r>
        <w:rPr>
          <w:b/>
        </w:rPr>
        <w:br w:type="column"/>
      </w:r>
    </w:p>
    <w:p w14:paraId="04EC9ACD" w14:textId="77777777" w:rsidR="00552177" w:rsidRDefault="00552177" w:rsidP="00552177"/>
    <w:p w14:paraId="03FB65F8" w14:textId="77777777" w:rsidR="00552177" w:rsidRDefault="00552177" w:rsidP="00552177">
      <w:pPr>
        <w:sectPr w:rsidR="00552177" w:rsidSect="00BB0A22">
          <w:type w:val="continuous"/>
          <w:pgSz w:w="11906" w:h="16838" w:code="9"/>
          <w:pgMar w:top="1559" w:right="720" w:bottom="720" w:left="720" w:header="709" w:footer="380" w:gutter="0"/>
          <w:pgBorders w:offsetFrom="page">
            <w:top w:val="single" w:sz="4" w:space="24" w:color="auto"/>
            <w:left w:val="single" w:sz="4" w:space="24" w:color="auto"/>
            <w:bottom w:val="single" w:sz="4" w:space="24" w:color="auto"/>
            <w:right w:val="single" w:sz="4" w:space="24" w:color="auto"/>
          </w:pgBorders>
          <w:cols w:num="4" w:space="709"/>
          <w:docGrid w:linePitch="360"/>
        </w:sectPr>
      </w:pPr>
    </w:p>
    <w:p w14:paraId="5E83971C" w14:textId="77777777" w:rsidR="00552177" w:rsidRPr="004153E4" w:rsidRDefault="00552177" w:rsidP="00552177">
      <w:pPr>
        <w:pStyle w:val="Heading2"/>
      </w:pPr>
      <w:bookmarkStart w:id="40" w:name="_Toc472951682"/>
      <w:bookmarkStart w:id="41" w:name="_Toc489867091"/>
      <w:bookmarkStart w:id="42" w:name="_Toc511680889"/>
      <w:r w:rsidRPr="00107FA2">
        <w:t>Office</w:t>
      </w:r>
      <w:r>
        <w:t xml:space="preserve"> hours</w:t>
      </w:r>
      <w:bookmarkEnd w:id="40"/>
      <w:bookmarkEnd w:id="41"/>
      <w:bookmarkEnd w:id="42"/>
      <w:r w:rsidRPr="004153E4">
        <w:t xml:space="preserve"> </w:t>
      </w:r>
    </w:p>
    <w:p w14:paraId="7948F9F7" w14:textId="2A468CC1" w:rsidR="00552177" w:rsidRDefault="00D97076" w:rsidP="00552177">
      <w:pPr>
        <w:tabs>
          <w:tab w:val="left" w:pos="2694"/>
        </w:tabs>
      </w:pPr>
      <w:r>
        <w:t>Monday to Friday:</w:t>
      </w:r>
      <w:r>
        <w:tab/>
        <w:t xml:space="preserve">8:30 am to 5.00 </w:t>
      </w:r>
      <w:r w:rsidR="00552177">
        <w:t>pm</w:t>
      </w:r>
    </w:p>
    <w:p w14:paraId="7FAA6F0A" w14:textId="77777777" w:rsidR="00552177" w:rsidRDefault="00552177" w:rsidP="00552177">
      <w:pPr>
        <w:tabs>
          <w:tab w:val="left" w:pos="2694"/>
        </w:tabs>
      </w:pPr>
      <w:r>
        <w:t xml:space="preserve">Saturday and Sunday:  </w:t>
      </w:r>
      <w:r>
        <w:tab/>
        <w:t>Closed</w:t>
      </w:r>
    </w:p>
    <w:p w14:paraId="4872CBA4" w14:textId="77777777" w:rsidR="00552177" w:rsidRDefault="00552177" w:rsidP="00552177"/>
    <w:p w14:paraId="76FB39E7" w14:textId="77777777" w:rsidR="00552177" w:rsidRDefault="00552177" w:rsidP="00552177">
      <w:pPr>
        <w:pStyle w:val="Heading2"/>
      </w:pPr>
      <w:bookmarkStart w:id="43" w:name="_Toc472951683"/>
      <w:bookmarkStart w:id="44" w:name="_Toc489867092"/>
      <w:bookmarkStart w:id="45" w:name="_Toc511680890"/>
      <w:r w:rsidRPr="00107FA2">
        <w:t>Contacts</w:t>
      </w:r>
      <w:bookmarkEnd w:id="43"/>
      <w:bookmarkEnd w:id="44"/>
      <w:bookmarkEnd w:id="45"/>
    </w:p>
    <w:p w14:paraId="1EE93F44" w14:textId="77777777" w:rsidR="00552177" w:rsidRDefault="00552177" w:rsidP="00552177">
      <w:pPr>
        <w:tabs>
          <w:tab w:val="left" w:pos="2694"/>
        </w:tabs>
        <w:spacing w:after="80"/>
        <w:rPr>
          <w:lang w:eastAsia="en-AU"/>
        </w:rPr>
      </w:pPr>
      <w:r w:rsidRPr="00181312">
        <w:rPr>
          <w:b/>
          <w:lang w:eastAsia="en-AU"/>
        </w:rPr>
        <w:t>Email:</w:t>
      </w:r>
      <w:r w:rsidRPr="00181312">
        <w:rPr>
          <w:b/>
          <w:lang w:eastAsia="en-AU"/>
        </w:rPr>
        <w:tab/>
      </w:r>
      <w:r>
        <w:rPr>
          <w:lang w:eastAsia="en-AU"/>
        </w:rPr>
        <w:t xml:space="preserve">admin@dnakingstontraining.edu.au </w:t>
      </w:r>
    </w:p>
    <w:p w14:paraId="752CE05A" w14:textId="77777777" w:rsidR="00552177" w:rsidRDefault="00552177" w:rsidP="00552177">
      <w:pPr>
        <w:tabs>
          <w:tab w:val="left" w:pos="2694"/>
        </w:tabs>
        <w:spacing w:after="80"/>
        <w:rPr>
          <w:lang w:eastAsia="en-AU"/>
        </w:rPr>
      </w:pPr>
      <w:r w:rsidRPr="00181312">
        <w:rPr>
          <w:b/>
          <w:lang w:eastAsia="en-AU"/>
        </w:rPr>
        <w:t>Website:</w:t>
      </w:r>
      <w:r w:rsidRPr="00181312">
        <w:rPr>
          <w:b/>
          <w:lang w:eastAsia="en-AU"/>
        </w:rPr>
        <w:tab/>
      </w:r>
      <w:r>
        <w:rPr>
          <w:lang w:eastAsia="en-AU"/>
        </w:rPr>
        <w:t xml:space="preserve"> www.dnakingstontraining.edu.au</w:t>
      </w:r>
    </w:p>
    <w:p w14:paraId="55A7D5EE" w14:textId="77777777" w:rsidR="00552177" w:rsidRDefault="00552177" w:rsidP="00552177">
      <w:pPr>
        <w:tabs>
          <w:tab w:val="left" w:pos="2694"/>
        </w:tabs>
        <w:spacing w:after="80"/>
        <w:rPr>
          <w:lang w:eastAsia="en-AU"/>
        </w:rPr>
      </w:pPr>
      <w:r>
        <w:rPr>
          <w:b/>
          <w:lang w:eastAsia="en-AU"/>
        </w:rPr>
        <w:t>P</w:t>
      </w:r>
      <w:r w:rsidRPr="00181312">
        <w:rPr>
          <w:b/>
          <w:lang w:eastAsia="en-AU"/>
        </w:rPr>
        <w:t xml:space="preserve">hone:  </w:t>
      </w:r>
      <w:r w:rsidRPr="00181312">
        <w:rPr>
          <w:b/>
          <w:lang w:eastAsia="en-AU"/>
        </w:rPr>
        <w:tab/>
      </w:r>
      <w:r>
        <w:rPr>
          <w:lang w:eastAsia="en-AU"/>
        </w:rPr>
        <w:t xml:space="preserve">1300 855 503 </w:t>
      </w:r>
    </w:p>
    <w:p w14:paraId="22C6E168" w14:textId="77777777" w:rsidR="00552177" w:rsidRDefault="00552177" w:rsidP="00552177">
      <w:pPr>
        <w:tabs>
          <w:tab w:val="left" w:pos="2694"/>
        </w:tabs>
        <w:spacing w:after="80"/>
        <w:rPr>
          <w:lang w:eastAsia="en-AU"/>
        </w:rPr>
      </w:pPr>
      <w:r w:rsidRPr="00181312">
        <w:rPr>
          <w:b/>
          <w:lang w:eastAsia="en-AU"/>
        </w:rPr>
        <w:t>International Phone:</w:t>
      </w:r>
      <w:r>
        <w:rPr>
          <w:lang w:eastAsia="en-AU"/>
        </w:rPr>
        <w:tab/>
        <w:t>+61 8 9479 4870</w:t>
      </w:r>
    </w:p>
    <w:p w14:paraId="42C2135F" w14:textId="77777777" w:rsidR="00552177" w:rsidRDefault="00552177" w:rsidP="00552177">
      <w:pPr>
        <w:tabs>
          <w:tab w:val="left" w:pos="2694"/>
        </w:tabs>
        <w:spacing w:after="80"/>
        <w:rPr>
          <w:lang w:eastAsia="en-AU"/>
        </w:rPr>
      </w:pPr>
      <w:r w:rsidRPr="00181312">
        <w:rPr>
          <w:b/>
          <w:lang w:eastAsia="en-AU"/>
        </w:rPr>
        <w:t>Facsimile:</w:t>
      </w:r>
      <w:r w:rsidRPr="00181312">
        <w:rPr>
          <w:b/>
          <w:lang w:eastAsia="en-AU"/>
        </w:rPr>
        <w:tab/>
      </w:r>
      <w:r>
        <w:rPr>
          <w:lang w:eastAsia="en-AU"/>
        </w:rPr>
        <w:t>+61 8 9479 4880</w:t>
      </w:r>
    </w:p>
    <w:p w14:paraId="2A6DED05" w14:textId="77777777" w:rsidR="00552177" w:rsidRPr="00282CB9" w:rsidRDefault="00552177" w:rsidP="00552177">
      <w:pPr>
        <w:tabs>
          <w:tab w:val="left" w:pos="2694"/>
        </w:tabs>
        <w:spacing w:after="80"/>
        <w:rPr>
          <w:lang w:eastAsia="en-AU"/>
        </w:rPr>
      </w:pPr>
      <w:r w:rsidRPr="00181312">
        <w:rPr>
          <w:b/>
          <w:lang w:eastAsia="en-AU"/>
        </w:rPr>
        <w:t>Postal Address</w:t>
      </w:r>
      <w:r>
        <w:rPr>
          <w:lang w:eastAsia="en-AU"/>
        </w:rPr>
        <w:tab/>
        <w:t>PO Box 69, Belmont  WA  6984</w:t>
      </w:r>
    </w:p>
    <w:p w14:paraId="562A938F" w14:textId="77777777" w:rsidR="00552177" w:rsidRDefault="00552177" w:rsidP="00552177">
      <w:pPr>
        <w:rPr>
          <w:rFonts w:ascii="Century Gothic" w:hAnsi="Century Gothic"/>
        </w:rPr>
      </w:pPr>
    </w:p>
    <w:p w14:paraId="3A6BBE60" w14:textId="06E7399B" w:rsidR="00552177" w:rsidRDefault="00700B0A" w:rsidP="00552177">
      <w:pPr>
        <w:rPr>
          <w:rFonts w:ascii="Century Gothic" w:hAnsi="Century Gothic"/>
        </w:rPr>
      </w:pPr>
      <w:r>
        <w:rPr>
          <w:rFonts w:ascii="Century Gothic" w:hAnsi="Century Gothic"/>
        </w:rPr>
        <w:t xml:space="preserve">Additional </w:t>
      </w:r>
      <w:r w:rsidR="00D97076">
        <w:rPr>
          <w:rFonts w:ascii="Century Gothic" w:hAnsi="Century Gothic"/>
        </w:rPr>
        <w:t>per course information / introduction documents can be made available</w:t>
      </w:r>
    </w:p>
    <w:p w14:paraId="2857F4BC" w14:textId="4AE33F9D" w:rsidR="00552177" w:rsidRPr="009D25E4" w:rsidRDefault="00552177" w:rsidP="00552177">
      <w:pPr>
        <w:rPr>
          <w:rFonts w:ascii="Century Gothic" w:hAnsi="Century Gothic"/>
          <w:b/>
        </w:rPr>
      </w:pPr>
      <w:r w:rsidRPr="00201660">
        <w:rPr>
          <w:rFonts w:ascii="Arial" w:hAnsi="Arial" w:cs="Arial"/>
          <w:noProof/>
          <w:color w:val="31849B" w:themeColor="accent5" w:themeShade="BF"/>
          <w:sz w:val="44"/>
          <w:szCs w:val="44"/>
          <w:lang w:eastAsia="en-AU"/>
        </w:rPr>
        <w:drawing>
          <wp:anchor distT="0" distB="0" distL="114300" distR="114300" simplePos="0" relativeHeight="251539968" behindDoc="0" locked="0" layoutInCell="1" allowOverlap="1" wp14:anchorId="0701265F" wp14:editId="359E8C50">
            <wp:simplePos x="0" y="0"/>
            <wp:positionH relativeFrom="column">
              <wp:posOffset>26670</wp:posOffset>
            </wp:positionH>
            <wp:positionV relativeFrom="paragraph">
              <wp:posOffset>85725</wp:posOffset>
            </wp:positionV>
            <wp:extent cx="6619875" cy="1710055"/>
            <wp:effectExtent l="0" t="0" r="9525" b="4445"/>
            <wp:wrapSquare wrapText="bothSides"/>
            <wp:docPr id="28" name="Picture 28" descr="http://www.dentalnursingaustralia.com/images/slideshow_dentalassist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talnursingaustralia.com/images/slideshow_dentalassisting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619875" cy="171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49FB8" w14:textId="1A94FF65" w:rsidR="00552177" w:rsidRPr="009D25E4" w:rsidRDefault="009D25E4" w:rsidP="00552177">
      <w:pPr>
        <w:rPr>
          <w:rFonts w:ascii="Century Gothic" w:hAnsi="Century Gothic"/>
          <w:b/>
        </w:rPr>
      </w:pPr>
      <w:r w:rsidRPr="009D25E4">
        <w:rPr>
          <w:rFonts w:ascii="Century Gothic" w:hAnsi="Century Gothic"/>
          <w:b/>
        </w:rPr>
        <w:t xml:space="preserve">DNA Kingston Training is registered on the Auspice Provider Panel for the Education Department </w:t>
      </w:r>
    </w:p>
    <w:p w14:paraId="3680445D" w14:textId="0B0C4886" w:rsidR="00552177" w:rsidRDefault="00184E05" w:rsidP="00552177">
      <w:pPr>
        <w:rPr>
          <w:rFonts w:ascii="Century Gothic" w:hAnsi="Century Gothic"/>
        </w:rPr>
      </w:pPr>
      <w:r w:rsidRPr="008E3731">
        <w:rPr>
          <w:rFonts w:ascii="Arial" w:hAnsi="Arial" w:cs="Arial"/>
          <w:noProof/>
          <w:lang w:eastAsia="en-AU"/>
        </w:rPr>
        <w:drawing>
          <wp:anchor distT="0" distB="0" distL="114300" distR="114300" simplePos="0" relativeHeight="251542016" behindDoc="0" locked="0" layoutInCell="1" allowOverlap="1" wp14:anchorId="250034E1" wp14:editId="1147C8E4">
            <wp:simplePos x="0" y="0"/>
            <wp:positionH relativeFrom="column">
              <wp:posOffset>375285</wp:posOffset>
            </wp:positionH>
            <wp:positionV relativeFrom="paragraph">
              <wp:posOffset>49028</wp:posOffset>
            </wp:positionV>
            <wp:extent cx="5731510" cy="205105"/>
            <wp:effectExtent l="0" t="0" r="2540" b="4445"/>
            <wp:wrapSquare wrapText="bothSides"/>
            <wp:docPr id="353" name="Picture 353" descr="http://www.dentalnursingaustralia.com/images/em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alnursingaustralia.com/images/empow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0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B7A8D" w14:textId="77777777" w:rsidR="00552177" w:rsidRDefault="00552177" w:rsidP="00552177">
      <w:pPr>
        <w:rPr>
          <w:rFonts w:ascii="Century Gothic" w:hAnsi="Century Gothic"/>
        </w:rPr>
      </w:pPr>
    </w:p>
    <w:p w14:paraId="7F8CD9D8" w14:textId="12DE81C3" w:rsidR="005B0714" w:rsidRDefault="00552177" w:rsidP="00552177">
      <w:r w:rsidRPr="00B97DB4">
        <w:t>Enrolment form attached for your convenience</w:t>
      </w:r>
      <w:r w:rsidR="00661C05">
        <w:t xml:space="preserve">, online enrolment also available, </w:t>
      </w:r>
      <w:hyperlink r:id="rId53" w:history="1">
        <w:r w:rsidR="005B0714" w:rsidRPr="003439F1">
          <w:rPr>
            <w:rStyle w:val="Hyperlink"/>
          </w:rPr>
          <w:t>www.dnakingstontraining.edu.au</w:t>
        </w:r>
      </w:hyperlink>
    </w:p>
    <w:p w14:paraId="1B725A0F" w14:textId="77777777" w:rsidR="00552177" w:rsidRDefault="00552177" w:rsidP="00552177">
      <w:pPr>
        <w:shd w:val="clear" w:color="auto" w:fill="A6A6A6" w:themeFill="background1" w:themeFillShade="A6"/>
        <w:tabs>
          <w:tab w:val="left" w:pos="2552"/>
          <w:tab w:val="left" w:pos="2835"/>
        </w:tabs>
        <w:spacing w:before="120" w:after="120" w:line="280" w:lineRule="atLeast"/>
        <w:jc w:val="center"/>
        <w:rPr>
          <w:b/>
        </w:rPr>
        <w:sectPr w:rsidR="00552177" w:rsidSect="00BB0A22">
          <w:headerReference w:type="default" r:id="rId54"/>
          <w:footerReference w:type="default" r:id="rId55"/>
          <w:type w:val="continuous"/>
          <w:pgSz w:w="11906" w:h="16838" w:code="9"/>
          <w:pgMar w:top="1678" w:right="566" w:bottom="568" w:left="709" w:header="568" w:footer="134"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r>
        <w:rPr>
          <w:b/>
        </w:rPr>
        <w:t>COURSE SELECTION</w:t>
      </w:r>
    </w:p>
    <w:p w14:paraId="14AC5B2C" w14:textId="54620FD3" w:rsidR="00552177" w:rsidRPr="00CA3896" w:rsidRDefault="00552177" w:rsidP="00552177">
      <w:pPr>
        <w:rPr>
          <w:iCs/>
          <w:noProof/>
          <w:lang w:eastAsia="en-AU"/>
        </w:rPr>
      </w:pPr>
      <w:r w:rsidRPr="00CA3896">
        <w:rPr>
          <w:noProof/>
          <w:lang w:eastAsia="en-AU"/>
        </w:rPr>
        <w:lastRenderedPageBreak/>
        <w:sym w:font="Wingdings" w:char="F0A8"/>
      </w:r>
      <w:r w:rsidRPr="00CA3896">
        <w:rPr>
          <w:noProof/>
          <w:lang w:eastAsia="en-AU"/>
        </w:rPr>
        <w:t xml:space="preserve"> </w:t>
      </w:r>
      <w:r w:rsidRPr="00CA3896">
        <w:rPr>
          <w:iCs/>
          <w:noProof/>
          <w:lang w:eastAsia="en-AU"/>
        </w:rPr>
        <w:t>Cert III in Individual Support</w:t>
      </w:r>
      <w:r w:rsidR="006802D7">
        <w:rPr>
          <w:iCs/>
          <w:noProof/>
          <w:lang w:eastAsia="en-AU"/>
        </w:rPr>
        <w:t>-</w:t>
      </w:r>
      <w:r>
        <w:rPr>
          <w:iCs/>
          <w:noProof/>
          <w:lang w:eastAsia="en-AU"/>
        </w:rPr>
        <w:t xml:space="preserve"> Dis</w:t>
      </w:r>
      <w:r w:rsidR="006802D7">
        <w:rPr>
          <w:iCs/>
          <w:noProof/>
          <w:lang w:eastAsia="en-AU"/>
        </w:rPr>
        <w:t xml:space="preserve"> /Comm</w:t>
      </w:r>
      <w:r w:rsidRPr="00CA3896">
        <w:rPr>
          <w:iCs/>
          <w:noProof/>
          <w:lang w:eastAsia="en-AU"/>
        </w:rPr>
        <w:t xml:space="preserve"> CHC33015</w:t>
      </w:r>
    </w:p>
    <w:p w14:paraId="33325DE8" w14:textId="77777777" w:rsidR="00552177" w:rsidRDefault="00552177" w:rsidP="00552177">
      <w:pPr>
        <w:rPr>
          <w:iCs/>
          <w:noProof/>
          <w:lang w:eastAsia="en-AU"/>
        </w:rPr>
      </w:pPr>
      <w:r w:rsidRPr="00CA3896">
        <w:rPr>
          <w:noProof/>
          <w:lang w:eastAsia="en-AU"/>
        </w:rPr>
        <w:sym w:font="Wingdings" w:char="F0A8"/>
      </w:r>
      <w:r w:rsidRPr="00CA3896">
        <w:rPr>
          <w:noProof/>
          <w:lang w:eastAsia="en-AU"/>
        </w:rPr>
        <w:t xml:space="preserve"> </w:t>
      </w:r>
      <w:r w:rsidRPr="00CA3896">
        <w:rPr>
          <w:iCs/>
          <w:noProof/>
          <w:lang w:eastAsia="en-AU"/>
        </w:rPr>
        <w:t>Cert IV in Ageing Support</w:t>
      </w:r>
      <w:r>
        <w:rPr>
          <w:iCs/>
          <w:noProof/>
          <w:lang w:eastAsia="en-AU"/>
        </w:rPr>
        <w:t xml:space="preserve"> </w:t>
      </w:r>
      <w:r w:rsidRPr="00CA3896">
        <w:rPr>
          <w:iCs/>
          <w:noProof/>
          <w:lang w:eastAsia="en-AU"/>
        </w:rPr>
        <w:t>CHC43015</w:t>
      </w:r>
    </w:p>
    <w:p w14:paraId="2E496C97" w14:textId="77777777" w:rsidR="00552177" w:rsidRPr="00CA3896" w:rsidRDefault="00552177" w:rsidP="00552177">
      <w:pPr>
        <w:rPr>
          <w:iCs/>
          <w:noProof/>
          <w:lang w:eastAsia="en-AU"/>
        </w:rPr>
      </w:pPr>
      <w:r w:rsidRPr="00CA3896">
        <w:rPr>
          <w:noProof/>
          <w:lang w:eastAsia="en-AU"/>
        </w:rPr>
        <w:sym w:font="Wingdings" w:char="F0A8"/>
      </w:r>
      <w:r w:rsidRPr="00CA3896">
        <w:rPr>
          <w:noProof/>
          <w:lang w:eastAsia="en-AU"/>
        </w:rPr>
        <w:t xml:space="preserve"> </w:t>
      </w:r>
      <w:r w:rsidRPr="00CA3896">
        <w:rPr>
          <w:iCs/>
          <w:noProof/>
          <w:lang w:eastAsia="en-AU"/>
        </w:rPr>
        <w:t>Cert II in Health Support Services HLT23215</w:t>
      </w:r>
    </w:p>
    <w:p w14:paraId="51D7B87E" w14:textId="77777777" w:rsidR="00552177" w:rsidRDefault="00552177" w:rsidP="00552177">
      <w:pPr>
        <w:rPr>
          <w:iCs/>
          <w:noProof/>
          <w:lang w:eastAsia="en-AU"/>
        </w:rPr>
      </w:pPr>
      <w:r w:rsidRPr="00CA3896">
        <w:rPr>
          <w:noProof/>
          <w:lang w:eastAsia="en-AU"/>
        </w:rPr>
        <w:sym w:font="Wingdings" w:char="F0A8"/>
      </w:r>
      <w:r w:rsidRPr="00CA3896">
        <w:rPr>
          <w:noProof/>
          <w:lang w:eastAsia="en-AU"/>
        </w:rPr>
        <w:t xml:space="preserve"> </w:t>
      </w:r>
      <w:r w:rsidRPr="00CA3896">
        <w:rPr>
          <w:iCs/>
          <w:noProof/>
          <w:lang w:eastAsia="en-AU"/>
        </w:rPr>
        <w:t>Cert III in Health Services Assistance HLT33115</w:t>
      </w:r>
    </w:p>
    <w:p w14:paraId="3A492666" w14:textId="64D2C627" w:rsidR="005B0714" w:rsidRDefault="005B0714" w:rsidP="005B0714">
      <w:pPr>
        <w:ind w:left="-284"/>
        <w:rPr>
          <w:iCs/>
          <w:noProof/>
          <w:lang w:eastAsia="en-AU"/>
        </w:rPr>
      </w:pPr>
      <w:r>
        <w:rPr>
          <w:noProof/>
          <w:lang w:eastAsia="en-AU"/>
        </w:rPr>
        <w:t xml:space="preserve">      </w:t>
      </w:r>
      <w:r w:rsidRPr="00CA3896">
        <w:rPr>
          <w:noProof/>
          <w:lang w:eastAsia="en-AU"/>
        </w:rPr>
        <w:sym w:font="Wingdings" w:char="F0A8"/>
      </w:r>
      <w:r w:rsidRPr="00CA3896">
        <w:rPr>
          <w:noProof/>
          <w:lang w:eastAsia="en-AU"/>
        </w:rPr>
        <w:t xml:space="preserve"> </w:t>
      </w:r>
      <w:r>
        <w:rPr>
          <w:iCs/>
          <w:noProof/>
          <w:lang w:eastAsia="en-AU"/>
        </w:rPr>
        <w:t xml:space="preserve">Cert III Dental Assisting </w:t>
      </w:r>
      <w:r w:rsidRPr="00CA3896">
        <w:rPr>
          <w:iCs/>
          <w:noProof/>
          <w:lang w:eastAsia="en-AU"/>
        </w:rPr>
        <w:t>HLT35015</w:t>
      </w:r>
    </w:p>
    <w:p w14:paraId="4724928F" w14:textId="7430C745" w:rsidR="005B0714" w:rsidRPr="00CA3896" w:rsidRDefault="005B0714" w:rsidP="005B0714">
      <w:pPr>
        <w:ind w:left="-284"/>
        <w:rPr>
          <w:iCs/>
          <w:noProof/>
          <w:lang w:eastAsia="en-AU"/>
        </w:rPr>
      </w:pPr>
      <w:r>
        <w:rPr>
          <w:noProof/>
          <w:lang w:eastAsia="en-AU"/>
        </w:rPr>
        <w:t xml:space="preserve">      </w:t>
      </w:r>
      <w:r w:rsidRPr="00CA3896">
        <w:rPr>
          <w:noProof/>
          <w:lang w:eastAsia="en-AU"/>
        </w:rPr>
        <w:sym w:font="Wingdings" w:char="F0A8"/>
      </w:r>
      <w:r w:rsidRPr="00CA3896">
        <w:rPr>
          <w:noProof/>
          <w:lang w:eastAsia="en-AU"/>
        </w:rPr>
        <w:t xml:space="preserve"> </w:t>
      </w:r>
      <w:r>
        <w:rPr>
          <w:iCs/>
          <w:noProof/>
          <w:lang w:eastAsia="en-AU"/>
        </w:rPr>
        <w:t>Cert IV in Dental Assisting</w:t>
      </w:r>
      <w:r w:rsidRPr="005B0714">
        <w:rPr>
          <w:iCs/>
          <w:noProof/>
          <w:lang w:eastAsia="en-AU"/>
        </w:rPr>
        <w:t xml:space="preserve"> </w:t>
      </w:r>
      <w:r w:rsidRPr="00CA3896">
        <w:rPr>
          <w:iCs/>
          <w:noProof/>
          <w:lang w:eastAsia="en-AU"/>
        </w:rPr>
        <w:t>HLT45015</w:t>
      </w:r>
    </w:p>
    <w:p w14:paraId="51AD69C5" w14:textId="049A0D74" w:rsidR="005B0714" w:rsidRDefault="00F038E8" w:rsidP="00552177">
      <w:pPr>
        <w:rPr>
          <w:iCs/>
          <w:noProof/>
          <w:lang w:eastAsia="en-AU"/>
        </w:rPr>
      </w:pPr>
      <w:r w:rsidRPr="00CA3896">
        <w:rPr>
          <w:noProof/>
          <w:lang w:eastAsia="en-AU"/>
        </w:rPr>
        <w:sym w:font="Wingdings" w:char="F0A8"/>
      </w:r>
      <w:r>
        <w:rPr>
          <w:noProof/>
          <w:lang w:eastAsia="en-AU"/>
        </w:rPr>
        <w:t xml:space="preserve"> Cert III in Career Enahncement 10585NAT</w:t>
      </w:r>
    </w:p>
    <w:p w14:paraId="678F1F29" w14:textId="77777777" w:rsidR="00DB2C63" w:rsidRDefault="00552177" w:rsidP="00DB2C63">
      <w:pPr>
        <w:ind w:left="-284"/>
        <w:rPr>
          <w:iCs/>
          <w:noProof/>
          <w:lang w:eastAsia="en-AU"/>
        </w:rPr>
      </w:pPr>
      <w:r>
        <w:rPr>
          <w:noProof/>
          <w:lang w:eastAsia="en-AU"/>
        </w:rPr>
        <w:br w:type="column"/>
      </w:r>
      <w:r w:rsidRPr="00CA3896">
        <w:rPr>
          <w:noProof/>
          <w:lang w:eastAsia="en-AU"/>
        </w:rPr>
        <w:sym w:font="Wingdings" w:char="F0A8"/>
      </w:r>
      <w:r w:rsidRPr="00CA3896">
        <w:rPr>
          <w:noProof/>
          <w:lang w:eastAsia="en-AU"/>
        </w:rPr>
        <w:t xml:space="preserve"> </w:t>
      </w:r>
      <w:r w:rsidRPr="00CA3896">
        <w:rPr>
          <w:iCs/>
          <w:noProof/>
          <w:lang w:eastAsia="en-AU"/>
        </w:rPr>
        <w:t>Cert I</w:t>
      </w:r>
      <w:r>
        <w:rPr>
          <w:iCs/>
          <w:noProof/>
          <w:lang w:eastAsia="en-AU"/>
        </w:rPr>
        <w:t>II</w:t>
      </w:r>
      <w:r w:rsidRPr="00CA3896">
        <w:rPr>
          <w:iCs/>
          <w:noProof/>
          <w:lang w:eastAsia="en-AU"/>
        </w:rPr>
        <w:t xml:space="preserve"> </w:t>
      </w:r>
      <w:r>
        <w:rPr>
          <w:iCs/>
          <w:noProof/>
          <w:lang w:eastAsia="en-AU"/>
        </w:rPr>
        <w:t>i</w:t>
      </w:r>
      <w:r w:rsidRPr="00CA3896">
        <w:rPr>
          <w:iCs/>
          <w:noProof/>
          <w:lang w:eastAsia="en-AU"/>
        </w:rPr>
        <w:t>n Dental Laboratory Assisting HLT35115</w:t>
      </w:r>
    </w:p>
    <w:p w14:paraId="353E3E8F" w14:textId="47B4C91C" w:rsidR="00DB2C63" w:rsidRDefault="00552177" w:rsidP="00DB2C63">
      <w:pPr>
        <w:ind w:left="-284"/>
        <w:rPr>
          <w:iCs/>
          <w:noProof/>
          <w:lang w:eastAsia="en-AU"/>
        </w:rPr>
      </w:pPr>
      <w:r w:rsidRPr="00CA3896">
        <w:rPr>
          <w:noProof/>
          <w:lang w:eastAsia="en-AU"/>
        </w:rPr>
        <w:sym w:font="Wingdings" w:char="F0A8"/>
      </w:r>
      <w:r w:rsidRPr="00CA3896">
        <w:rPr>
          <w:noProof/>
          <w:lang w:eastAsia="en-AU"/>
        </w:rPr>
        <w:t xml:space="preserve"> </w:t>
      </w:r>
      <w:r w:rsidRPr="00CA3896">
        <w:rPr>
          <w:iCs/>
          <w:noProof/>
          <w:lang w:eastAsia="en-AU"/>
        </w:rPr>
        <w:t>Cert II in Medical Service First Response HLT210</w:t>
      </w:r>
      <w:r w:rsidR="00BF2F7E">
        <w:rPr>
          <w:iCs/>
          <w:noProof/>
          <w:lang w:eastAsia="en-AU"/>
        </w:rPr>
        <w:t>20</w:t>
      </w:r>
    </w:p>
    <w:p w14:paraId="0FDC1AEC" w14:textId="22807EF4" w:rsidR="00DB2C63" w:rsidRDefault="00DB2C63" w:rsidP="00DB2C63">
      <w:pPr>
        <w:ind w:left="-284"/>
        <w:rPr>
          <w:iCs/>
          <w:noProof/>
          <w:lang w:eastAsia="en-AU"/>
        </w:rPr>
      </w:pPr>
      <w:r w:rsidRPr="00CA3896">
        <w:rPr>
          <w:noProof/>
          <w:lang w:eastAsia="en-AU"/>
        </w:rPr>
        <w:sym w:font="Wingdings" w:char="F0A8"/>
      </w:r>
      <w:r w:rsidRPr="00CA3896">
        <w:rPr>
          <w:noProof/>
          <w:lang w:eastAsia="en-AU"/>
        </w:rPr>
        <w:t xml:space="preserve"> </w:t>
      </w:r>
      <w:r>
        <w:rPr>
          <w:iCs/>
          <w:noProof/>
          <w:lang w:eastAsia="en-AU"/>
        </w:rPr>
        <w:t>Cert IV</w:t>
      </w:r>
      <w:r w:rsidR="00CC6F39">
        <w:rPr>
          <w:iCs/>
          <w:noProof/>
          <w:lang w:eastAsia="en-AU"/>
        </w:rPr>
        <w:t xml:space="preserve"> in</w:t>
      </w:r>
      <w:r w:rsidRPr="00CA3896">
        <w:rPr>
          <w:iCs/>
          <w:noProof/>
          <w:lang w:eastAsia="en-AU"/>
        </w:rPr>
        <w:t xml:space="preserve"> </w:t>
      </w:r>
      <w:r>
        <w:rPr>
          <w:iCs/>
          <w:noProof/>
          <w:lang w:eastAsia="en-AU"/>
        </w:rPr>
        <w:t>Allied Health Assistance HLT430</w:t>
      </w:r>
      <w:r w:rsidRPr="00CA3896">
        <w:rPr>
          <w:iCs/>
          <w:noProof/>
          <w:lang w:eastAsia="en-AU"/>
        </w:rPr>
        <w:t>15</w:t>
      </w:r>
    </w:p>
    <w:p w14:paraId="0FFE91CB" w14:textId="21002153" w:rsidR="00CC6F39" w:rsidRPr="00CA3896" w:rsidRDefault="00CC6F39" w:rsidP="00CC6F39">
      <w:pPr>
        <w:ind w:left="-284"/>
        <w:rPr>
          <w:iCs/>
          <w:noProof/>
          <w:lang w:eastAsia="en-AU"/>
        </w:rPr>
      </w:pPr>
      <w:r w:rsidRPr="00CA3896">
        <w:rPr>
          <w:noProof/>
          <w:lang w:eastAsia="en-AU"/>
        </w:rPr>
        <w:sym w:font="Wingdings" w:char="F0A8"/>
      </w:r>
      <w:r w:rsidRPr="00CA3896">
        <w:rPr>
          <w:noProof/>
          <w:lang w:eastAsia="en-AU"/>
        </w:rPr>
        <w:t xml:space="preserve"> </w:t>
      </w:r>
      <w:r>
        <w:rPr>
          <w:iCs/>
          <w:noProof/>
          <w:lang w:eastAsia="en-AU"/>
        </w:rPr>
        <w:t>Cert IV</w:t>
      </w:r>
      <w:r w:rsidRPr="00CA3896">
        <w:rPr>
          <w:iCs/>
          <w:noProof/>
          <w:lang w:eastAsia="en-AU"/>
        </w:rPr>
        <w:t xml:space="preserve"> </w:t>
      </w:r>
      <w:r>
        <w:rPr>
          <w:iCs/>
          <w:noProof/>
          <w:lang w:eastAsia="en-AU"/>
        </w:rPr>
        <w:t>in Health Care HLT4511</w:t>
      </w:r>
      <w:r w:rsidR="00BF2F7E">
        <w:rPr>
          <w:iCs/>
          <w:noProof/>
          <w:lang w:eastAsia="en-AU"/>
        </w:rPr>
        <w:t>20</w:t>
      </w:r>
    </w:p>
    <w:p w14:paraId="31FC61F2" w14:textId="0FA75F86" w:rsidR="00EE3E8C" w:rsidRPr="00697099" w:rsidRDefault="00552177" w:rsidP="00552177">
      <w:pPr>
        <w:ind w:left="-284"/>
        <w:rPr>
          <w:rFonts w:ascii="Calibri" w:hAnsi="Calibri"/>
        </w:rPr>
      </w:pPr>
      <w:r w:rsidRPr="00CA3896">
        <w:rPr>
          <w:noProof/>
          <w:lang w:eastAsia="en-AU"/>
        </w:rPr>
        <w:sym w:font="Wingdings" w:char="F0A8"/>
      </w:r>
      <w:r w:rsidRPr="00CA3896">
        <w:rPr>
          <w:noProof/>
          <w:lang w:eastAsia="en-AU"/>
        </w:rPr>
        <w:t xml:space="preserve"> </w:t>
      </w:r>
      <w:r w:rsidRPr="00697099">
        <w:rPr>
          <w:rFonts w:ascii="Calibri" w:hAnsi="Calibri"/>
        </w:rPr>
        <w:t xml:space="preserve">CPCCWHS1001 Prepare to work safely (White Card) </w:t>
      </w:r>
    </w:p>
    <w:p w14:paraId="0AAE4A3E" w14:textId="77777777" w:rsidR="00C57D62" w:rsidRDefault="00552177" w:rsidP="00C57D62">
      <w:pPr>
        <w:ind w:left="-284"/>
        <w:rPr>
          <w:rFonts w:ascii="Verdana" w:hAnsi="Verdana"/>
          <w:sz w:val="18"/>
          <w:szCs w:val="18"/>
        </w:rPr>
      </w:pPr>
      <w:r w:rsidRPr="00CA3896">
        <w:rPr>
          <w:noProof/>
          <w:lang w:eastAsia="en-AU"/>
        </w:rPr>
        <w:sym w:font="Wingdings" w:char="F0A8"/>
      </w:r>
      <w:r w:rsidRPr="00CA3896">
        <w:rPr>
          <w:noProof/>
          <w:lang w:eastAsia="en-AU"/>
        </w:rPr>
        <w:t xml:space="preserve"> </w:t>
      </w:r>
      <w:r w:rsidR="00EE3E8C" w:rsidRPr="00697099">
        <w:rPr>
          <w:rFonts w:ascii="Verdana" w:hAnsi="Verdana"/>
          <w:sz w:val="18"/>
          <w:szCs w:val="18"/>
        </w:rPr>
        <w:t>HLTAID003</w:t>
      </w:r>
      <w:r w:rsidRPr="00697099">
        <w:rPr>
          <w:rFonts w:ascii="Verdana" w:hAnsi="Verdana"/>
          <w:sz w:val="18"/>
          <w:szCs w:val="18"/>
        </w:rPr>
        <w:t xml:space="preserve"> Provide First Aid</w:t>
      </w:r>
    </w:p>
    <w:p w14:paraId="087608EF" w14:textId="6A5D2843" w:rsidR="00C57D62" w:rsidRPr="00C57D62" w:rsidRDefault="00C57D62" w:rsidP="00C57D62">
      <w:pPr>
        <w:ind w:left="-284"/>
        <w:rPr>
          <w:rFonts w:ascii="Verdana" w:hAnsi="Verdana"/>
          <w:sz w:val="18"/>
          <w:szCs w:val="18"/>
        </w:rPr>
        <w:sectPr w:rsidR="00C57D62" w:rsidRPr="00C57D62" w:rsidSect="00BB0A22">
          <w:type w:val="continuous"/>
          <w:pgSz w:w="11906" w:h="16838" w:code="9"/>
          <w:pgMar w:top="1678" w:right="566" w:bottom="568" w:left="709" w:header="568" w:footer="134" w:gutter="0"/>
          <w:pgBorders w:offsetFrom="page">
            <w:top w:val="single" w:sz="4" w:space="24" w:color="auto"/>
            <w:left w:val="single" w:sz="4" w:space="24" w:color="auto"/>
            <w:bottom w:val="single" w:sz="4" w:space="24" w:color="auto"/>
            <w:right w:val="single" w:sz="4" w:space="24" w:color="auto"/>
          </w:pgBorders>
          <w:pgNumType w:start="1"/>
          <w:cols w:num="2" w:space="708"/>
          <w:docGrid w:linePitch="360"/>
        </w:sectPr>
      </w:pPr>
    </w:p>
    <w:p w14:paraId="067B4E2A" w14:textId="505295D0" w:rsidR="00552177" w:rsidRDefault="00552177" w:rsidP="00552177">
      <w:pPr>
        <w:tabs>
          <w:tab w:val="left" w:pos="2552"/>
          <w:tab w:val="left" w:pos="2835"/>
          <w:tab w:val="left" w:pos="3119"/>
        </w:tabs>
        <w:jc w:val="both"/>
      </w:pPr>
      <w:r>
        <w:rPr>
          <w:b/>
        </w:rPr>
        <w:t xml:space="preserve">Training Location preference: </w:t>
      </w:r>
      <w:r>
        <w:rPr>
          <w:b/>
        </w:rPr>
        <w:tab/>
      </w:r>
      <w:r w:rsidRPr="00CA3896">
        <w:rPr>
          <w:noProof/>
          <w:lang w:eastAsia="en-AU"/>
        </w:rPr>
        <w:sym w:font="Wingdings" w:char="F0A8"/>
      </w:r>
      <w:r w:rsidRPr="00CA3896">
        <w:rPr>
          <w:noProof/>
          <w:lang w:eastAsia="en-AU"/>
        </w:rPr>
        <w:t xml:space="preserve"> </w:t>
      </w:r>
      <w:r>
        <w:t>Belmont</w:t>
      </w:r>
      <w:r>
        <w:rPr>
          <w:noProof/>
          <w:lang w:eastAsia="en-AU"/>
        </w:rPr>
        <w:tab/>
      </w:r>
      <w:r w:rsidRPr="00CA3896">
        <w:rPr>
          <w:noProof/>
          <w:lang w:eastAsia="en-AU"/>
        </w:rPr>
        <w:sym w:font="Wingdings" w:char="F0A8"/>
      </w:r>
      <w:r w:rsidRPr="00CA3896">
        <w:rPr>
          <w:noProof/>
          <w:lang w:eastAsia="en-AU"/>
        </w:rPr>
        <w:t xml:space="preserve"> </w:t>
      </w:r>
      <w:r w:rsidRPr="00CA3896">
        <w:t>Mandurah</w:t>
      </w:r>
      <w:r w:rsidRPr="00CA3896">
        <w:tab/>
      </w:r>
      <w:r w:rsidRPr="00CA3896">
        <w:rPr>
          <w:noProof/>
          <w:lang w:eastAsia="en-AU"/>
        </w:rPr>
        <w:sym w:font="Wingdings" w:char="F0A8"/>
      </w:r>
      <w:r w:rsidRPr="00CA3896">
        <w:rPr>
          <w:noProof/>
          <w:lang w:eastAsia="en-AU"/>
        </w:rPr>
        <w:t xml:space="preserve"> </w:t>
      </w:r>
      <w:r>
        <w:t>Bunbury</w:t>
      </w:r>
      <w:r>
        <w:tab/>
      </w:r>
      <w:r w:rsidR="00316BC6" w:rsidRPr="00CA3896">
        <w:rPr>
          <w:noProof/>
          <w:lang w:eastAsia="en-AU"/>
        </w:rPr>
        <w:sym w:font="Wingdings" w:char="F0A8"/>
      </w:r>
      <w:r w:rsidR="00316BC6" w:rsidRPr="00CA3896">
        <w:rPr>
          <w:noProof/>
          <w:lang w:eastAsia="en-AU"/>
        </w:rPr>
        <w:t xml:space="preserve"> </w:t>
      </w:r>
      <w:r w:rsidR="00316BC6">
        <w:t>Joondalup</w:t>
      </w:r>
    </w:p>
    <w:p w14:paraId="43726585" w14:textId="77777777" w:rsidR="00552177" w:rsidRPr="00D1641E" w:rsidRDefault="00552177" w:rsidP="00552177">
      <w:pPr>
        <w:tabs>
          <w:tab w:val="left" w:pos="2552"/>
          <w:tab w:val="left" w:pos="2835"/>
          <w:tab w:val="left" w:pos="3119"/>
        </w:tabs>
        <w:jc w:val="both"/>
      </w:pPr>
      <w:r>
        <w:rPr>
          <w:b/>
        </w:rPr>
        <w:t xml:space="preserve">Student </w:t>
      </w:r>
      <w:r w:rsidR="00D67967">
        <w:rPr>
          <w:b/>
        </w:rPr>
        <w:t>Secondary</w:t>
      </w:r>
      <w:r>
        <w:rPr>
          <w:b/>
        </w:rPr>
        <w:t xml:space="preserve"> School</w:t>
      </w:r>
      <w:r>
        <w:t>:</w:t>
      </w:r>
      <w:r>
        <w:tab/>
        <w:t xml:space="preserve">………………………………………………………………………..                         </w:t>
      </w:r>
      <w:r>
        <w:rPr>
          <w:rFonts w:ascii="NewsGothicBT-BoldCondensed" w:hAnsi="NewsGothicBT-BoldCondensed" w:cs="NewsGothicBT-BoldCondensed"/>
          <w:b/>
          <w:bCs/>
          <w:color w:val="006272"/>
          <w:lang w:eastAsia="en-AU"/>
        </w:rPr>
        <w:t>Personal Details</w:t>
      </w:r>
    </w:p>
    <w:p w14:paraId="16AD6501" w14:textId="77777777" w:rsidR="00552177" w:rsidRPr="00483E42" w:rsidRDefault="00552177" w:rsidP="00552177">
      <w:pPr>
        <w:ind w:right="-142"/>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5778"/>
        <w:gridCol w:w="1417"/>
        <w:gridCol w:w="709"/>
        <w:gridCol w:w="567"/>
      </w:tblGrid>
      <w:tr w:rsidR="00552177" w14:paraId="522E73AD" w14:textId="77777777" w:rsidTr="00552177">
        <w:trPr>
          <w:trHeight w:val="510"/>
        </w:trPr>
        <w:tc>
          <w:tcPr>
            <w:tcW w:w="2019" w:type="dxa"/>
            <w:tcBorders>
              <w:top w:val="nil"/>
              <w:left w:val="nil"/>
              <w:bottom w:val="nil"/>
              <w:right w:val="single" w:sz="4" w:space="0" w:color="auto"/>
            </w:tcBorders>
            <w:shd w:val="clear" w:color="auto" w:fill="auto"/>
          </w:tcPr>
          <w:p w14:paraId="150887FF" w14:textId="77777777" w:rsidR="00552177" w:rsidRDefault="00552177" w:rsidP="00552177">
            <w:pPr>
              <w:pStyle w:val="BodytextRegApp"/>
              <w:spacing w:before="20"/>
              <w:rPr>
                <w:rFonts w:ascii="Arial" w:hAnsi="Arial"/>
                <w:spacing w:val="-6"/>
                <w:lang w:val="en-AU"/>
              </w:rPr>
            </w:pPr>
            <w:r>
              <w:rPr>
                <w:rFonts w:ascii="Arial" w:hAnsi="Arial"/>
                <w:spacing w:val="-6"/>
                <w:lang w:val="en-AU"/>
              </w:rPr>
              <w:t>Student Surname</w:t>
            </w:r>
          </w:p>
        </w:tc>
        <w:tc>
          <w:tcPr>
            <w:tcW w:w="5778" w:type="dxa"/>
            <w:tcBorders>
              <w:left w:val="single" w:sz="4" w:space="0" w:color="auto"/>
              <w:right w:val="single" w:sz="4" w:space="0" w:color="auto"/>
            </w:tcBorders>
          </w:tcPr>
          <w:p w14:paraId="0355F0B2" w14:textId="77777777" w:rsidR="00552177" w:rsidRDefault="00552177" w:rsidP="00552177"/>
        </w:tc>
        <w:tc>
          <w:tcPr>
            <w:tcW w:w="1417" w:type="dxa"/>
            <w:tcBorders>
              <w:top w:val="nil"/>
              <w:left w:val="nil"/>
              <w:bottom w:val="nil"/>
              <w:right w:val="single" w:sz="4" w:space="0" w:color="auto"/>
            </w:tcBorders>
            <w:vAlign w:val="center"/>
          </w:tcPr>
          <w:p w14:paraId="12FF92D7" w14:textId="77777777" w:rsidR="00552177" w:rsidRDefault="00552177" w:rsidP="00552177">
            <w:pPr>
              <w:jc w:val="right"/>
            </w:pPr>
            <w:r>
              <w:t>Gender</w:t>
            </w:r>
          </w:p>
        </w:tc>
        <w:tc>
          <w:tcPr>
            <w:tcW w:w="709" w:type="dxa"/>
            <w:tcBorders>
              <w:left w:val="single" w:sz="4" w:space="0" w:color="auto"/>
              <w:right w:val="single" w:sz="4" w:space="0" w:color="auto"/>
            </w:tcBorders>
            <w:vAlign w:val="center"/>
          </w:tcPr>
          <w:p w14:paraId="71B10217" w14:textId="77777777" w:rsidR="00552177" w:rsidRDefault="00552177" w:rsidP="00552177">
            <w:pPr>
              <w:jc w:val="center"/>
            </w:pPr>
            <w:r>
              <w:t>M</w:t>
            </w:r>
          </w:p>
        </w:tc>
        <w:tc>
          <w:tcPr>
            <w:tcW w:w="567" w:type="dxa"/>
            <w:tcBorders>
              <w:left w:val="single" w:sz="4" w:space="0" w:color="auto"/>
              <w:right w:val="single" w:sz="4" w:space="0" w:color="auto"/>
            </w:tcBorders>
            <w:vAlign w:val="center"/>
          </w:tcPr>
          <w:p w14:paraId="2EAA3134" w14:textId="77777777" w:rsidR="00552177" w:rsidRDefault="00552177" w:rsidP="00552177">
            <w:pPr>
              <w:jc w:val="center"/>
            </w:pPr>
            <w:r>
              <w:t>F</w:t>
            </w:r>
          </w:p>
        </w:tc>
      </w:tr>
    </w:tbl>
    <w:p w14:paraId="5B18A13E" w14:textId="77777777" w:rsidR="00552177" w:rsidRDefault="00552177" w:rsidP="00552177"/>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8471"/>
      </w:tblGrid>
      <w:tr w:rsidR="00552177" w14:paraId="313744F6" w14:textId="77777777" w:rsidTr="00552177">
        <w:trPr>
          <w:trHeight w:val="510"/>
        </w:trPr>
        <w:tc>
          <w:tcPr>
            <w:tcW w:w="2019" w:type="dxa"/>
            <w:tcBorders>
              <w:top w:val="nil"/>
              <w:left w:val="nil"/>
              <w:bottom w:val="nil"/>
              <w:right w:val="single" w:sz="4" w:space="0" w:color="auto"/>
            </w:tcBorders>
            <w:shd w:val="clear" w:color="auto" w:fill="auto"/>
          </w:tcPr>
          <w:p w14:paraId="5AEEA8DB" w14:textId="77777777" w:rsidR="00552177" w:rsidRDefault="00552177" w:rsidP="00552177">
            <w:pPr>
              <w:pStyle w:val="BodytextRegApp"/>
              <w:spacing w:before="20"/>
              <w:rPr>
                <w:rFonts w:ascii="Arial" w:hAnsi="Arial"/>
                <w:spacing w:val="-6"/>
                <w:lang w:val="en-AU"/>
              </w:rPr>
            </w:pPr>
            <w:r>
              <w:rPr>
                <w:rFonts w:ascii="Arial" w:hAnsi="Arial"/>
                <w:spacing w:val="-6"/>
                <w:lang w:val="en-AU"/>
              </w:rPr>
              <w:t>Given Names</w:t>
            </w:r>
          </w:p>
        </w:tc>
        <w:tc>
          <w:tcPr>
            <w:tcW w:w="8471" w:type="dxa"/>
            <w:tcBorders>
              <w:left w:val="single" w:sz="4" w:space="0" w:color="auto"/>
              <w:right w:val="single" w:sz="4" w:space="0" w:color="auto"/>
            </w:tcBorders>
          </w:tcPr>
          <w:p w14:paraId="10D0B187" w14:textId="77777777" w:rsidR="00552177" w:rsidRPr="007065B9" w:rsidRDefault="00552177" w:rsidP="00552177">
            <w:pPr>
              <w:rPr>
                <w:sz w:val="28"/>
              </w:rPr>
            </w:pPr>
          </w:p>
        </w:tc>
      </w:tr>
    </w:tbl>
    <w:p w14:paraId="305D5EB2" w14:textId="77777777" w:rsidR="00552177" w:rsidRPr="00D02022" w:rsidRDefault="00552177" w:rsidP="00552177">
      <w:pPr>
        <w:jc w:val="center"/>
        <w:rPr>
          <w:i/>
        </w:rPr>
      </w:pPr>
      <w:r w:rsidRPr="00D02022">
        <w:rPr>
          <w:rFonts w:ascii="Calibri" w:hAnsi="Calibri" w:cs="Calibri"/>
          <w:i/>
          <w:color w:val="333333"/>
        </w:rPr>
        <w:t>You are required to provide a copy of your passport or Birth Certificate</w:t>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2551"/>
        <w:gridCol w:w="1559"/>
        <w:gridCol w:w="4395"/>
      </w:tblGrid>
      <w:tr w:rsidR="00552177" w14:paraId="700D36A0" w14:textId="77777777" w:rsidTr="00552177">
        <w:trPr>
          <w:trHeight w:val="510"/>
        </w:trPr>
        <w:tc>
          <w:tcPr>
            <w:tcW w:w="2019" w:type="dxa"/>
            <w:tcBorders>
              <w:top w:val="nil"/>
              <w:left w:val="nil"/>
              <w:bottom w:val="nil"/>
              <w:right w:val="single" w:sz="4" w:space="0" w:color="auto"/>
            </w:tcBorders>
            <w:shd w:val="clear" w:color="auto" w:fill="auto"/>
          </w:tcPr>
          <w:p w14:paraId="09069787" w14:textId="77777777" w:rsidR="00552177" w:rsidRDefault="00552177" w:rsidP="00552177">
            <w:pPr>
              <w:spacing w:before="20"/>
            </w:pPr>
            <w:r>
              <w:t>Date of Birth</w:t>
            </w:r>
          </w:p>
        </w:tc>
        <w:tc>
          <w:tcPr>
            <w:tcW w:w="2551" w:type="dxa"/>
            <w:tcBorders>
              <w:left w:val="single" w:sz="4" w:space="0" w:color="auto"/>
              <w:right w:val="single" w:sz="4" w:space="0" w:color="auto"/>
            </w:tcBorders>
          </w:tcPr>
          <w:p w14:paraId="5CEFC6BF" w14:textId="77777777" w:rsidR="00552177" w:rsidRPr="00276589" w:rsidRDefault="00552177" w:rsidP="00552177">
            <w:pPr>
              <w:rPr>
                <w:sz w:val="12"/>
                <w:szCs w:val="12"/>
              </w:rPr>
            </w:pPr>
            <w:r w:rsidRPr="007065B9">
              <w:rPr>
                <w:sz w:val="28"/>
              </w:rPr>
              <w:t xml:space="preserve">          </w:t>
            </w:r>
          </w:p>
          <w:p w14:paraId="75A869C5" w14:textId="77777777" w:rsidR="00552177" w:rsidRDefault="00552177" w:rsidP="00552177">
            <w:pPr>
              <w:jc w:val="center"/>
            </w:pPr>
            <w:r w:rsidRPr="007065B9">
              <w:rPr>
                <w:sz w:val="28"/>
              </w:rPr>
              <w:t>/           /</w:t>
            </w:r>
          </w:p>
        </w:tc>
        <w:tc>
          <w:tcPr>
            <w:tcW w:w="1559" w:type="dxa"/>
            <w:tcBorders>
              <w:top w:val="nil"/>
              <w:left w:val="single" w:sz="4" w:space="0" w:color="auto"/>
              <w:bottom w:val="nil"/>
              <w:right w:val="single" w:sz="4" w:space="0" w:color="auto"/>
            </w:tcBorders>
            <w:shd w:val="clear" w:color="auto" w:fill="auto"/>
          </w:tcPr>
          <w:p w14:paraId="58EEA958"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Email address</w:t>
            </w:r>
          </w:p>
        </w:tc>
        <w:tc>
          <w:tcPr>
            <w:tcW w:w="4395" w:type="dxa"/>
            <w:tcBorders>
              <w:left w:val="single" w:sz="4" w:space="0" w:color="auto"/>
              <w:right w:val="single" w:sz="4" w:space="0" w:color="auto"/>
            </w:tcBorders>
          </w:tcPr>
          <w:p w14:paraId="56E37BB2" w14:textId="77777777" w:rsidR="00552177" w:rsidRPr="007065B9" w:rsidRDefault="00552177" w:rsidP="00552177">
            <w:pPr>
              <w:rPr>
                <w:sz w:val="28"/>
              </w:rPr>
            </w:pPr>
          </w:p>
        </w:tc>
      </w:tr>
    </w:tbl>
    <w:p w14:paraId="45F58598" w14:textId="77777777" w:rsidR="00552177" w:rsidRDefault="00552177" w:rsidP="00552177"/>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8471"/>
      </w:tblGrid>
      <w:tr w:rsidR="00552177" w14:paraId="2CD9753B" w14:textId="77777777" w:rsidTr="00552177">
        <w:trPr>
          <w:trHeight w:val="510"/>
        </w:trPr>
        <w:tc>
          <w:tcPr>
            <w:tcW w:w="2019" w:type="dxa"/>
            <w:tcBorders>
              <w:top w:val="nil"/>
              <w:left w:val="nil"/>
              <w:bottom w:val="nil"/>
              <w:right w:val="single" w:sz="4" w:space="0" w:color="auto"/>
            </w:tcBorders>
            <w:shd w:val="clear" w:color="auto" w:fill="auto"/>
          </w:tcPr>
          <w:p w14:paraId="77130097" w14:textId="77777777" w:rsidR="00552177" w:rsidRDefault="00EE3E8C" w:rsidP="00552177">
            <w:pPr>
              <w:pStyle w:val="BodytextRegApp"/>
              <w:spacing w:before="20"/>
              <w:rPr>
                <w:rFonts w:ascii="Arial" w:hAnsi="Arial"/>
                <w:spacing w:val="-6"/>
                <w:lang w:val="en-AU"/>
              </w:rPr>
            </w:pPr>
            <w:r>
              <w:rPr>
                <w:rFonts w:ascii="Arial" w:hAnsi="Arial"/>
                <w:spacing w:val="-6"/>
                <w:lang w:val="en-AU"/>
              </w:rPr>
              <w:t>Residential Address</w:t>
            </w:r>
          </w:p>
          <w:p w14:paraId="2F0AA208" w14:textId="77777777" w:rsidR="00552177" w:rsidRDefault="00552177" w:rsidP="00552177">
            <w:pPr>
              <w:pStyle w:val="BodytextRegApp"/>
              <w:spacing w:before="20"/>
              <w:rPr>
                <w:rFonts w:ascii="Arial" w:hAnsi="Arial"/>
                <w:spacing w:val="-6"/>
                <w:lang w:val="en-AU"/>
              </w:rPr>
            </w:pPr>
            <w:r>
              <w:rPr>
                <w:rFonts w:ascii="Arial" w:hAnsi="Arial"/>
                <w:spacing w:val="-6"/>
                <w:sz w:val="18"/>
                <w:lang w:val="en-AU"/>
              </w:rPr>
              <w:t>(No. &amp; street)</w:t>
            </w:r>
          </w:p>
        </w:tc>
        <w:tc>
          <w:tcPr>
            <w:tcW w:w="8471" w:type="dxa"/>
            <w:tcBorders>
              <w:left w:val="single" w:sz="4" w:space="0" w:color="auto"/>
              <w:right w:val="single" w:sz="4" w:space="0" w:color="auto"/>
            </w:tcBorders>
          </w:tcPr>
          <w:p w14:paraId="45F6EC71" w14:textId="77777777" w:rsidR="00552177" w:rsidRPr="007065B9" w:rsidRDefault="00552177" w:rsidP="00552177">
            <w:pPr>
              <w:rPr>
                <w:sz w:val="28"/>
              </w:rPr>
            </w:pPr>
          </w:p>
        </w:tc>
      </w:tr>
    </w:tbl>
    <w:p w14:paraId="2D732B88" w14:textId="77777777" w:rsidR="00552177" w:rsidRDefault="00552177" w:rsidP="00552177"/>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3741"/>
        <w:gridCol w:w="1186"/>
        <w:gridCol w:w="1134"/>
        <w:gridCol w:w="1134"/>
        <w:gridCol w:w="1276"/>
      </w:tblGrid>
      <w:tr w:rsidR="00552177" w14:paraId="16641C12" w14:textId="77777777" w:rsidTr="00552177">
        <w:trPr>
          <w:trHeight w:val="510"/>
        </w:trPr>
        <w:tc>
          <w:tcPr>
            <w:tcW w:w="2019" w:type="dxa"/>
            <w:tcBorders>
              <w:top w:val="nil"/>
              <w:left w:val="nil"/>
              <w:bottom w:val="nil"/>
              <w:right w:val="single" w:sz="4" w:space="0" w:color="auto"/>
            </w:tcBorders>
            <w:shd w:val="clear" w:color="auto" w:fill="auto"/>
          </w:tcPr>
          <w:p w14:paraId="3659C4BE" w14:textId="77777777" w:rsidR="00552177" w:rsidRDefault="00552177" w:rsidP="00552177">
            <w:pPr>
              <w:spacing w:before="20"/>
            </w:pPr>
            <w:r>
              <w:t>Suburb / City</w:t>
            </w:r>
          </w:p>
        </w:tc>
        <w:tc>
          <w:tcPr>
            <w:tcW w:w="3741" w:type="dxa"/>
            <w:tcBorders>
              <w:left w:val="single" w:sz="4" w:space="0" w:color="auto"/>
              <w:right w:val="single" w:sz="4" w:space="0" w:color="auto"/>
            </w:tcBorders>
          </w:tcPr>
          <w:p w14:paraId="2CDD79AD" w14:textId="77777777" w:rsidR="00552177" w:rsidRPr="007065B9" w:rsidRDefault="00552177" w:rsidP="00552177">
            <w:pPr>
              <w:rPr>
                <w:sz w:val="28"/>
              </w:rPr>
            </w:pPr>
          </w:p>
        </w:tc>
        <w:tc>
          <w:tcPr>
            <w:tcW w:w="1186" w:type="dxa"/>
            <w:tcBorders>
              <w:top w:val="nil"/>
              <w:left w:val="single" w:sz="4" w:space="0" w:color="auto"/>
              <w:bottom w:val="nil"/>
              <w:right w:val="single" w:sz="4" w:space="0" w:color="auto"/>
            </w:tcBorders>
            <w:shd w:val="clear" w:color="auto" w:fill="auto"/>
          </w:tcPr>
          <w:p w14:paraId="4791B4B8"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State</w:t>
            </w:r>
          </w:p>
        </w:tc>
        <w:tc>
          <w:tcPr>
            <w:tcW w:w="1134" w:type="dxa"/>
            <w:tcBorders>
              <w:left w:val="single" w:sz="4" w:space="0" w:color="auto"/>
              <w:right w:val="single" w:sz="4" w:space="0" w:color="auto"/>
            </w:tcBorders>
          </w:tcPr>
          <w:p w14:paraId="3BCECCA3" w14:textId="77777777" w:rsidR="00552177" w:rsidRPr="007065B9" w:rsidRDefault="00552177" w:rsidP="00552177">
            <w:pPr>
              <w:rPr>
                <w:sz w:val="28"/>
              </w:rPr>
            </w:pPr>
          </w:p>
        </w:tc>
        <w:tc>
          <w:tcPr>
            <w:tcW w:w="1134" w:type="dxa"/>
            <w:tcBorders>
              <w:top w:val="nil"/>
              <w:left w:val="single" w:sz="4" w:space="0" w:color="auto"/>
              <w:bottom w:val="nil"/>
              <w:right w:val="single" w:sz="4" w:space="0" w:color="auto"/>
            </w:tcBorders>
            <w:shd w:val="clear" w:color="auto" w:fill="auto"/>
          </w:tcPr>
          <w:p w14:paraId="078D623C"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Post code</w:t>
            </w:r>
          </w:p>
        </w:tc>
        <w:tc>
          <w:tcPr>
            <w:tcW w:w="1276" w:type="dxa"/>
            <w:tcBorders>
              <w:left w:val="single" w:sz="4" w:space="0" w:color="auto"/>
              <w:right w:val="single" w:sz="4" w:space="0" w:color="auto"/>
            </w:tcBorders>
          </w:tcPr>
          <w:p w14:paraId="55FE432E" w14:textId="77777777" w:rsidR="00552177" w:rsidRPr="007065B9" w:rsidRDefault="00552177" w:rsidP="00552177">
            <w:pPr>
              <w:rPr>
                <w:sz w:val="28"/>
              </w:rPr>
            </w:pPr>
          </w:p>
        </w:tc>
      </w:tr>
    </w:tbl>
    <w:p w14:paraId="1995A8A5" w14:textId="77777777" w:rsidR="00552177" w:rsidRDefault="00552177" w:rsidP="00552177"/>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3741"/>
        <w:gridCol w:w="1186"/>
        <w:gridCol w:w="3544"/>
      </w:tblGrid>
      <w:tr w:rsidR="00552177" w14:paraId="0F6FC033" w14:textId="77777777" w:rsidTr="00552177">
        <w:trPr>
          <w:trHeight w:val="510"/>
        </w:trPr>
        <w:tc>
          <w:tcPr>
            <w:tcW w:w="2019" w:type="dxa"/>
            <w:tcBorders>
              <w:top w:val="nil"/>
              <w:left w:val="nil"/>
              <w:bottom w:val="nil"/>
              <w:right w:val="single" w:sz="4" w:space="0" w:color="auto"/>
            </w:tcBorders>
            <w:shd w:val="clear" w:color="auto" w:fill="auto"/>
          </w:tcPr>
          <w:p w14:paraId="1D738E12" w14:textId="77777777" w:rsidR="00552177" w:rsidRDefault="00552177" w:rsidP="00552177">
            <w:pPr>
              <w:spacing w:before="20"/>
            </w:pPr>
            <w:r>
              <w:t>Phone number 1</w:t>
            </w:r>
          </w:p>
        </w:tc>
        <w:tc>
          <w:tcPr>
            <w:tcW w:w="3741" w:type="dxa"/>
            <w:tcBorders>
              <w:left w:val="single" w:sz="4" w:space="0" w:color="auto"/>
              <w:right w:val="single" w:sz="4" w:space="0" w:color="auto"/>
            </w:tcBorders>
            <w:vAlign w:val="center"/>
          </w:tcPr>
          <w:p w14:paraId="751E10FE" w14:textId="77777777" w:rsidR="00552177" w:rsidRDefault="00552177" w:rsidP="00552177">
            <w:r w:rsidRPr="007065B9">
              <w:rPr>
                <w:sz w:val="28"/>
              </w:rPr>
              <w:t>(          )</w:t>
            </w:r>
          </w:p>
        </w:tc>
        <w:tc>
          <w:tcPr>
            <w:tcW w:w="1186" w:type="dxa"/>
            <w:tcBorders>
              <w:top w:val="nil"/>
              <w:left w:val="single" w:sz="4" w:space="0" w:color="auto"/>
              <w:bottom w:val="nil"/>
              <w:right w:val="single" w:sz="4" w:space="0" w:color="auto"/>
            </w:tcBorders>
            <w:shd w:val="clear" w:color="auto" w:fill="auto"/>
          </w:tcPr>
          <w:p w14:paraId="1D7ED2EB"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Number 2</w:t>
            </w:r>
          </w:p>
        </w:tc>
        <w:tc>
          <w:tcPr>
            <w:tcW w:w="3544" w:type="dxa"/>
            <w:tcBorders>
              <w:left w:val="single" w:sz="4" w:space="0" w:color="auto"/>
              <w:right w:val="single" w:sz="4" w:space="0" w:color="auto"/>
            </w:tcBorders>
            <w:shd w:val="clear" w:color="auto" w:fill="auto"/>
            <w:vAlign w:val="center"/>
          </w:tcPr>
          <w:p w14:paraId="256E318D" w14:textId="77777777" w:rsidR="00552177" w:rsidRDefault="00552177" w:rsidP="00552177">
            <w:r w:rsidRPr="007065B9">
              <w:rPr>
                <w:sz w:val="28"/>
              </w:rPr>
              <w:t>(          )</w:t>
            </w:r>
          </w:p>
        </w:tc>
      </w:tr>
    </w:tbl>
    <w:p w14:paraId="4D2D0D10" w14:textId="77777777" w:rsidR="00552177" w:rsidRDefault="00552177" w:rsidP="00552177">
      <w:pPr>
        <w:pStyle w:val="BodytextRegApp"/>
        <w:rPr>
          <w:rFonts w:ascii="Arial" w:hAnsi="Arial"/>
          <w:spacing w:val="-6"/>
          <w:lang w:val="en-A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8471"/>
      </w:tblGrid>
      <w:tr w:rsidR="00552177" w14:paraId="061CBE05" w14:textId="77777777" w:rsidTr="00552177">
        <w:trPr>
          <w:trHeight w:val="510"/>
        </w:trPr>
        <w:tc>
          <w:tcPr>
            <w:tcW w:w="2019" w:type="dxa"/>
            <w:tcBorders>
              <w:top w:val="nil"/>
              <w:left w:val="nil"/>
              <w:bottom w:val="nil"/>
              <w:right w:val="single" w:sz="4" w:space="0" w:color="auto"/>
            </w:tcBorders>
            <w:shd w:val="clear" w:color="auto" w:fill="auto"/>
          </w:tcPr>
          <w:p w14:paraId="545B02EA" w14:textId="77777777" w:rsidR="00552177" w:rsidRDefault="00552177" w:rsidP="00552177">
            <w:pPr>
              <w:spacing w:before="20"/>
            </w:pPr>
            <w:r>
              <w:t>Nationality</w:t>
            </w:r>
          </w:p>
        </w:tc>
        <w:tc>
          <w:tcPr>
            <w:tcW w:w="8471" w:type="dxa"/>
            <w:tcBorders>
              <w:left w:val="single" w:sz="4" w:space="0" w:color="auto"/>
              <w:right w:val="single" w:sz="4" w:space="0" w:color="auto"/>
            </w:tcBorders>
            <w:vAlign w:val="center"/>
          </w:tcPr>
          <w:p w14:paraId="428BBE9F" w14:textId="77777777" w:rsidR="00552177" w:rsidRDefault="00552177" w:rsidP="00552177"/>
        </w:tc>
      </w:tr>
    </w:tbl>
    <w:p w14:paraId="17B27AA5" w14:textId="77777777" w:rsidR="00552177" w:rsidRDefault="00552177" w:rsidP="00552177">
      <w:pPr>
        <w:pStyle w:val="BodytextRegApp"/>
        <w:rPr>
          <w:rFonts w:ascii="Arial" w:hAnsi="Arial"/>
          <w:spacing w:val="-6"/>
          <w:lang w:val="en-A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495"/>
        <w:gridCol w:w="992"/>
        <w:gridCol w:w="2552"/>
        <w:gridCol w:w="5778"/>
      </w:tblGrid>
      <w:tr w:rsidR="00552177" w14:paraId="4ACA0700" w14:textId="77777777" w:rsidTr="00552177">
        <w:trPr>
          <w:trHeight w:val="510"/>
        </w:trPr>
        <w:tc>
          <w:tcPr>
            <w:tcW w:w="2160" w:type="dxa"/>
            <w:gridSpan w:val="3"/>
            <w:tcBorders>
              <w:top w:val="nil"/>
              <w:left w:val="nil"/>
              <w:bottom w:val="nil"/>
              <w:right w:val="single" w:sz="4" w:space="0" w:color="auto"/>
            </w:tcBorders>
            <w:shd w:val="clear" w:color="auto" w:fill="auto"/>
          </w:tcPr>
          <w:p w14:paraId="3517C197" w14:textId="77777777" w:rsidR="00552177" w:rsidRDefault="00552177" w:rsidP="00552177">
            <w:pPr>
              <w:pStyle w:val="BodytextRegApp"/>
              <w:spacing w:before="20"/>
              <w:rPr>
                <w:rFonts w:ascii="Arial" w:hAnsi="Arial"/>
                <w:b/>
                <w:spacing w:val="-6"/>
                <w:lang w:val="en-AU"/>
              </w:rPr>
            </w:pPr>
            <w:r w:rsidRPr="00AE153B">
              <w:rPr>
                <w:rFonts w:ascii="Arial" w:hAnsi="Arial"/>
                <w:b/>
                <w:spacing w:val="-6"/>
                <w:lang w:val="en-AU"/>
              </w:rPr>
              <w:t>Student USI</w:t>
            </w:r>
          </w:p>
          <w:p w14:paraId="6B6A99CA" w14:textId="77777777" w:rsidR="00552177" w:rsidRPr="00AE153B" w:rsidRDefault="00552177" w:rsidP="00552177">
            <w:pPr>
              <w:pStyle w:val="BodytextRegApp"/>
              <w:spacing w:before="20"/>
              <w:rPr>
                <w:rFonts w:ascii="Arial" w:hAnsi="Arial"/>
                <w:i/>
                <w:spacing w:val="-6"/>
                <w:sz w:val="18"/>
                <w:szCs w:val="18"/>
                <w:lang w:val="en-AU"/>
              </w:rPr>
            </w:pPr>
            <w:r w:rsidRPr="00AE153B">
              <w:rPr>
                <w:rFonts w:ascii="Arial" w:hAnsi="Arial"/>
                <w:i/>
                <w:spacing w:val="-6"/>
                <w:sz w:val="18"/>
                <w:szCs w:val="18"/>
                <w:lang w:val="en-AU"/>
              </w:rPr>
              <w:t>Unique Student Identifier</w:t>
            </w:r>
          </w:p>
        </w:tc>
        <w:tc>
          <w:tcPr>
            <w:tcW w:w="2552" w:type="dxa"/>
            <w:tcBorders>
              <w:top w:val="nil"/>
              <w:left w:val="single" w:sz="4" w:space="0" w:color="auto"/>
              <w:bottom w:val="nil"/>
              <w:right w:val="single" w:sz="4" w:space="0" w:color="auto"/>
            </w:tcBorders>
          </w:tcPr>
          <w:p w14:paraId="739AD5B6" w14:textId="77777777" w:rsidR="00552177" w:rsidRPr="00AE153B" w:rsidRDefault="00552177" w:rsidP="00552177">
            <w:pPr>
              <w:rPr>
                <w:sz w:val="18"/>
                <w:szCs w:val="18"/>
              </w:rPr>
            </w:pPr>
            <w:r w:rsidRPr="00276589">
              <w:rPr>
                <w:b/>
                <w:sz w:val="18"/>
                <w:szCs w:val="18"/>
              </w:rPr>
              <w:t>MUST</w:t>
            </w:r>
            <w:r>
              <w:rPr>
                <w:sz w:val="18"/>
                <w:szCs w:val="18"/>
              </w:rPr>
              <w:t xml:space="preserve"> be recorded here before certificate can be issued.</w:t>
            </w:r>
          </w:p>
          <w:p w14:paraId="1605A6B9" w14:textId="77777777" w:rsidR="00552177" w:rsidRPr="00AE153B" w:rsidRDefault="00552177" w:rsidP="00552177">
            <w:pPr>
              <w:rPr>
                <w:sz w:val="14"/>
                <w:szCs w:val="14"/>
              </w:rPr>
            </w:pPr>
            <w:r w:rsidRPr="00AE153B">
              <w:rPr>
                <w:sz w:val="14"/>
                <w:szCs w:val="14"/>
              </w:rPr>
              <w:t>http://</w:t>
            </w:r>
            <w:r>
              <w:rPr>
                <w:sz w:val="14"/>
                <w:szCs w:val="14"/>
              </w:rPr>
              <w:t>www.usi.gov.au/Pages/</w:t>
            </w:r>
          </w:p>
        </w:tc>
        <w:tc>
          <w:tcPr>
            <w:tcW w:w="5778" w:type="dxa"/>
            <w:tcBorders>
              <w:left w:val="single" w:sz="4" w:space="0" w:color="auto"/>
              <w:bottom w:val="single" w:sz="4" w:space="0" w:color="auto"/>
              <w:right w:val="single" w:sz="4" w:space="0" w:color="auto"/>
            </w:tcBorders>
          </w:tcPr>
          <w:p w14:paraId="71D9C791" w14:textId="77777777" w:rsidR="00552177" w:rsidRDefault="00552177" w:rsidP="00552177">
            <w:pPr>
              <w:jc w:val="center"/>
            </w:pPr>
          </w:p>
        </w:tc>
      </w:tr>
      <w:tr w:rsidR="00552177" w14:paraId="2645E168" w14:textId="77777777" w:rsidTr="00552177">
        <w:trPr>
          <w:trHeight w:val="257"/>
        </w:trPr>
        <w:tc>
          <w:tcPr>
            <w:tcW w:w="2160" w:type="dxa"/>
            <w:gridSpan w:val="3"/>
            <w:tcBorders>
              <w:top w:val="nil"/>
              <w:left w:val="nil"/>
              <w:bottom w:val="nil"/>
              <w:right w:val="nil"/>
            </w:tcBorders>
            <w:shd w:val="clear" w:color="auto" w:fill="auto"/>
          </w:tcPr>
          <w:p w14:paraId="437B789F" w14:textId="77777777" w:rsidR="00552177" w:rsidRPr="00AE153B" w:rsidRDefault="00552177" w:rsidP="00552177">
            <w:pPr>
              <w:pStyle w:val="BodytextRegApp"/>
              <w:spacing w:before="20"/>
              <w:rPr>
                <w:rFonts w:ascii="Arial" w:hAnsi="Arial"/>
                <w:b/>
                <w:spacing w:val="-6"/>
                <w:lang w:val="en-AU"/>
              </w:rPr>
            </w:pPr>
          </w:p>
        </w:tc>
        <w:tc>
          <w:tcPr>
            <w:tcW w:w="2552" w:type="dxa"/>
            <w:tcBorders>
              <w:top w:val="nil"/>
              <w:left w:val="nil"/>
              <w:bottom w:val="nil"/>
              <w:right w:val="nil"/>
            </w:tcBorders>
          </w:tcPr>
          <w:p w14:paraId="72CF3BA2" w14:textId="77777777" w:rsidR="00552177" w:rsidRPr="00276589" w:rsidRDefault="00552177" w:rsidP="00552177">
            <w:pPr>
              <w:rPr>
                <w:b/>
                <w:sz w:val="18"/>
                <w:szCs w:val="18"/>
              </w:rPr>
            </w:pPr>
          </w:p>
        </w:tc>
        <w:tc>
          <w:tcPr>
            <w:tcW w:w="5778" w:type="dxa"/>
            <w:tcBorders>
              <w:top w:val="single" w:sz="4" w:space="0" w:color="auto"/>
              <w:left w:val="nil"/>
              <w:bottom w:val="nil"/>
              <w:right w:val="nil"/>
            </w:tcBorders>
          </w:tcPr>
          <w:p w14:paraId="132FA7D2" w14:textId="77777777" w:rsidR="00552177" w:rsidRDefault="00552177" w:rsidP="00552177">
            <w:pPr>
              <w:jc w:val="center"/>
            </w:pPr>
          </w:p>
        </w:tc>
      </w:tr>
      <w:tr w:rsidR="00552177" w14:paraId="307AD752" w14:textId="77777777" w:rsidTr="00552177">
        <w:trPr>
          <w:trHeight w:val="227"/>
        </w:trPr>
        <w:tc>
          <w:tcPr>
            <w:tcW w:w="673" w:type="dxa"/>
            <w:tcBorders>
              <w:top w:val="nil"/>
              <w:left w:val="nil"/>
              <w:bottom w:val="nil"/>
              <w:right w:val="single" w:sz="4" w:space="0" w:color="auto"/>
            </w:tcBorders>
            <w:shd w:val="clear" w:color="auto" w:fill="auto"/>
          </w:tcPr>
          <w:p w14:paraId="61E51C82" w14:textId="77777777" w:rsidR="00552177" w:rsidRPr="00AE153B" w:rsidRDefault="00552177" w:rsidP="00552177">
            <w:pPr>
              <w:pStyle w:val="BodytextRegApp"/>
              <w:spacing w:before="20"/>
              <w:rPr>
                <w:rFonts w:ascii="Arial" w:hAnsi="Arial"/>
                <w:b/>
                <w:spacing w:val="-6"/>
                <w:lang w:val="en-AU"/>
              </w:rPr>
            </w:pP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2D839D3D" w14:textId="77777777" w:rsidR="00552177" w:rsidRPr="00AE153B" w:rsidRDefault="00552177" w:rsidP="00552177">
            <w:pPr>
              <w:pStyle w:val="BodytextRegApp"/>
              <w:spacing w:before="20"/>
              <w:rPr>
                <w:rFonts w:ascii="Arial" w:hAnsi="Arial"/>
                <w:b/>
                <w:spacing w:val="-6"/>
                <w:lang w:val="en-AU"/>
              </w:rPr>
            </w:pPr>
          </w:p>
        </w:tc>
        <w:tc>
          <w:tcPr>
            <w:tcW w:w="992" w:type="dxa"/>
            <w:tcBorders>
              <w:top w:val="nil"/>
              <w:left w:val="single" w:sz="4" w:space="0" w:color="auto"/>
              <w:bottom w:val="nil"/>
              <w:right w:val="nil"/>
            </w:tcBorders>
            <w:shd w:val="clear" w:color="auto" w:fill="auto"/>
          </w:tcPr>
          <w:p w14:paraId="2D340A39" w14:textId="77777777" w:rsidR="00552177" w:rsidRPr="0040622A" w:rsidRDefault="00552177" w:rsidP="00552177">
            <w:pPr>
              <w:pStyle w:val="BodytextRegApp"/>
              <w:spacing w:before="20"/>
              <w:rPr>
                <w:rFonts w:ascii="Arial" w:hAnsi="Arial"/>
                <w:spacing w:val="-6"/>
                <w:lang w:val="en-AU"/>
              </w:rPr>
            </w:pPr>
            <w:r w:rsidRPr="0040622A">
              <w:rPr>
                <w:rFonts w:ascii="Arial" w:hAnsi="Arial"/>
                <w:spacing w:val="-6"/>
                <w:sz w:val="14"/>
                <w:lang w:val="en-AU"/>
              </w:rPr>
              <w:t>(Tick if applicable)</w:t>
            </w:r>
          </w:p>
        </w:tc>
        <w:tc>
          <w:tcPr>
            <w:tcW w:w="8330" w:type="dxa"/>
            <w:gridSpan w:val="2"/>
            <w:tcBorders>
              <w:top w:val="nil"/>
              <w:left w:val="nil"/>
              <w:bottom w:val="nil"/>
              <w:right w:val="nil"/>
            </w:tcBorders>
          </w:tcPr>
          <w:p w14:paraId="4078F71C" w14:textId="77777777" w:rsidR="00552177" w:rsidRPr="00091D65" w:rsidRDefault="00552177" w:rsidP="00552177">
            <w:pPr>
              <w:spacing w:before="20"/>
            </w:pPr>
            <w:r w:rsidRPr="00091D65">
              <w:t xml:space="preserve">I do not have a USI number and would like DNA Kingston Training to </w:t>
            </w:r>
            <w:r>
              <w:t>apply for</w:t>
            </w:r>
            <w:r w:rsidRPr="00091D65">
              <w:t xml:space="preserve"> one on my behalf</w:t>
            </w:r>
          </w:p>
          <w:p w14:paraId="7BACD52B" w14:textId="77777777" w:rsidR="00552177" w:rsidRDefault="00552177" w:rsidP="00552177">
            <w:pPr>
              <w:jc w:val="center"/>
            </w:pPr>
          </w:p>
        </w:tc>
      </w:tr>
    </w:tbl>
    <w:p w14:paraId="56DA8CDA" w14:textId="0491F838" w:rsidR="00552177" w:rsidRPr="001C0760" w:rsidRDefault="00552177" w:rsidP="00552177">
      <w:pPr>
        <w:tabs>
          <w:tab w:val="left" w:pos="284"/>
        </w:tabs>
        <w:spacing w:before="80"/>
        <w:rPr>
          <w:rFonts w:cstheme="minorHAnsi"/>
          <w:sz w:val="18"/>
          <w:szCs w:val="16"/>
        </w:rPr>
      </w:pPr>
      <w:r w:rsidRPr="00033DC3">
        <w:rPr>
          <w:rFonts w:cstheme="minorHAnsi"/>
          <w:sz w:val="18"/>
          <w:szCs w:val="16"/>
        </w:rPr>
        <w:t>Please complete and sign this form. By signing you agree that you will commit to the training programme enrolled and pay associated fees and follow the policies and procedures outlined by DNA Kingston Training</w:t>
      </w:r>
      <w:r>
        <w:rPr>
          <w:rFonts w:cstheme="minorHAnsi"/>
          <w:sz w:val="18"/>
          <w:szCs w:val="16"/>
        </w:rPr>
        <w:t>, i</w:t>
      </w:r>
      <w:r w:rsidRPr="00033DC3">
        <w:rPr>
          <w:rFonts w:cstheme="minorHAnsi"/>
          <w:sz w:val="18"/>
          <w:szCs w:val="16"/>
        </w:rPr>
        <w:t>f under 18 years of age your Parent/Guardian will need to sign</w:t>
      </w:r>
      <w:r>
        <w:rPr>
          <w:rFonts w:cstheme="minorHAnsi"/>
          <w:sz w:val="18"/>
          <w:szCs w:val="16"/>
        </w:rPr>
        <w:t xml:space="preserve"> on your behalf</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3741"/>
        <w:gridCol w:w="1186"/>
        <w:gridCol w:w="3544"/>
      </w:tblGrid>
      <w:tr w:rsidR="00552177" w14:paraId="0F958BFF" w14:textId="77777777" w:rsidTr="00552177">
        <w:trPr>
          <w:trHeight w:val="510"/>
        </w:trPr>
        <w:tc>
          <w:tcPr>
            <w:tcW w:w="2019" w:type="dxa"/>
            <w:tcBorders>
              <w:top w:val="nil"/>
              <w:left w:val="nil"/>
              <w:bottom w:val="nil"/>
              <w:right w:val="single" w:sz="4" w:space="0" w:color="auto"/>
            </w:tcBorders>
            <w:shd w:val="clear" w:color="auto" w:fill="auto"/>
          </w:tcPr>
          <w:p w14:paraId="195A67EE" w14:textId="77777777" w:rsidR="00552177" w:rsidRDefault="00552177" w:rsidP="00552177">
            <w:pPr>
              <w:spacing w:before="20"/>
            </w:pPr>
            <w:r>
              <w:t>Applicants signature</w:t>
            </w:r>
          </w:p>
        </w:tc>
        <w:tc>
          <w:tcPr>
            <w:tcW w:w="3741" w:type="dxa"/>
            <w:tcBorders>
              <w:left w:val="single" w:sz="4" w:space="0" w:color="auto"/>
              <w:right w:val="single" w:sz="4" w:space="0" w:color="auto"/>
            </w:tcBorders>
            <w:vAlign w:val="center"/>
          </w:tcPr>
          <w:p w14:paraId="3C51DC0B" w14:textId="77777777" w:rsidR="00552177" w:rsidRDefault="00552177" w:rsidP="00552177"/>
        </w:tc>
        <w:tc>
          <w:tcPr>
            <w:tcW w:w="1186" w:type="dxa"/>
            <w:tcBorders>
              <w:top w:val="nil"/>
              <w:left w:val="single" w:sz="4" w:space="0" w:color="auto"/>
              <w:bottom w:val="nil"/>
              <w:right w:val="single" w:sz="4" w:space="0" w:color="auto"/>
            </w:tcBorders>
            <w:shd w:val="clear" w:color="auto" w:fill="auto"/>
          </w:tcPr>
          <w:p w14:paraId="2B736FE2"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Date</w:t>
            </w:r>
          </w:p>
        </w:tc>
        <w:tc>
          <w:tcPr>
            <w:tcW w:w="3544" w:type="dxa"/>
            <w:tcBorders>
              <w:left w:val="single" w:sz="4" w:space="0" w:color="auto"/>
              <w:right w:val="single" w:sz="4" w:space="0" w:color="auto"/>
            </w:tcBorders>
            <w:shd w:val="clear" w:color="auto" w:fill="auto"/>
            <w:vAlign w:val="center"/>
          </w:tcPr>
          <w:p w14:paraId="0697FB6F" w14:textId="77777777" w:rsidR="00552177" w:rsidRDefault="00552177" w:rsidP="00552177"/>
        </w:tc>
      </w:tr>
    </w:tbl>
    <w:p w14:paraId="772871BA" w14:textId="77777777" w:rsidR="00552177" w:rsidRPr="0040622A" w:rsidRDefault="00552177" w:rsidP="00552177">
      <w:pPr>
        <w:tabs>
          <w:tab w:val="left" w:pos="284"/>
        </w:tabs>
        <w:spacing w:before="80"/>
        <w:rPr>
          <w:rFonts w:cstheme="minorHAnsi"/>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3741"/>
        <w:gridCol w:w="1186"/>
        <w:gridCol w:w="3544"/>
      </w:tblGrid>
      <w:tr w:rsidR="00552177" w14:paraId="32E8EF4C" w14:textId="77777777" w:rsidTr="00552177">
        <w:trPr>
          <w:trHeight w:val="510"/>
        </w:trPr>
        <w:tc>
          <w:tcPr>
            <w:tcW w:w="2019" w:type="dxa"/>
            <w:tcBorders>
              <w:top w:val="nil"/>
              <w:left w:val="nil"/>
              <w:bottom w:val="nil"/>
              <w:right w:val="single" w:sz="4" w:space="0" w:color="auto"/>
            </w:tcBorders>
            <w:shd w:val="clear" w:color="auto" w:fill="auto"/>
          </w:tcPr>
          <w:p w14:paraId="659FE055" w14:textId="77777777" w:rsidR="00552177" w:rsidRDefault="00552177" w:rsidP="00552177">
            <w:pPr>
              <w:spacing w:before="20"/>
            </w:pPr>
            <w:r>
              <w:t>Guardian</w:t>
            </w:r>
            <w:r w:rsidR="00AE086A">
              <w:t xml:space="preserve"> / Parent</w:t>
            </w:r>
            <w:r>
              <w:t xml:space="preserve"> signature</w:t>
            </w:r>
          </w:p>
        </w:tc>
        <w:tc>
          <w:tcPr>
            <w:tcW w:w="3741" w:type="dxa"/>
            <w:tcBorders>
              <w:left w:val="single" w:sz="4" w:space="0" w:color="auto"/>
              <w:right w:val="single" w:sz="4" w:space="0" w:color="auto"/>
            </w:tcBorders>
            <w:vAlign w:val="center"/>
          </w:tcPr>
          <w:p w14:paraId="416E0F25" w14:textId="77777777" w:rsidR="00552177" w:rsidRDefault="00552177" w:rsidP="00552177">
            <w:r w:rsidRPr="007065B9">
              <w:rPr>
                <w:sz w:val="28"/>
              </w:rPr>
              <w:t>(          )</w:t>
            </w:r>
          </w:p>
        </w:tc>
        <w:tc>
          <w:tcPr>
            <w:tcW w:w="1186" w:type="dxa"/>
            <w:tcBorders>
              <w:top w:val="nil"/>
              <w:left w:val="single" w:sz="4" w:space="0" w:color="auto"/>
              <w:bottom w:val="nil"/>
              <w:right w:val="single" w:sz="4" w:space="0" w:color="auto"/>
            </w:tcBorders>
            <w:shd w:val="clear" w:color="auto" w:fill="auto"/>
          </w:tcPr>
          <w:p w14:paraId="3647D85B" w14:textId="77777777" w:rsidR="00552177" w:rsidRDefault="00552177" w:rsidP="00552177">
            <w:pPr>
              <w:pStyle w:val="BodytextRegApp"/>
              <w:spacing w:before="40"/>
              <w:jc w:val="right"/>
              <w:rPr>
                <w:rFonts w:ascii="Arial" w:hAnsi="Arial"/>
                <w:spacing w:val="-6"/>
                <w:lang w:val="en-AU"/>
              </w:rPr>
            </w:pPr>
            <w:r>
              <w:rPr>
                <w:rFonts w:ascii="Arial" w:hAnsi="Arial"/>
                <w:spacing w:val="-6"/>
                <w:lang w:val="en-AU"/>
              </w:rPr>
              <w:t>Date</w:t>
            </w:r>
          </w:p>
        </w:tc>
        <w:tc>
          <w:tcPr>
            <w:tcW w:w="3544" w:type="dxa"/>
            <w:tcBorders>
              <w:left w:val="single" w:sz="4" w:space="0" w:color="auto"/>
              <w:right w:val="single" w:sz="4" w:space="0" w:color="auto"/>
            </w:tcBorders>
            <w:shd w:val="clear" w:color="auto" w:fill="auto"/>
            <w:vAlign w:val="center"/>
          </w:tcPr>
          <w:p w14:paraId="7D43F3B2" w14:textId="77777777" w:rsidR="00552177" w:rsidRDefault="00552177" w:rsidP="00552177"/>
        </w:tc>
      </w:tr>
    </w:tbl>
    <w:p w14:paraId="2D31055C" w14:textId="77777777" w:rsidR="00552177" w:rsidRPr="0040622A" w:rsidRDefault="00552177" w:rsidP="00552177">
      <w:pPr>
        <w:tabs>
          <w:tab w:val="left" w:pos="284"/>
        </w:tabs>
        <w:spacing w:before="80"/>
        <w:rPr>
          <w:rFonts w:cstheme="minorHAnsi"/>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3741"/>
        <w:gridCol w:w="1186"/>
        <w:gridCol w:w="3544"/>
      </w:tblGrid>
      <w:tr w:rsidR="00552177" w14:paraId="7ABAFCC3" w14:textId="77777777" w:rsidTr="00552177">
        <w:trPr>
          <w:trHeight w:val="510"/>
        </w:trPr>
        <w:tc>
          <w:tcPr>
            <w:tcW w:w="2019" w:type="dxa"/>
            <w:tcBorders>
              <w:top w:val="nil"/>
              <w:left w:val="nil"/>
              <w:bottom w:val="nil"/>
              <w:right w:val="single" w:sz="4" w:space="0" w:color="auto"/>
            </w:tcBorders>
            <w:shd w:val="clear" w:color="auto" w:fill="auto"/>
          </w:tcPr>
          <w:p w14:paraId="4CA77097" w14:textId="77777777" w:rsidR="00552177" w:rsidRPr="00BD1A6E" w:rsidRDefault="00552177" w:rsidP="00552177">
            <w:pPr>
              <w:spacing w:before="20"/>
              <w:rPr>
                <w:b/>
              </w:rPr>
            </w:pPr>
            <w:r w:rsidRPr="00BD1A6E">
              <w:rPr>
                <w:b/>
              </w:rPr>
              <w:t>Guardian</w:t>
            </w:r>
            <w:r w:rsidR="00AE086A">
              <w:rPr>
                <w:b/>
              </w:rPr>
              <w:t xml:space="preserve"> / Parent</w:t>
            </w:r>
            <w:r w:rsidRPr="00BD1A6E">
              <w:rPr>
                <w:b/>
              </w:rPr>
              <w:t xml:space="preserve"> name</w:t>
            </w:r>
          </w:p>
        </w:tc>
        <w:tc>
          <w:tcPr>
            <w:tcW w:w="3741" w:type="dxa"/>
            <w:tcBorders>
              <w:left w:val="single" w:sz="4" w:space="0" w:color="auto"/>
              <w:right w:val="single" w:sz="4" w:space="0" w:color="auto"/>
            </w:tcBorders>
            <w:vAlign w:val="center"/>
          </w:tcPr>
          <w:p w14:paraId="4E972659" w14:textId="77777777" w:rsidR="00552177" w:rsidRDefault="00552177" w:rsidP="00552177"/>
        </w:tc>
        <w:tc>
          <w:tcPr>
            <w:tcW w:w="1186" w:type="dxa"/>
            <w:tcBorders>
              <w:top w:val="nil"/>
              <w:left w:val="single" w:sz="4" w:space="0" w:color="auto"/>
              <w:bottom w:val="nil"/>
              <w:right w:val="single" w:sz="4" w:space="0" w:color="auto"/>
            </w:tcBorders>
            <w:shd w:val="clear" w:color="auto" w:fill="auto"/>
          </w:tcPr>
          <w:p w14:paraId="17A707D7" w14:textId="79B73F30" w:rsidR="00552177" w:rsidRDefault="00552177" w:rsidP="00552177">
            <w:pPr>
              <w:pStyle w:val="BodytextRegApp"/>
              <w:spacing w:before="40"/>
              <w:jc w:val="right"/>
              <w:rPr>
                <w:rFonts w:ascii="Arial" w:hAnsi="Arial"/>
                <w:spacing w:val="-6"/>
                <w:lang w:val="en-AU"/>
              </w:rPr>
            </w:pPr>
            <w:r>
              <w:rPr>
                <w:rFonts w:ascii="Arial" w:hAnsi="Arial"/>
                <w:spacing w:val="-6"/>
                <w:lang w:val="en-AU"/>
              </w:rPr>
              <w:t xml:space="preserve">Contact </w:t>
            </w:r>
            <w:r w:rsidR="001C0760">
              <w:rPr>
                <w:rFonts w:ascii="Arial" w:hAnsi="Arial"/>
                <w:spacing w:val="-6"/>
                <w:lang w:val="en-AU"/>
              </w:rPr>
              <w:t>No</w:t>
            </w:r>
          </w:p>
          <w:p w14:paraId="7DE47EF8" w14:textId="06001E62" w:rsidR="00AE086A" w:rsidRDefault="00AE086A" w:rsidP="001C0760">
            <w:pPr>
              <w:pStyle w:val="BodytextRegApp"/>
              <w:spacing w:before="40"/>
              <w:jc w:val="right"/>
              <w:rPr>
                <w:rFonts w:ascii="Arial" w:hAnsi="Arial"/>
                <w:spacing w:val="-6"/>
                <w:lang w:val="en-AU"/>
              </w:rPr>
            </w:pPr>
            <w:r>
              <w:rPr>
                <w:rFonts w:ascii="Arial" w:hAnsi="Arial"/>
                <w:spacing w:val="-6"/>
                <w:lang w:val="en-AU"/>
              </w:rPr>
              <w:t xml:space="preserve">Email </w:t>
            </w:r>
          </w:p>
        </w:tc>
        <w:tc>
          <w:tcPr>
            <w:tcW w:w="3544" w:type="dxa"/>
            <w:tcBorders>
              <w:left w:val="single" w:sz="4" w:space="0" w:color="auto"/>
              <w:right w:val="single" w:sz="4" w:space="0" w:color="auto"/>
            </w:tcBorders>
            <w:shd w:val="clear" w:color="auto" w:fill="auto"/>
            <w:vAlign w:val="center"/>
          </w:tcPr>
          <w:p w14:paraId="41E7F551" w14:textId="77777777" w:rsidR="00552177" w:rsidRDefault="00552177" w:rsidP="00552177"/>
        </w:tc>
      </w:tr>
    </w:tbl>
    <w:p w14:paraId="727FCAF5" w14:textId="2C9770EB" w:rsidR="00552177" w:rsidRPr="00D1641E" w:rsidRDefault="00552177" w:rsidP="00EE3E8C">
      <w:pPr>
        <w:pStyle w:val="H3Parts"/>
        <w:pBdr>
          <w:top w:val="none" w:sz="0" w:space="0" w:color="auto"/>
        </w:pBdr>
        <w:tabs>
          <w:tab w:val="left" w:pos="10206"/>
        </w:tabs>
        <w:rPr>
          <w:rFonts w:ascii="Calibri" w:hAnsi="Calibri" w:cs="Calibri"/>
          <w:sz w:val="8"/>
          <w:szCs w:val="16"/>
        </w:rPr>
      </w:pPr>
      <w:r>
        <w:rPr>
          <w:rFonts w:ascii="Calibri" w:hAnsi="Calibri" w:cs="Calibri"/>
          <w:color w:val="333333"/>
        </w:rPr>
        <w:lastRenderedPageBreak/>
        <w:t>L</w:t>
      </w:r>
      <w:r w:rsidRPr="002F4EA5">
        <w:rPr>
          <w:rFonts w:ascii="Calibri" w:hAnsi="Calibri" w:cs="Calibri"/>
          <w:color w:val="333333"/>
        </w:rPr>
        <w:t>anguage and Cultural Diversity</w:t>
      </w:r>
      <w:r>
        <w:rPr>
          <w:rFonts w:ascii="Calibri" w:hAnsi="Calibri" w:cs="Calibri"/>
          <w:color w:val="333333"/>
        </w:rPr>
        <w:t xml:space="preserve"> </w:t>
      </w:r>
      <w:r w:rsidR="00F63483">
        <w:rPr>
          <w:rFonts w:ascii="Calibri" w:hAnsi="Calibri" w:cs="Calibri"/>
          <w:color w:val="333333"/>
        </w:rPr>
        <w:t xml:space="preserve">                                                         </w:t>
      </w:r>
      <w:r w:rsidR="001C0760">
        <w:rPr>
          <w:rFonts w:ascii="Calibri" w:hAnsi="Calibri" w:cs="Calibri"/>
          <w:color w:val="333333"/>
        </w:rPr>
        <w:t xml:space="preserve">           </w:t>
      </w:r>
      <w:r w:rsidR="00F63483" w:rsidRPr="001C0760">
        <w:rPr>
          <w:rFonts w:ascii="Calibri" w:hAnsi="Calibri" w:cs="Calibri"/>
          <w:b w:val="0"/>
          <w:color w:val="333333"/>
          <w:sz w:val="18"/>
          <w:szCs w:val="18"/>
        </w:rPr>
        <w:t xml:space="preserve">Government requirement </w:t>
      </w:r>
      <w:r w:rsidR="001C0760">
        <w:rPr>
          <w:rFonts w:ascii="Calibri" w:hAnsi="Calibri" w:cs="Calibri"/>
          <w:b w:val="0"/>
          <w:color w:val="333333"/>
          <w:sz w:val="18"/>
          <w:szCs w:val="18"/>
        </w:rPr>
        <w:t>details</w:t>
      </w:r>
      <w:r w:rsidR="00EE3E8C">
        <w:rPr>
          <w:rFonts w:ascii="Calibri" w:hAnsi="Calibri" w:cs="Calibri"/>
          <w:color w:val="333333"/>
        </w:rPr>
        <w:tab/>
      </w:r>
    </w:p>
    <w:p w14:paraId="2B9A1E9A" w14:textId="77777777" w:rsidR="00552177" w:rsidRPr="002F4EA5" w:rsidRDefault="00552177" w:rsidP="00552177">
      <w:pPr>
        <w:pStyle w:val="Enrolboldnumbered"/>
        <w:numPr>
          <w:ilvl w:val="0"/>
          <w:numId w:val="0"/>
        </w:numPr>
        <w:tabs>
          <w:tab w:val="left" w:pos="440"/>
        </w:tabs>
        <w:rPr>
          <w:rFonts w:ascii="Calibri" w:hAnsi="Calibri" w:cs="Calibri"/>
          <w:color w:val="333333"/>
        </w:rPr>
      </w:pPr>
      <w:r>
        <w:rPr>
          <w:rFonts w:ascii="Calibri" w:hAnsi="Calibri" w:cs="Calibri"/>
          <w:color w:val="333333"/>
          <w:lang w:val="en-GB"/>
        </w:rPr>
        <w:t>1</w:t>
      </w:r>
      <w:r w:rsidRPr="002F4EA5">
        <w:rPr>
          <w:rFonts w:ascii="Calibri" w:hAnsi="Calibri" w:cs="Calibri"/>
          <w:color w:val="333333"/>
          <w:lang w:val="en-GB"/>
        </w:rPr>
        <w:t>.</w:t>
      </w:r>
      <w:r w:rsidRPr="002F4EA5">
        <w:rPr>
          <w:rFonts w:ascii="Calibri" w:hAnsi="Calibri" w:cs="Calibri"/>
          <w:color w:val="333333"/>
          <w:lang w:val="en-GB"/>
        </w:rPr>
        <w:tab/>
        <w:t>In which country were you born?</w:t>
      </w:r>
      <w:r w:rsidRPr="002F4EA5">
        <w:rPr>
          <w:rFonts w:ascii="Calibri" w:hAnsi="Calibri" w:cs="Calibri"/>
          <w:b w:val="0"/>
          <w:color w:val="333333"/>
          <w:position w:val="10"/>
          <w:lang w:val="en-GB"/>
        </w:rPr>
        <w:t xml:space="preserve"> </w:t>
      </w:r>
    </w:p>
    <w:tbl>
      <w:tblPr>
        <w:tblW w:w="9020" w:type="dxa"/>
        <w:tblInd w:w="438" w:type="dxa"/>
        <w:tblBorders>
          <w:bottom w:val="single" w:sz="6" w:space="0" w:color="000000"/>
          <w:insideH w:val="single" w:sz="6" w:space="0" w:color="000000"/>
        </w:tblBorders>
        <w:tblLayout w:type="fixed"/>
        <w:tblLook w:val="00A0" w:firstRow="1" w:lastRow="0" w:firstColumn="1" w:lastColumn="0" w:noHBand="0" w:noVBand="0"/>
      </w:tblPr>
      <w:tblGrid>
        <w:gridCol w:w="1430"/>
        <w:gridCol w:w="2090"/>
        <w:gridCol w:w="5500"/>
      </w:tblGrid>
      <w:tr w:rsidR="00552177" w:rsidRPr="002F4EA5" w14:paraId="52F018BD" w14:textId="77777777" w:rsidTr="00552177">
        <w:tc>
          <w:tcPr>
            <w:tcW w:w="1430" w:type="dxa"/>
          </w:tcPr>
          <w:p w14:paraId="5294CEB0" w14:textId="77777777" w:rsidR="00552177" w:rsidRPr="002F4EA5" w:rsidRDefault="00552177" w:rsidP="00552177">
            <w:pPr>
              <w:pStyle w:val="Enroltext"/>
              <w:jc w:val="right"/>
              <w:rPr>
                <w:rFonts w:ascii="Calibri" w:hAnsi="Calibri" w:cs="Calibri"/>
                <w:color w:val="333333"/>
              </w:rPr>
            </w:pPr>
            <w:smartTag w:uri="urn:schemas-microsoft-com:office:smarttags" w:element="country-region">
              <w:smartTag w:uri="urn:schemas-microsoft-com:office:smarttags" w:element="place">
                <w:r w:rsidRPr="002F4EA5">
                  <w:rPr>
                    <w:rFonts w:ascii="Calibri" w:hAnsi="Calibri" w:cs="Calibri"/>
                    <w:color w:val="333333"/>
                  </w:rPr>
                  <w:t>Australia</w:t>
                </w:r>
              </w:smartTag>
            </w:smartTag>
          </w:p>
        </w:tc>
        <w:tc>
          <w:tcPr>
            <w:tcW w:w="2090" w:type="dxa"/>
          </w:tcPr>
          <w:p w14:paraId="31CA207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1101</w:t>
            </w:r>
          </w:p>
        </w:tc>
        <w:tc>
          <w:tcPr>
            <w:tcW w:w="5500" w:type="dxa"/>
          </w:tcPr>
          <w:p w14:paraId="324D1A20"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Other - please specify</w:t>
            </w:r>
            <w:r>
              <w:rPr>
                <w:rFonts w:ascii="Calibri" w:hAnsi="Calibri" w:cs="Calibri"/>
                <w:color w:val="333333"/>
              </w:rPr>
              <w:t>:</w:t>
            </w:r>
          </w:p>
        </w:tc>
      </w:tr>
    </w:tbl>
    <w:p w14:paraId="5FF1DFB4" w14:textId="77777777" w:rsidR="00552177" w:rsidRPr="002F4EA5" w:rsidRDefault="00552177" w:rsidP="00552177">
      <w:pPr>
        <w:pStyle w:val="Enrolboldnumbered"/>
        <w:numPr>
          <w:ilvl w:val="0"/>
          <w:numId w:val="0"/>
        </w:numPr>
        <w:tabs>
          <w:tab w:val="left" w:pos="440"/>
        </w:tabs>
        <w:rPr>
          <w:rFonts w:ascii="Calibri" w:hAnsi="Calibri" w:cs="Calibri"/>
          <w:color w:val="333333"/>
          <w:lang w:val="en-GB"/>
        </w:rPr>
      </w:pPr>
      <w:r>
        <w:rPr>
          <w:rFonts w:ascii="Calibri" w:hAnsi="Calibri" w:cs="Calibri"/>
          <w:color w:val="333333"/>
          <w:lang w:val="en-GB"/>
        </w:rPr>
        <w:t>2.</w:t>
      </w:r>
      <w:r w:rsidRPr="002F4EA5">
        <w:rPr>
          <w:rFonts w:ascii="Calibri" w:hAnsi="Calibri" w:cs="Calibri"/>
          <w:color w:val="333333"/>
          <w:lang w:val="en-GB"/>
        </w:rPr>
        <w:tab/>
        <w:t xml:space="preserve">Do you speak a language other than English at home?  </w:t>
      </w:r>
      <w:r w:rsidRPr="002F4EA5">
        <w:rPr>
          <w:rFonts w:ascii="Calibri" w:hAnsi="Calibri" w:cs="Calibri"/>
          <w:b w:val="0"/>
          <w:color w:val="333333"/>
          <w:sz w:val="16"/>
          <w:szCs w:val="16"/>
          <w:lang w:val="en-GB"/>
        </w:rPr>
        <w:t>(If more than one language, indicate the one that is spoken most often)</w:t>
      </w:r>
    </w:p>
    <w:tbl>
      <w:tblPr>
        <w:tblW w:w="9020" w:type="dxa"/>
        <w:tblInd w:w="43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430"/>
        <w:gridCol w:w="880"/>
        <w:gridCol w:w="2310"/>
        <w:gridCol w:w="4400"/>
      </w:tblGrid>
      <w:tr w:rsidR="00552177" w:rsidRPr="002F4EA5" w14:paraId="0989C57F" w14:textId="77777777" w:rsidTr="00552177">
        <w:tc>
          <w:tcPr>
            <w:tcW w:w="1430" w:type="dxa"/>
            <w:tcBorders>
              <w:top w:val="nil"/>
              <w:bottom w:val="single" w:sz="4" w:space="0" w:color="auto"/>
            </w:tcBorders>
          </w:tcPr>
          <w:p w14:paraId="5D1FDC72"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No, English only</w:t>
            </w:r>
          </w:p>
        </w:tc>
        <w:tc>
          <w:tcPr>
            <w:tcW w:w="880" w:type="dxa"/>
            <w:tcBorders>
              <w:top w:val="nil"/>
              <w:bottom w:val="single" w:sz="4" w:space="0" w:color="auto"/>
            </w:tcBorders>
          </w:tcPr>
          <w:p w14:paraId="2A58FC5F"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szCs w:val="16"/>
              </w:rPr>
              <w:t>1201</w:t>
            </w:r>
          </w:p>
        </w:tc>
        <w:tc>
          <w:tcPr>
            <w:tcW w:w="2310" w:type="dxa"/>
            <w:tcBorders>
              <w:top w:val="nil"/>
              <w:bottom w:val="single" w:sz="4" w:space="0" w:color="auto"/>
            </w:tcBorders>
          </w:tcPr>
          <w:p w14:paraId="32D6A520" w14:textId="77777777" w:rsidR="00552177" w:rsidRPr="002F4EA5" w:rsidRDefault="00552177" w:rsidP="00552177">
            <w:pPr>
              <w:pStyle w:val="EnroltextBold"/>
              <w:rPr>
                <w:rFonts w:ascii="Calibri" w:hAnsi="Calibri" w:cs="Calibri"/>
                <w:color w:val="333333"/>
                <w:sz w:val="14"/>
                <w:szCs w:val="14"/>
              </w:rPr>
            </w:pPr>
          </w:p>
        </w:tc>
        <w:tc>
          <w:tcPr>
            <w:tcW w:w="4400" w:type="dxa"/>
            <w:tcBorders>
              <w:top w:val="nil"/>
              <w:bottom w:val="single" w:sz="4" w:space="0" w:color="auto"/>
            </w:tcBorders>
          </w:tcPr>
          <w:p w14:paraId="6F898394" w14:textId="77777777" w:rsidR="00552177" w:rsidRPr="002F4EA5" w:rsidRDefault="00552177" w:rsidP="00552177">
            <w:pPr>
              <w:pStyle w:val="EnroltextBold"/>
              <w:rPr>
                <w:rFonts w:ascii="Calibri" w:hAnsi="Calibri" w:cs="Calibri"/>
                <w:b w:val="0"/>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Pr>
                <w:rFonts w:ascii="Calibri" w:hAnsi="Calibri" w:cs="Calibri"/>
                <w:color w:val="333333"/>
              </w:rPr>
              <w:t xml:space="preserve"> </w:t>
            </w:r>
            <w:r w:rsidRPr="002F4EA5">
              <w:rPr>
                <w:rFonts w:ascii="Calibri" w:hAnsi="Calibri" w:cs="Calibri"/>
                <w:b w:val="0"/>
                <w:color w:val="333333"/>
              </w:rPr>
              <w:t>Yes, other - Please specify</w:t>
            </w:r>
            <w:r>
              <w:rPr>
                <w:rFonts w:ascii="Calibri" w:hAnsi="Calibri" w:cs="Calibri"/>
                <w:b w:val="0"/>
                <w:color w:val="333333"/>
              </w:rPr>
              <w:t>:</w:t>
            </w:r>
          </w:p>
        </w:tc>
      </w:tr>
    </w:tbl>
    <w:p w14:paraId="056A4F04" w14:textId="77777777" w:rsidR="00552177" w:rsidRPr="002F4EA5" w:rsidRDefault="00552177" w:rsidP="00552177">
      <w:pPr>
        <w:pStyle w:val="Enrolboldnumbered"/>
        <w:numPr>
          <w:ilvl w:val="0"/>
          <w:numId w:val="0"/>
        </w:numPr>
        <w:tabs>
          <w:tab w:val="left" w:pos="440"/>
        </w:tabs>
        <w:rPr>
          <w:rFonts w:ascii="Calibri" w:hAnsi="Calibri" w:cs="Calibri"/>
          <w:color w:val="333333"/>
          <w:lang w:val="en-GB"/>
        </w:rPr>
      </w:pPr>
      <w:r>
        <w:rPr>
          <w:rFonts w:ascii="Calibri" w:hAnsi="Calibri" w:cs="Calibri"/>
          <w:color w:val="333333"/>
          <w:lang w:val="en-GB"/>
        </w:rPr>
        <w:t>3</w:t>
      </w:r>
      <w:r w:rsidRPr="002F4EA5">
        <w:rPr>
          <w:rFonts w:ascii="Calibri" w:hAnsi="Calibri" w:cs="Calibri"/>
          <w:color w:val="333333"/>
          <w:lang w:val="en-GB"/>
        </w:rPr>
        <w:t>.</w:t>
      </w:r>
      <w:r w:rsidRPr="002F4EA5">
        <w:rPr>
          <w:rFonts w:ascii="Calibri" w:hAnsi="Calibri" w:cs="Calibri"/>
          <w:color w:val="333333"/>
          <w:lang w:val="en-GB"/>
        </w:rPr>
        <w:tab/>
        <w:t xml:space="preserve">How well do you speak English? </w:t>
      </w:r>
    </w:p>
    <w:tbl>
      <w:tblPr>
        <w:tblW w:w="8979" w:type="dxa"/>
        <w:tblInd w:w="438" w:type="dxa"/>
        <w:tblBorders>
          <w:top w:val="single" w:sz="6" w:space="0" w:color="000000"/>
          <w:bottom w:val="single" w:sz="6" w:space="0" w:color="000000"/>
          <w:insideH w:val="single" w:sz="6" w:space="0" w:color="000000"/>
        </w:tblBorders>
        <w:tblLayout w:type="fixed"/>
        <w:tblLook w:val="00A0" w:firstRow="1" w:lastRow="0" w:firstColumn="1" w:lastColumn="0" w:noHBand="0" w:noVBand="0"/>
      </w:tblPr>
      <w:tblGrid>
        <w:gridCol w:w="3410"/>
        <w:gridCol w:w="737"/>
        <w:gridCol w:w="737"/>
        <w:gridCol w:w="3358"/>
        <w:gridCol w:w="737"/>
      </w:tblGrid>
      <w:tr w:rsidR="00552177" w:rsidRPr="002F4EA5" w14:paraId="5D9D1885" w14:textId="77777777" w:rsidTr="00552177">
        <w:tc>
          <w:tcPr>
            <w:tcW w:w="3410" w:type="dxa"/>
            <w:tcBorders>
              <w:top w:val="nil"/>
              <w:bottom w:val="single" w:sz="4" w:space="0" w:color="auto"/>
            </w:tcBorders>
          </w:tcPr>
          <w:p w14:paraId="5A65F091"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Very well</w:t>
            </w:r>
          </w:p>
        </w:tc>
        <w:bookmarkStart w:id="46" w:name="Check1"/>
        <w:tc>
          <w:tcPr>
            <w:tcW w:w="737" w:type="dxa"/>
            <w:tcBorders>
              <w:top w:val="nil"/>
              <w:bottom w:val="single" w:sz="4" w:space="0" w:color="auto"/>
            </w:tcBorders>
          </w:tcPr>
          <w:p w14:paraId="13CAD9A6"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bookmarkEnd w:id="46"/>
            <w:r w:rsidRPr="002F4EA5">
              <w:rPr>
                <w:rFonts w:ascii="Calibri" w:hAnsi="Calibri" w:cs="Calibri"/>
                <w:color w:val="333333"/>
              </w:rPr>
              <w:t xml:space="preserve"> </w:t>
            </w:r>
            <w:r w:rsidRPr="00A63916">
              <w:rPr>
                <w:rFonts w:ascii="Calibri" w:hAnsi="Calibri" w:cs="Calibri"/>
                <w:color w:val="948A54" w:themeColor="background2" w:themeShade="80"/>
                <w:sz w:val="12"/>
              </w:rPr>
              <w:t>1</w:t>
            </w:r>
          </w:p>
        </w:tc>
        <w:tc>
          <w:tcPr>
            <w:tcW w:w="737" w:type="dxa"/>
            <w:tcBorders>
              <w:top w:val="nil"/>
              <w:bottom w:val="single" w:sz="4" w:space="0" w:color="auto"/>
            </w:tcBorders>
          </w:tcPr>
          <w:p w14:paraId="680C6927" w14:textId="77777777" w:rsidR="00552177" w:rsidRPr="002F4EA5" w:rsidRDefault="00552177" w:rsidP="00552177">
            <w:pPr>
              <w:pStyle w:val="Enroltext"/>
              <w:rPr>
                <w:rFonts w:ascii="Calibri" w:hAnsi="Calibri" w:cs="Calibri"/>
                <w:color w:val="333333"/>
              </w:rPr>
            </w:pPr>
          </w:p>
        </w:tc>
        <w:tc>
          <w:tcPr>
            <w:tcW w:w="3358" w:type="dxa"/>
            <w:tcBorders>
              <w:top w:val="nil"/>
              <w:bottom w:val="single" w:sz="4" w:space="0" w:color="auto"/>
            </w:tcBorders>
          </w:tcPr>
          <w:p w14:paraId="3F2AF1AF"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Not well</w:t>
            </w:r>
          </w:p>
        </w:tc>
        <w:tc>
          <w:tcPr>
            <w:tcW w:w="737" w:type="dxa"/>
            <w:tcBorders>
              <w:top w:val="nil"/>
              <w:bottom w:val="single" w:sz="4" w:space="0" w:color="auto"/>
            </w:tcBorders>
          </w:tcPr>
          <w:p w14:paraId="6D868B5B"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3</w:t>
            </w:r>
          </w:p>
        </w:tc>
      </w:tr>
      <w:tr w:rsidR="00552177" w:rsidRPr="002F4EA5" w14:paraId="74AD7F9D" w14:textId="77777777" w:rsidTr="00552177">
        <w:tc>
          <w:tcPr>
            <w:tcW w:w="3410" w:type="dxa"/>
            <w:tcBorders>
              <w:top w:val="nil"/>
            </w:tcBorders>
          </w:tcPr>
          <w:p w14:paraId="6EC286E5"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Well</w:t>
            </w:r>
          </w:p>
        </w:tc>
        <w:tc>
          <w:tcPr>
            <w:tcW w:w="737" w:type="dxa"/>
            <w:tcBorders>
              <w:top w:val="nil"/>
            </w:tcBorders>
          </w:tcPr>
          <w:p w14:paraId="37BE0491"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2</w:t>
            </w:r>
          </w:p>
        </w:tc>
        <w:tc>
          <w:tcPr>
            <w:tcW w:w="737" w:type="dxa"/>
            <w:tcBorders>
              <w:top w:val="nil"/>
            </w:tcBorders>
          </w:tcPr>
          <w:p w14:paraId="0FC1EE71" w14:textId="77777777" w:rsidR="00552177" w:rsidRPr="002F4EA5" w:rsidRDefault="00552177" w:rsidP="00552177">
            <w:pPr>
              <w:pStyle w:val="Enroltext"/>
              <w:rPr>
                <w:rFonts w:ascii="Calibri" w:hAnsi="Calibri" w:cs="Calibri"/>
                <w:color w:val="333333"/>
              </w:rPr>
            </w:pPr>
          </w:p>
        </w:tc>
        <w:tc>
          <w:tcPr>
            <w:tcW w:w="3358" w:type="dxa"/>
            <w:tcBorders>
              <w:top w:val="nil"/>
            </w:tcBorders>
          </w:tcPr>
          <w:p w14:paraId="1DE52EA2"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Not at all</w:t>
            </w:r>
          </w:p>
        </w:tc>
        <w:tc>
          <w:tcPr>
            <w:tcW w:w="737" w:type="dxa"/>
            <w:tcBorders>
              <w:top w:val="nil"/>
            </w:tcBorders>
          </w:tcPr>
          <w:p w14:paraId="7C3ABE8F"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4</w:t>
            </w:r>
          </w:p>
        </w:tc>
      </w:tr>
    </w:tbl>
    <w:p w14:paraId="3F059A0E" w14:textId="77777777" w:rsidR="00552177" w:rsidRPr="002F4EA5" w:rsidRDefault="00552177" w:rsidP="00552177">
      <w:pPr>
        <w:pStyle w:val="Enrolboldnumbered"/>
        <w:numPr>
          <w:ilvl w:val="0"/>
          <w:numId w:val="26"/>
        </w:numPr>
        <w:tabs>
          <w:tab w:val="num" w:pos="440"/>
        </w:tabs>
        <w:spacing w:before="0" w:after="0"/>
        <w:rPr>
          <w:rFonts w:ascii="Calibri" w:hAnsi="Calibri" w:cs="Calibri"/>
          <w:color w:val="333333"/>
        </w:rPr>
      </w:pPr>
      <w:r w:rsidRPr="002F4EA5">
        <w:rPr>
          <w:rFonts w:ascii="Calibri" w:hAnsi="Calibri" w:cs="Calibri"/>
          <w:color w:val="333333"/>
        </w:rPr>
        <w:t>Are you of Aboriginal or Torres Strait Islander origin?</w:t>
      </w:r>
      <w:r w:rsidRPr="002F4EA5">
        <w:rPr>
          <w:rFonts w:ascii="Calibri" w:hAnsi="Calibri" w:cs="Calibri"/>
          <w:color w:val="333333"/>
          <w:position w:val="10"/>
          <w:sz w:val="13"/>
          <w:lang w:val="en-GB"/>
        </w:rPr>
        <w:t xml:space="preserve">  </w:t>
      </w:r>
      <w:r w:rsidRPr="002F4EA5">
        <w:rPr>
          <w:rFonts w:ascii="Calibri" w:hAnsi="Calibri" w:cs="Calibri"/>
          <w:b w:val="0"/>
          <w:color w:val="333333"/>
          <w:sz w:val="14"/>
          <w:szCs w:val="14"/>
        </w:rPr>
        <w:t>For persons of both, mark both “yes” boxes</w:t>
      </w:r>
    </w:p>
    <w:tbl>
      <w:tblPr>
        <w:tblW w:w="9020" w:type="dxa"/>
        <w:tblInd w:w="438" w:type="dxa"/>
        <w:tblBorders>
          <w:top w:val="single" w:sz="6" w:space="0" w:color="000000"/>
          <w:bottom w:val="single" w:sz="6" w:space="0" w:color="000000"/>
          <w:insideH w:val="single" w:sz="6" w:space="0" w:color="000000"/>
        </w:tblBorders>
        <w:tblLayout w:type="fixed"/>
        <w:tblLook w:val="00A0" w:firstRow="1" w:lastRow="0" w:firstColumn="1" w:lastColumn="0" w:noHBand="0" w:noVBand="0"/>
      </w:tblPr>
      <w:tblGrid>
        <w:gridCol w:w="1980"/>
        <w:gridCol w:w="737"/>
        <w:gridCol w:w="1903"/>
        <w:gridCol w:w="737"/>
        <w:gridCol w:w="2233"/>
        <w:gridCol w:w="1430"/>
      </w:tblGrid>
      <w:tr w:rsidR="00552177" w:rsidRPr="002F4EA5" w14:paraId="4E4AD02D" w14:textId="77777777" w:rsidTr="00552177">
        <w:tc>
          <w:tcPr>
            <w:tcW w:w="1980" w:type="dxa"/>
            <w:tcBorders>
              <w:top w:val="nil"/>
              <w:bottom w:val="single" w:sz="4" w:space="0" w:color="auto"/>
            </w:tcBorders>
          </w:tcPr>
          <w:p w14:paraId="54F3D3D7"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No</w:t>
            </w:r>
          </w:p>
        </w:tc>
        <w:tc>
          <w:tcPr>
            <w:tcW w:w="737" w:type="dxa"/>
            <w:tcBorders>
              <w:top w:val="nil"/>
              <w:bottom w:val="single" w:sz="4" w:space="0" w:color="auto"/>
            </w:tcBorders>
          </w:tcPr>
          <w:p w14:paraId="2912C742"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p>
        </w:tc>
        <w:tc>
          <w:tcPr>
            <w:tcW w:w="1903" w:type="dxa"/>
            <w:tcBorders>
              <w:top w:val="nil"/>
              <w:bottom w:val="single" w:sz="4" w:space="0" w:color="auto"/>
            </w:tcBorders>
          </w:tcPr>
          <w:p w14:paraId="5072F4E2"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Yes, Aboriginal</w:t>
            </w:r>
          </w:p>
        </w:tc>
        <w:tc>
          <w:tcPr>
            <w:tcW w:w="737" w:type="dxa"/>
            <w:tcBorders>
              <w:top w:val="nil"/>
              <w:bottom w:val="single" w:sz="4" w:space="0" w:color="auto"/>
            </w:tcBorders>
          </w:tcPr>
          <w:p w14:paraId="65296DFF"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p>
        </w:tc>
        <w:tc>
          <w:tcPr>
            <w:tcW w:w="2233" w:type="dxa"/>
            <w:tcBorders>
              <w:top w:val="nil"/>
              <w:bottom w:val="single" w:sz="4" w:space="0" w:color="auto"/>
            </w:tcBorders>
          </w:tcPr>
          <w:p w14:paraId="016DBF0F" w14:textId="77777777" w:rsidR="00552177" w:rsidRPr="002F4EA5" w:rsidRDefault="00552177" w:rsidP="00552177">
            <w:pPr>
              <w:pStyle w:val="Enroltext"/>
              <w:jc w:val="right"/>
              <w:rPr>
                <w:rFonts w:ascii="Calibri" w:hAnsi="Calibri" w:cs="Calibri"/>
                <w:color w:val="333333"/>
              </w:rPr>
            </w:pPr>
            <w:r w:rsidRPr="002F4EA5">
              <w:rPr>
                <w:rFonts w:ascii="Calibri" w:hAnsi="Calibri" w:cs="Calibri"/>
                <w:color w:val="333333"/>
              </w:rPr>
              <w:t xml:space="preserve">Yes, </w:t>
            </w:r>
            <w:smartTag w:uri="urn:schemas-microsoft-com:office:smarttags" w:element="place">
              <w:r w:rsidRPr="002F4EA5">
                <w:rPr>
                  <w:rFonts w:ascii="Calibri" w:hAnsi="Calibri" w:cs="Calibri"/>
                  <w:color w:val="333333"/>
                </w:rPr>
                <w:t>Torres Strait</w:t>
              </w:r>
            </w:smartTag>
            <w:r w:rsidRPr="002F4EA5">
              <w:rPr>
                <w:rFonts w:ascii="Calibri" w:hAnsi="Calibri" w:cs="Calibri"/>
                <w:color w:val="333333"/>
              </w:rPr>
              <w:t xml:space="preserve"> Islander</w:t>
            </w:r>
          </w:p>
        </w:tc>
        <w:tc>
          <w:tcPr>
            <w:tcW w:w="1430" w:type="dxa"/>
            <w:tcBorders>
              <w:top w:val="nil"/>
              <w:bottom w:val="single" w:sz="4" w:space="0" w:color="auto"/>
            </w:tcBorders>
          </w:tcPr>
          <w:p w14:paraId="6A4759BE"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p>
        </w:tc>
      </w:tr>
    </w:tbl>
    <w:p w14:paraId="272120D8" w14:textId="77777777" w:rsidR="00552177" w:rsidRPr="002F4EA5" w:rsidRDefault="00552177" w:rsidP="00552177">
      <w:pPr>
        <w:pStyle w:val="H3Parts"/>
        <w:pBdr>
          <w:top w:val="none" w:sz="0" w:space="0" w:color="auto"/>
        </w:pBdr>
        <w:rPr>
          <w:rFonts w:ascii="Calibri" w:hAnsi="Calibri" w:cs="Calibri"/>
          <w:color w:val="333333"/>
        </w:rPr>
      </w:pPr>
      <w:bookmarkStart w:id="47" w:name="_Toc116464490"/>
      <w:r w:rsidRPr="002F4EA5">
        <w:rPr>
          <w:rFonts w:ascii="Calibri" w:hAnsi="Calibri" w:cs="Calibri"/>
          <w:color w:val="333333"/>
        </w:rPr>
        <w:t>Disability</w:t>
      </w:r>
      <w:bookmarkEnd w:id="47"/>
    </w:p>
    <w:p w14:paraId="3CF5D7C9"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 xml:space="preserve">Do you consider yourself to have a disability, impairment or long-term condition? </w:t>
      </w:r>
    </w:p>
    <w:tbl>
      <w:tblPr>
        <w:tblW w:w="0" w:type="auto"/>
        <w:tblInd w:w="438" w:type="dxa"/>
        <w:tblLayout w:type="fixed"/>
        <w:tblLook w:val="00A0" w:firstRow="1" w:lastRow="0" w:firstColumn="1" w:lastColumn="0" w:noHBand="0" w:noVBand="0"/>
      </w:tblPr>
      <w:tblGrid>
        <w:gridCol w:w="851"/>
        <w:gridCol w:w="737"/>
        <w:gridCol w:w="942"/>
        <w:gridCol w:w="880"/>
        <w:gridCol w:w="5720"/>
      </w:tblGrid>
      <w:tr w:rsidR="00552177" w:rsidRPr="002F4EA5" w14:paraId="570F16E1" w14:textId="77777777" w:rsidTr="00552177">
        <w:tc>
          <w:tcPr>
            <w:tcW w:w="851" w:type="dxa"/>
            <w:tcBorders>
              <w:bottom w:val="single" w:sz="4" w:space="0" w:color="auto"/>
            </w:tcBorders>
          </w:tcPr>
          <w:p w14:paraId="3E640147"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Yes</w:t>
            </w:r>
          </w:p>
        </w:tc>
        <w:tc>
          <w:tcPr>
            <w:tcW w:w="737" w:type="dxa"/>
            <w:tcBorders>
              <w:bottom w:val="single" w:sz="4" w:space="0" w:color="auto"/>
            </w:tcBorders>
          </w:tcPr>
          <w:p w14:paraId="1D91D0AB"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Y</w:t>
            </w:r>
          </w:p>
        </w:tc>
        <w:tc>
          <w:tcPr>
            <w:tcW w:w="942" w:type="dxa"/>
            <w:tcBorders>
              <w:bottom w:val="single" w:sz="4" w:space="0" w:color="auto"/>
            </w:tcBorders>
          </w:tcPr>
          <w:p w14:paraId="7DFEFBB8"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No</w:t>
            </w:r>
          </w:p>
        </w:tc>
        <w:tc>
          <w:tcPr>
            <w:tcW w:w="880" w:type="dxa"/>
            <w:tcBorders>
              <w:bottom w:val="single" w:sz="4" w:space="0" w:color="auto"/>
            </w:tcBorders>
          </w:tcPr>
          <w:p w14:paraId="3A0BCC9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N</w:t>
            </w:r>
          </w:p>
        </w:tc>
        <w:tc>
          <w:tcPr>
            <w:tcW w:w="5720" w:type="dxa"/>
            <w:tcBorders>
              <w:bottom w:val="single" w:sz="4" w:space="0" w:color="auto"/>
            </w:tcBorders>
          </w:tcPr>
          <w:p w14:paraId="71B565CB" w14:textId="77777777" w:rsidR="00552177" w:rsidRPr="002F4EA5" w:rsidRDefault="00552177" w:rsidP="00552177">
            <w:pPr>
              <w:pStyle w:val="Enroltext"/>
              <w:rPr>
                <w:rFonts w:ascii="Calibri" w:hAnsi="Calibri" w:cs="Calibri"/>
                <w:color w:val="333333"/>
              </w:rPr>
            </w:pPr>
          </w:p>
        </w:tc>
      </w:tr>
    </w:tbl>
    <w:p w14:paraId="78ED9292"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 xml:space="preserve">If YES, then please indicate the areas of disability, impairment or long-term condition: </w:t>
      </w:r>
      <w:r w:rsidRPr="002F4EA5">
        <w:rPr>
          <w:rFonts w:ascii="Calibri" w:hAnsi="Calibri" w:cs="Calibri"/>
          <w:b w:val="0"/>
          <w:color w:val="333333"/>
          <w:sz w:val="14"/>
          <w:szCs w:val="14"/>
        </w:rPr>
        <w:t>(you may indicate more than one area)</w:t>
      </w:r>
    </w:p>
    <w:tbl>
      <w:tblPr>
        <w:tblW w:w="9130" w:type="dxa"/>
        <w:tblInd w:w="438" w:type="dxa"/>
        <w:tblLayout w:type="fixed"/>
        <w:tblLook w:val="00A0" w:firstRow="1" w:lastRow="0" w:firstColumn="1" w:lastColumn="0" w:noHBand="0" w:noVBand="0"/>
      </w:tblPr>
      <w:tblGrid>
        <w:gridCol w:w="2200"/>
        <w:gridCol w:w="880"/>
        <w:gridCol w:w="2200"/>
        <w:gridCol w:w="990"/>
        <w:gridCol w:w="2200"/>
        <w:gridCol w:w="660"/>
      </w:tblGrid>
      <w:tr w:rsidR="00552177" w:rsidRPr="002F4EA5" w14:paraId="5DFB2B48" w14:textId="77777777" w:rsidTr="00552177">
        <w:tc>
          <w:tcPr>
            <w:tcW w:w="2200" w:type="dxa"/>
          </w:tcPr>
          <w:p w14:paraId="4D1CED44"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Hearing/Deaf</w:t>
            </w:r>
          </w:p>
        </w:tc>
        <w:tc>
          <w:tcPr>
            <w:tcW w:w="880" w:type="dxa"/>
          </w:tcPr>
          <w:p w14:paraId="69C717DA"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11</w:t>
            </w:r>
          </w:p>
        </w:tc>
        <w:tc>
          <w:tcPr>
            <w:tcW w:w="2200" w:type="dxa"/>
          </w:tcPr>
          <w:p w14:paraId="15EAF158"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Learning</w:t>
            </w:r>
          </w:p>
        </w:tc>
        <w:tc>
          <w:tcPr>
            <w:tcW w:w="990" w:type="dxa"/>
          </w:tcPr>
          <w:p w14:paraId="71398D10"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14</w:t>
            </w:r>
          </w:p>
        </w:tc>
        <w:tc>
          <w:tcPr>
            <w:tcW w:w="2200" w:type="dxa"/>
          </w:tcPr>
          <w:p w14:paraId="47E5A5AF"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Vision</w:t>
            </w:r>
          </w:p>
        </w:tc>
        <w:tc>
          <w:tcPr>
            <w:tcW w:w="660" w:type="dxa"/>
          </w:tcPr>
          <w:p w14:paraId="5012029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17</w:t>
            </w:r>
          </w:p>
        </w:tc>
      </w:tr>
      <w:tr w:rsidR="00552177" w:rsidRPr="002F4EA5" w14:paraId="133D6FF2" w14:textId="77777777" w:rsidTr="00552177">
        <w:tc>
          <w:tcPr>
            <w:tcW w:w="2200" w:type="dxa"/>
            <w:tcBorders>
              <w:top w:val="single" w:sz="4" w:space="0" w:color="auto"/>
              <w:bottom w:val="single" w:sz="4" w:space="0" w:color="auto"/>
            </w:tcBorders>
          </w:tcPr>
          <w:p w14:paraId="07B858BA"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Physical</w:t>
            </w:r>
          </w:p>
        </w:tc>
        <w:tc>
          <w:tcPr>
            <w:tcW w:w="880" w:type="dxa"/>
            <w:tcBorders>
              <w:top w:val="single" w:sz="4" w:space="0" w:color="auto"/>
              <w:bottom w:val="single" w:sz="4" w:space="0" w:color="auto"/>
            </w:tcBorders>
          </w:tcPr>
          <w:p w14:paraId="46309CCE"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12</w:t>
            </w:r>
          </w:p>
        </w:tc>
        <w:tc>
          <w:tcPr>
            <w:tcW w:w="2200" w:type="dxa"/>
            <w:tcBorders>
              <w:top w:val="single" w:sz="4" w:space="0" w:color="auto"/>
              <w:bottom w:val="single" w:sz="4" w:space="0" w:color="auto"/>
            </w:tcBorders>
          </w:tcPr>
          <w:p w14:paraId="51FC5E61"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Mental Illness</w:t>
            </w:r>
          </w:p>
        </w:tc>
        <w:tc>
          <w:tcPr>
            <w:tcW w:w="990" w:type="dxa"/>
            <w:tcBorders>
              <w:top w:val="single" w:sz="4" w:space="0" w:color="auto"/>
              <w:bottom w:val="single" w:sz="4" w:space="0" w:color="auto"/>
            </w:tcBorders>
          </w:tcPr>
          <w:p w14:paraId="59BD9D62"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A63916">
              <w:rPr>
                <w:rFonts w:ascii="Calibri" w:hAnsi="Calibri" w:cs="Calibri"/>
                <w:color w:val="948A54" w:themeColor="background2" w:themeShade="80"/>
                <w:sz w:val="12"/>
              </w:rPr>
              <w:t xml:space="preserve"> 15</w:t>
            </w:r>
          </w:p>
        </w:tc>
        <w:tc>
          <w:tcPr>
            <w:tcW w:w="2200" w:type="dxa"/>
            <w:tcBorders>
              <w:top w:val="single" w:sz="4" w:space="0" w:color="auto"/>
              <w:bottom w:val="single" w:sz="4" w:space="0" w:color="auto"/>
            </w:tcBorders>
          </w:tcPr>
          <w:p w14:paraId="5A4B92E4" w14:textId="77777777" w:rsidR="00552177" w:rsidRPr="002F4EA5" w:rsidRDefault="00552177" w:rsidP="00552177">
            <w:pPr>
              <w:pStyle w:val="Enroltext"/>
              <w:rPr>
                <w:rFonts w:ascii="Calibri" w:hAnsi="Calibri" w:cs="Calibri"/>
                <w:noProof w:val="0"/>
                <w:color w:val="333333"/>
                <w:lang w:val="en-GB"/>
              </w:rPr>
            </w:pPr>
            <w:r w:rsidRPr="002F4EA5">
              <w:rPr>
                <w:rFonts w:ascii="Calibri" w:hAnsi="Calibri" w:cs="Calibri"/>
                <w:noProof w:val="0"/>
                <w:color w:val="333333"/>
                <w:lang w:val="en-GB"/>
              </w:rPr>
              <w:t>Medical Condition</w:t>
            </w:r>
          </w:p>
        </w:tc>
        <w:tc>
          <w:tcPr>
            <w:tcW w:w="660" w:type="dxa"/>
            <w:tcBorders>
              <w:top w:val="single" w:sz="4" w:space="0" w:color="auto"/>
              <w:bottom w:val="single" w:sz="4" w:space="0" w:color="auto"/>
            </w:tcBorders>
          </w:tcPr>
          <w:p w14:paraId="204F09F3"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18</w:t>
            </w:r>
            <w:r w:rsidRPr="002F4EA5">
              <w:rPr>
                <w:rFonts w:ascii="Calibri" w:hAnsi="Calibri" w:cs="Calibri"/>
                <w:color w:val="333333"/>
              </w:rPr>
              <w:t xml:space="preserve"> </w:t>
            </w:r>
          </w:p>
        </w:tc>
      </w:tr>
      <w:tr w:rsidR="00552177" w:rsidRPr="002F4EA5" w14:paraId="43B9B8B4" w14:textId="77777777" w:rsidTr="00552177">
        <w:tc>
          <w:tcPr>
            <w:tcW w:w="2200" w:type="dxa"/>
            <w:tcBorders>
              <w:top w:val="single" w:sz="4" w:space="0" w:color="auto"/>
              <w:bottom w:val="single" w:sz="4" w:space="0" w:color="auto"/>
            </w:tcBorders>
          </w:tcPr>
          <w:p w14:paraId="36FC4106"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Intellectual</w:t>
            </w:r>
          </w:p>
        </w:tc>
        <w:tc>
          <w:tcPr>
            <w:tcW w:w="880" w:type="dxa"/>
            <w:tcBorders>
              <w:top w:val="single" w:sz="4" w:space="0" w:color="auto"/>
              <w:bottom w:val="single" w:sz="4" w:space="0" w:color="auto"/>
            </w:tcBorders>
          </w:tcPr>
          <w:p w14:paraId="0657602B"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13</w:t>
            </w:r>
          </w:p>
        </w:tc>
        <w:tc>
          <w:tcPr>
            <w:tcW w:w="2200" w:type="dxa"/>
            <w:tcBorders>
              <w:top w:val="single" w:sz="4" w:space="0" w:color="auto"/>
              <w:bottom w:val="single" w:sz="4" w:space="0" w:color="auto"/>
            </w:tcBorders>
          </w:tcPr>
          <w:p w14:paraId="6111150E"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GB"/>
              </w:rPr>
              <w:t>Acquired Brain Impairment</w:t>
            </w:r>
          </w:p>
        </w:tc>
        <w:tc>
          <w:tcPr>
            <w:tcW w:w="990" w:type="dxa"/>
            <w:tcBorders>
              <w:top w:val="single" w:sz="4" w:space="0" w:color="auto"/>
              <w:bottom w:val="single" w:sz="4" w:space="0" w:color="auto"/>
            </w:tcBorders>
          </w:tcPr>
          <w:p w14:paraId="6761A635"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16</w:t>
            </w:r>
          </w:p>
        </w:tc>
        <w:tc>
          <w:tcPr>
            <w:tcW w:w="2200" w:type="dxa"/>
            <w:tcBorders>
              <w:top w:val="single" w:sz="4" w:space="0" w:color="auto"/>
              <w:bottom w:val="single" w:sz="4" w:space="0" w:color="auto"/>
            </w:tcBorders>
          </w:tcPr>
          <w:p w14:paraId="28321D37" w14:textId="77777777" w:rsidR="00552177" w:rsidRPr="002F4EA5" w:rsidRDefault="00552177" w:rsidP="00552177">
            <w:pPr>
              <w:pStyle w:val="Enroltext"/>
              <w:rPr>
                <w:rFonts w:ascii="Calibri" w:hAnsi="Calibri" w:cs="Calibri"/>
                <w:noProof w:val="0"/>
                <w:color w:val="333333"/>
                <w:lang w:val="en-GB"/>
              </w:rPr>
            </w:pPr>
            <w:r w:rsidRPr="002F4EA5">
              <w:rPr>
                <w:rFonts w:ascii="Calibri" w:hAnsi="Calibri" w:cs="Calibri"/>
                <w:noProof w:val="0"/>
                <w:color w:val="333333"/>
                <w:lang w:val="en-GB"/>
              </w:rPr>
              <w:t>Other</w:t>
            </w:r>
          </w:p>
        </w:tc>
        <w:tc>
          <w:tcPr>
            <w:tcW w:w="660" w:type="dxa"/>
            <w:tcBorders>
              <w:top w:val="single" w:sz="4" w:space="0" w:color="auto"/>
              <w:bottom w:val="single" w:sz="4" w:space="0" w:color="auto"/>
            </w:tcBorders>
          </w:tcPr>
          <w:p w14:paraId="25979848"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19</w:t>
            </w:r>
          </w:p>
        </w:tc>
      </w:tr>
    </w:tbl>
    <w:p w14:paraId="46EFB439" w14:textId="77777777" w:rsidR="00552177" w:rsidRPr="002F4EA5" w:rsidRDefault="00552177" w:rsidP="00552177">
      <w:pPr>
        <w:pStyle w:val="H3Parts"/>
        <w:pBdr>
          <w:top w:val="none" w:sz="0" w:space="0" w:color="auto"/>
        </w:pBdr>
        <w:rPr>
          <w:rFonts w:ascii="Calibri" w:hAnsi="Calibri" w:cs="Calibri"/>
          <w:color w:val="333333"/>
        </w:rPr>
      </w:pPr>
      <w:bookmarkStart w:id="48" w:name="_Toc116464491"/>
      <w:r w:rsidRPr="002F4EA5">
        <w:rPr>
          <w:rFonts w:ascii="Calibri" w:hAnsi="Calibri" w:cs="Calibri"/>
          <w:color w:val="333333"/>
        </w:rPr>
        <w:t>Schooling</w:t>
      </w:r>
      <w:bookmarkEnd w:id="48"/>
    </w:p>
    <w:p w14:paraId="74E1B895"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What is your highest COMPLETED school level? (Tick ONE box only.)</w:t>
      </w:r>
    </w:p>
    <w:tbl>
      <w:tblPr>
        <w:tblW w:w="9680" w:type="dxa"/>
        <w:tblInd w:w="438" w:type="dxa"/>
        <w:tblLayout w:type="fixed"/>
        <w:tblLook w:val="00A0" w:firstRow="1" w:lastRow="0" w:firstColumn="1" w:lastColumn="0" w:noHBand="0" w:noVBand="0"/>
      </w:tblPr>
      <w:tblGrid>
        <w:gridCol w:w="2200"/>
        <w:gridCol w:w="880"/>
        <w:gridCol w:w="2200"/>
        <w:gridCol w:w="990"/>
        <w:gridCol w:w="2310"/>
        <w:gridCol w:w="1100"/>
      </w:tblGrid>
      <w:tr w:rsidR="00552177" w:rsidRPr="002F4EA5" w14:paraId="23B4372E" w14:textId="77777777" w:rsidTr="00552177">
        <w:tc>
          <w:tcPr>
            <w:tcW w:w="2200" w:type="dxa"/>
            <w:tcBorders>
              <w:bottom w:val="single" w:sz="4" w:space="0" w:color="auto"/>
            </w:tcBorders>
          </w:tcPr>
          <w:p w14:paraId="12733015"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Year 12 or equivalent</w:t>
            </w:r>
          </w:p>
        </w:tc>
        <w:tc>
          <w:tcPr>
            <w:tcW w:w="880" w:type="dxa"/>
            <w:tcBorders>
              <w:bottom w:val="single" w:sz="4" w:space="0" w:color="auto"/>
            </w:tcBorders>
          </w:tcPr>
          <w:p w14:paraId="68084428"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12</w:t>
            </w:r>
          </w:p>
        </w:tc>
        <w:tc>
          <w:tcPr>
            <w:tcW w:w="2200" w:type="dxa"/>
            <w:tcBorders>
              <w:bottom w:val="single" w:sz="4" w:space="0" w:color="auto"/>
            </w:tcBorders>
          </w:tcPr>
          <w:p w14:paraId="202BAB05" w14:textId="77777777" w:rsidR="00552177" w:rsidRPr="002F4EA5" w:rsidRDefault="00552177" w:rsidP="00552177">
            <w:pPr>
              <w:pStyle w:val="Enroltext"/>
              <w:rPr>
                <w:rFonts w:ascii="Calibri" w:hAnsi="Calibri" w:cs="Calibri"/>
                <w:noProof w:val="0"/>
                <w:color w:val="333333"/>
                <w:lang w:val="en-GB"/>
              </w:rPr>
            </w:pPr>
            <w:r w:rsidRPr="002F4EA5">
              <w:rPr>
                <w:rFonts w:ascii="Calibri" w:hAnsi="Calibri" w:cs="Calibri"/>
                <w:color w:val="333333"/>
              </w:rPr>
              <w:t>Year 10 or equivalent</w:t>
            </w:r>
          </w:p>
        </w:tc>
        <w:tc>
          <w:tcPr>
            <w:tcW w:w="990" w:type="dxa"/>
            <w:tcBorders>
              <w:bottom w:val="single" w:sz="4" w:space="0" w:color="auto"/>
            </w:tcBorders>
          </w:tcPr>
          <w:p w14:paraId="464C954A"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10</w:t>
            </w:r>
          </w:p>
        </w:tc>
        <w:tc>
          <w:tcPr>
            <w:tcW w:w="2310" w:type="dxa"/>
            <w:tcBorders>
              <w:bottom w:val="single" w:sz="4" w:space="0" w:color="auto"/>
            </w:tcBorders>
          </w:tcPr>
          <w:p w14:paraId="030813C0"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Year 8 or below</w:t>
            </w:r>
          </w:p>
        </w:tc>
        <w:tc>
          <w:tcPr>
            <w:tcW w:w="1100" w:type="dxa"/>
            <w:tcBorders>
              <w:bottom w:val="single" w:sz="4" w:space="0" w:color="auto"/>
            </w:tcBorders>
          </w:tcPr>
          <w:p w14:paraId="67EA5463"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08</w:t>
            </w:r>
          </w:p>
        </w:tc>
      </w:tr>
      <w:tr w:rsidR="00552177" w:rsidRPr="002F4EA5" w14:paraId="029F3E4F" w14:textId="77777777" w:rsidTr="00552177">
        <w:tc>
          <w:tcPr>
            <w:tcW w:w="2200" w:type="dxa"/>
            <w:tcBorders>
              <w:top w:val="single" w:sz="4" w:space="0" w:color="auto"/>
            </w:tcBorders>
          </w:tcPr>
          <w:p w14:paraId="53B5A8B1"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Year 11 or equivalent</w:t>
            </w:r>
          </w:p>
        </w:tc>
        <w:tc>
          <w:tcPr>
            <w:tcW w:w="880" w:type="dxa"/>
            <w:tcBorders>
              <w:top w:val="single" w:sz="4" w:space="0" w:color="auto"/>
            </w:tcBorders>
          </w:tcPr>
          <w:p w14:paraId="7B1564F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11</w:t>
            </w:r>
          </w:p>
        </w:tc>
        <w:tc>
          <w:tcPr>
            <w:tcW w:w="2200" w:type="dxa"/>
            <w:tcBorders>
              <w:top w:val="single" w:sz="4" w:space="0" w:color="auto"/>
            </w:tcBorders>
          </w:tcPr>
          <w:p w14:paraId="7ED0442E" w14:textId="77777777" w:rsidR="00552177" w:rsidRPr="002F4EA5" w:rsidRDefault="00552177" w:rsidP="00552177">
            <w:pPr>
              <w:pStyle w:val="Enroltext"/>
              <w:rPr>
                <w:rFonts w:ascii="Calibri" w:hAnsi="Calibri" w:cs="Calibri"/>
                <w:noProof w:val="0"/>
                <w:color w:val="333333"/>
                <w:lang w:val="en-GB"/>
              </w:rPr>
            </w:pPr>
            <w:r w:rsidRPr="002F4EA5">
              <w:rPr>
                <w:rFonts w:ascii="Calibri" w:hAnsi="Calibri" w:cs="Calibri"/>
                <w:color w:val="333333"/>
              </w:rPr>
              <w:t>Year 9 or equivalent</w:t>
            </w:r>
          </w:p>
        </w:tc>
        <w:tc>
          <w:tcPr>
            <w:tcW w:w="990" w:type="dxa"/>
            <w:tcBorders>
              <w:top w:val="single" w:sz="4" w:space="0" w:color="auto"/>
            </w:tcBorders>
          </w:tcPr>
          <w:p w14:paraId="16D485BC"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09</w:t>
            </w:r>
          </w:p>
        </w:tc>
        <w:tc>
          <w:tcPr>
            <w:tcW w:w="2310" w:type="dxa"/>
            <w:tcBorders>
              <w:top w:val="single" w:sz="4" w:space="0" w:color="auto"/>
            </w:tcBorders>
          </w:tcPr>
          <w:p w14:paraId="721B3BDC"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Never attended school</w:t>
            </w:r>
          </w:p>
        </w:tc>
        <w:tc>
          <w:tcPr>
            <w:tcW w:w="1100" w:type="dxa"/>
            <w:tcBorders>
              <w:top w:val="single" w:sz="4" w:space="0" w:color="auto"/>
            </w:tcBorders>
          </w:tcPr>
          <w:p w14:paraId="19D45A77"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A63916">
              <w:rPr>
                <w:rFonts w:ascii="Calibri" w:hAnsi="Calibri" w:cs="Calibri"/>
                <w:color w:val="948A54" w:themeColor="background2" w:themeShade="80"/>
                <w:sz w:val="12"/>
              </w:rPr>
              <w:t>02</w:t>
            </w:r>
          </w:p>
        </w:tc>
      </w:tr>
    </w:tbl>
    <w:p w14:paraId="3225FD38"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In which YEAR did you complete that school level?</w:t>
      </w:r>
      <w:r w:rsidRPr="002F4EA5">
        <w:rPr>
          <w:rFonts w:ascii="Calibri" w:hAnsi="Calibri" w:cs="Calibri"/>
          <w:color w:val="333333"/>
        </w:rPr>
        <w:tab/>
      </w:r>
      <w:r w:rsidRPr="002F4EA5">
        <w:rPr>
          <w:rFonts w:ascii="Calibri" w:hAnsi="Calibri" w:cs="Calibri"/>
          <w:color w:val="333333"/>
          <w:u w:val="single"/>
        </w:rPr>
        <w:tab/>
      </w:r>
      <w:r w:rsidRPr="002F4EA5">
        <w:rPr>
          <w:rFonts w:ascii="Calibri" w:hAnsi="Calibri" w:cs="Calibri"/>
          <w:color w:val="333333"/>
          <w:u w:val="single"/>
        </w:rPr>
        <w:tab/>
      </w:r>
      <w:r w:rsidRPr="002F4EA5">
        <w:rPr>
          <w:rFonts w:ascii="Calibri" w:hAnsi="Calibri" w:cs="Calibri"/>
          <w:color w:val="333333"/>
          <w:u w:val="single"/>
        </w:rPr>
        <w:tab/>
      </w:r>
      <w:r w:rsidRPr="002F4EA5">
        <w:rPr>
          <w:rFonts w:ascii="Calibri" w:hAnsi="Calibri" w:cs="Calibri"/>
          <w:color w:val="333333"/>
          <w:u w:val="single"/>
        </w:rPr>
        <w:tab/>
      </w:r>
      <w:r w:rsidRPr="002F4EA5">
        <w:rPr>
          <w:rFonts w:ascii="Calibri" w:hAnsi="Calibri" w:cs="Calibri"/>
          <w:color w:val="333333"/>
          <w:u w:val="single"/>
        </w:rPr>
        <w:tab/>
      </w:r>
      <w:r w:rsidRPr="002F4EA5">
        <w:rPr>
          <w:rFonts w:ascii="Calibri" w:hAnsi="Calibri" w:cs="Calibri"/>
          <w:color w:val="333333"/>
          <w:u w:val="single"/>
        </w:rPr>
        <w:tab/>
      </w:r>
      <w:r w:rsidRPr="002F4EA5">
        <w:rPr>
          <w:rFonts w:ascii="Calibri" w:hAnsi="Calibri" w:cs="Calibri"/>
          <w:color w:val="333333"/>
          <w:u w:val="single"/>
        </w:rPr>
        <w:tab/>
      </w:r>
    </w:p>
    <w:p w14:paraId="767020BD"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Are you still attending secondary school?</w:t>
      </w:r>
      <w:r w:rsidRPr="002F4EA5">
        <w:rPr>
          <w:rFonts w:ascii="Calibri" w:hAnsi="Calibri" w:cs="Calibri"/>
          <w:color w:val="333333"/>
        </w:rPr>
        <w:tab/>
      </w:r>
      <w:r w:rsidRPr="002F4EA5">
        <w:rPr>
          <w:rFonts w:ascii="Calibri" w:hAnsi="Calibri" w:cs="Calibri"/>
          <w:color w:val="333333"/>
        </w:rPr>
        <w:tab/>
        <w:t>Yes</w:t>
      </w:r>
      <w:r w:rsidRPr="002F4EA5">
        <w:rPr>
          <w:rFonts w:ascii="Calibri" w:hAnsi="Calibri" w:cs="Calibri"/>
          <w:color w:val="333333"/>
        </w:rPr>
        <w:tab/>
      </w: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ab/>
      </w:r>
      <w:r w:rsidRPr="002F4EA5">
        <w:rPr>
          <w:rFonts w:ascii="Calibri" w:hAnsi="Calibri" w:cs="Calibri"/>
          <w:color w:val="333333"/>
        </w:rPr>
        <w:tab/>
        <w:t>No</w:t>
      </w:r>
      <w:r w:rsidRPr="002F4EA5">
        <w:rPr>
          <w:rFonts w:ascii="Calibri" w:hAnsi="Calibri" w:cs="Calibri"/>
          <w:color w:val="333333"/>
        </w:rPr>
        <w:tab/>
      </w: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p>
    <w:p w14:paraId="46A4E9DF" w14:textId="77777777" w:rsidR="00552177" w:rsidRPr="002F4EA5" w:rsidRDefault="00552177" w:rsidP="00552177">
      <w:pPr>
        <w:pStyle w:val="H3Parts"/>
        <w:pBdr>
          <w:top w:val="none" w:sz="0" w:space="0" w:color="auto"/>
        </w:pBdr>
        <w:rPr>
          <w:rFonts w:ascii="Calibri" w:hAnsi="Calibri" w:cs="Calibri"/>
          <w:color w:val="333333"/>
        </w:rPr>
      </w:pPr>
      <w:bookmarkStart w:id="49" w:name="_Toc116464492"/>
      <w:r w:rsidRPr="002F4EA5">
        <w:rPr>
          <w:rFonts w:ascii="Calibri" w:hAnsi="Calibri" w:cs="Calibri"/>
          <w:color w:val="333333"/>
        </w:rPr>
        <w:t>Previous Qualifications Achieved</w:t>
      </w:r>
      <w:bookmarkEnd w:id="49"/>
    </w:p>
    <w:p w14:paraId="3FACE98D"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Have you SUCCESSFULLY completed any of the following qualifications?</w:t>
      </w:r>
    </w:p>
    <w:tbl>
      <w:tblPr>
        <w:tblW w:w="9680" w:type="dxa"/>
        <w:tblInd w:w="438" w:type="dxa"/>
        <w:tblBorders>
          <w:bottom w:val="single" w:sz="4" w:space="0" w:color="auto"/>
        </w:tblBorders>
        <w:tblLayout w:type="fixed"/>
        <w:tblLook w:val="00A0" w:firstRow="1" w:lastRow="0" w:firstColumn="1" w:lastColumn="0" w:noHBand="0" w:noVBand="0"/>
      </w:tblPr>
      <w:tblGrid>
        <w:gridCol w:w="851"/>
        <w:gridCol w:w="1459"/>
        <w:gridCol w:w="880"/>
        <w:gridCol w:w="990"/>
        <w:gridCol w:w="1984"/>
        <w:gridCol w:w="3516"/>
      </w:tblGrid>
      <w:tr w:rsidR="00552177" w:rsidRPr="002F4EA5" w14:paraId="1A0AEEAC" w14:textId="77777777" w:rsidTr="00552177">
        <w:tc>
          <w:tcPr>
            <w:tcW w:w="851" w:type="dxa"/>
          </w:tcPr>
          <w:p w14:paraId="6788A262"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Yes</w:t>
            </w:r>
          </w:p>
        </w:tc>
        <w:tc>
          <w:tcPr>
            <w:tcW w:w="1459" w:type="dxa"/>
          </w:tcPr>
          <w:p w14:paraId="7FCA7379"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Y</w:t>
            </w:r>
          </w:p>
        </w:tc>
        <w:tc>
          <w:tcPr>
            <w:tcW w:w="880" w:type="dxa"/>
          </w:tcPr>
          <w:p w14:paraId="14BCDC0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No</w:t>
            </w:r>
          </w:p>
        </w:tc>
        <w:tc>
          <w:tcPr>
            <w:tcW w:w="990" w:type="dxa"/>
          </w:tcPr>
          <w:p w14:paraId="2C529233"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N</w:t>
            </w:r>
          </w:p>
        </w:tc>
        <w:tc>
          <w:tcPr>
            <w:tcW w:w="1984" w:type="dxa"/>
          </w:tcPr>
          <w:p w14:paraId="76BF8032" w14:textId="77777777" w:rsidR="00552177" w:rsidRPr="002F4EA5" w:rsidRDefault="00552177" w:rsidP="00552177">
            <w:pPr>
              <w:pStyle w:val="EnroltextBold"/>
              <w:rPr>
                <w:rFonts w:ascii="Calibri" w:hAnsi="Calibri" w:cs="Calibri"/>
                <w:color w:val="333333"/>
              </w:rPr>
            </w:pPr>
          </w:p>
        </w:tc>
        <w:tc>
          <w:tcPr>
            <w:tcW w:w="3516" w:type="dxa"/>
          </w:tcPr>
          <w:p w14:paraId="2BA5FDEB" w14:textId="77777777" w:rsidR="00552177" w:rsidRPr="002F4EA5" w:rsidRDefault="00552177" w:rsidP="00552177">
            <w:pPr>
              <w:pStyle w:val="EnroltextBold"/>
              <w:rPr>
                <w:rFonts w:ascii="Calibri" w:hAnsi="Calibri" w:cs="Calibri"/>
                <w:color w:val="333333"/>
              </w:rPr>
            </w:pPr>
          </w:p>
        </w:tc>
      </w:tr>
    </w:tbl>
    <w:p w14:paraId="30730F35"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If YES, then tick ANY applicable boxes.</w:t>
      </w:r>
    </w:p>
    <w:tbl>
      <w:tblPr>
        <w:tblW w:w="9713" w:type="dxa"/>
        <w:tblInd w:w="438" w:type="dxa"/>
        <w:tblLayout w:type="fixed"/>
        <w:tblLook w:val="00A0" w:firstRow="1" w:lastRow="0" w:firstColumn="1" w:lastColumn="0" w:noHBand="0" w:noVBand="0"/>
      </w:tblPr>
      <w:tblGrid>
        <w:gridCol w:w="4180"/>
        <w:gridCol w:w="770"/>
        <w:gridCol w:w="3553"/>
        <w:gridCol w:w="1210"/>
      </w:tblGrid>
      <w:tr w:rsidR="00552177" w:rsidRPr="002F4EA5" w14:paraId="1DC3BFBC" w14:textId="77777777" w:rsidTr="00552177">
        <w:tc>
          <w:tcPr>
            <w:tcW w:w="4180" w:type="dxa"/>
          </w:tcPr>
          <w:p w14:paraId="491B2C1C"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 xml:space="preserve"> </w:t>
            </w:r>
            <w:r>
              <w:rPr>
                <w:rFonts w:ascii="Calibri" w:hAnsi="Calibri" w:cs="Calibri"/>
                <w:noProof w:val="0"/>
                <w:color w:val="333333"/>
                <w:lang w:val="en-US"/>
              </w:rPr>
              <w:t>Bachelor degree or higher degree</w:t>
            </w:r>
          </w:p>
        </w:tc>
        <w:tc>
          <w:tcPr>
            <w:tcW w:w="770" w:type="dxa"/>
          </w:tcPr>
          <w:p w14:paraId="32780F6E"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008</w:t>
            </w:r>
          </w:p>
        </w:tc>
        <w:tc>
          <w:tcPr>
            <w:tcW w:w="3553" w:type="dxa"/>
          </w:tcPr>
          <w:p w14:paraId="42F4BFF5"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Certificate III (or Trade Certificate)</w:t>
            </w:r>
          </w:p>
        </w:tc>
        <w:tc>
          <w:tcPr>
            <w:tcW w:w="1210" w:type="dxa"/>
          </w:tcPr>
          <w:p w14:paraId="42750168"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514</w:t>
            </w:r>
          </w:p>
        </w:tc>
      </w:tr>
      <w:tr w:rsidR="00552177" w:rsidRPr="002F4EA5" w14:paraId="728B7E0E" w14:textId="77777777" w:rsidTr="00552177">
        <w:tc>
          <w:tcPr>
            <w:tcW w:w="4180" w:type="dxa"/>
            <w:tcBorders>
              <w:top w:val="single" w:sz="4" w:space="0" w:color="auto"/>
            </w:tcBorders>
          </w:tcPr>
          <w:p w14:paraId="799F57AD"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Advanced Diploma or Associate Degree</w:t>
            </w:r>
          </w:p>
        </w:tc>
        <w:tc>
          <w:tcPr>
            <w:tcW w:w="770" w:type="dxa"/>
            <w:tcBorders>
              <w:top w:val="single" w:sz="4" w:space="0" w:color="auto"/>
            </w:tcBorders>
          </w:tcPr>
          <w:p w14:paraId="70F37384"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410</w:t>
            </w:r>
          </w:p>
        </w:tc>
        <w:tc>
          <w:tcPr>
            <w:tcW w:w="3553" w:type="dxa"/>
            <w:tcBorders>
              <w:top w:val="single" w:sz="4" w:space="0" w:color="auto"/>
            </w:tcBorders>
          </w:tcPr>
          <w:p w14:paraId="46A38FE8"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Certificate II</w:t>
            </w:r>
          </w:p>
        </w:tc>
        <w:tc>
          <w:tcPr>
            <w:tcW w:w="1210" w:type="dxa"/>
            <w:tcBorders>
              <w:top w:val="single" w:sz="4" w:space="0" w:color="auto"/>
            </w:tcBorders>
          </w:tcPr>
          <w:p w14:paraId="0BD481FD"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521</w:t>
            </w:r>
          </w:p>
        </w:tc>
      </w:tr>
      <w:tr w:rsidR="00552177" w:rsidRPr="002F4EA5" w14:paraId="75CC7F2A" w14:textId="77777777" w:rsidTr="00552177">
        <w:tc>
          <w:tcPr>
            <w:tcW w:w="4180" w:type="dxa"/>
            <w:tcBorders>
              <w:top w:val="single" w:sz="4" w:space="0" w:color="auto"/>
            </w:tcBorders>
          </w:tcPr>
          <w:p w14:paraId="6C6FD34C"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Diploma (or Associate Diploma)</w:t>
            </w:r>
          </w:p>
        </w:tc>
        <w:tc>
          <w:tcPr>
            <w:tcW w:w="770" w:type="dxa"/>
            <w:tcBorders>
              <w:top w:val="single" w:sz="4" w:space="0" w:color="auto"/>
            </w:tcBorders>
          </w:tcPr>
          <w:p w14:paraId="190A0053"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420</w:t>
            </w:r>
          </w:p>
        </w:tc>
        <w:tc>
          <w:tcPr>
            <w:tcW w:w="3553" w:type="dxa"/>
            <w:tcBorders>
              <w:top w:val="single" w:sz="4" w:space="0" w:color="auto"/>
            </w:tcBorders>
          </w:tcPr>
          <w:p w14:paraId="2FBB316B"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 xml:space="preserve">Certificate I </w:t>
            </w:r>
          </w:p>
        </w:tc>
        <w:tc>
          <w:tcPr>
            <w:tcW w:w="1210" w:type="dxa"/>
            <w:tcBorders>
              <w:top w:val="single" w:sz="4" w:space="0" w:color="auto"/>
            </w:tcBorders>
          </w:tcPr>
          <w:p w14:paraId="3B63915D"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524</w:t>
            </w:r>
          </w:p>
        </w:tc>
      </w:tr>
      <w:tr w:rsidR="00552177" w:rsidRPr="002F4EA5" w14:paraId="110D1278" w14:textId="77777777" w:rsidTr="00552177">
        <w:tc>
          <w:tcPr>
            <w:tcW w:w="4180" w:type="dxa"/>
            <w:tcBorders>
              <w:top w:val="single" w:sz="4" w:space="0" w:color="auto"/>
              <w:bottom w:val="single" w:sz="4" w:space="0" w:color="auto"/>
            </w:tcBorders>
          </w:tcPr>
          <w:p w14:paraId="41375B0E"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Certificate IV (or Adv</w:t>
            </w:r>
            <w:r>
              <w:rPr>
                <w:rFonts w:ascii="Calibri" w:hAnsi="Calibri" w:cs="Calibri"/>
                <w:noProof w:val="0"/>
                <w:color w:val="333333"/>
                <w:lang w:val="en-US"/>
              </w:rPr>
              <w:t>.</w:t>
            </w:r>
            <w:r w:rsidRPr="002F4EA5">
              <w:rPr>
                <w:rFonts w:ascii="Calibri" w:hAnsi="Calibri" w:cs="Calibri"/>
                <w:noProof w:val="0"/>
                <w:color w:val="333333"/>
                <w:lang w:val="en-US"/>
              </w:rPr>
              <w:t xml:space="preserve"> Certificate/Technician)</w:t>
            </w:r>
          </w:p>
        </w:tc>
        <w:tc>
          <w:tcPr>
            <w:tcW w:w="770" w:type="dxa"/>
            <w:tcBorders>
              <w:top w:val="single" w:sz="4" w:space="0" w:color="auto"/>
              <w:bottom w:val="single" w:sz="4" w:space="0" w:color="auto"/>
            </w:tcBorders>
          </w:tcPr>
          <w:p w14:paraId="03ACF80A"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511</w:t>
            </w:r>
          </w:p>
        </w:tc>
        <w:tc>
          <w:tcPr>
            <w:tcW w:w="3553" w:type="dxa"/>
            <w:tcBorders>
              <w:top w:val="single" w:sz="4" w:space="0" w:color="auto"/>
              <w:bottom w:val="single" w:sz="4" w:space="0" w:color="auto"/>
            </w:tcBorders>
          </w:tcPr>
          <w:p w14:paraId="1DB443D8"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Certificates other than the above</w:t>
            </w:r>
          </w:p>
        </w:tc>
        <w:tc>
          <w:tcPr>
            <w:tcW w:w="1210" w:type="dxa"/>
            <w:tcBorders>
              <w:top w:val="single" w:sz="4" w:space="0" w:color="auto"/>
              <w:bottom w:val="single" w:sz="4" w:space="0" w:color="auto"/>
            </w:tcBorders>
          </w:tcPr>
          <w:p w14:paraId="279B6F64"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fldChar w:fldCharType="begin">
                <w:ffData>
                  <w:name w:val="Check1"/>
                  <w:enabled/>
                  <w:calcOnExit w:val="0"/>
                  <w:checkBox>
                    <w:sizeAuto/>
                    <w:default w:val="0"/>
                  </w:checkBox>
                </w:ffData>
              </w:fldChar>
            </w:r>
            <w:r w:rsidRPr="002F4EA5">
              <w:rPr>
                <w:rFonts w:ascii="Calibri" w:hAnsi="Calibri" w:cs="Calibri"/>
                <w:noProof w:val="0"/>
                <w:color w:val="333333"/>
                <w:lang w:val="en-US"/>
              </w:rPr>
              <w:instrText xml:space="preserve"> FORMCHECKBOX </w:instrText>
            </w:r>
            <w:r w:rsidR="00EF2049">
              <w:rPr>
                <w:rFonts w:ascii="Calibri" w:hAnsi="Calibri" w:cs="Calibri"/>
                <w:noProof w:val="0"/>
                <w:color w:val="333333"/>
                <w:lang w:val="en-US"/>
              </w:rPr>
            </w:r>
            <w:r w:rsidR="00EF2049">
              <w:rPr>
                <w:rFonts w:ascii="Calibri" w:hAnsi="Calibri" w:cs="Calibri"/>
                <w:noProof w:val="0"/>
                <w:color w:val="333333"/>
                <w:lang w:val="en-US"/>
              </w:rPr>
              <w:fldChar w:fldCharType="separate"/>
            </w:r>
            <w:r w:rsidRPr="002F4EA5">
              <w:rPr>
                <w:rFonts w:ascii="Calibri" w:hAnsi="Calibri" w:cs="Calibri"/>
                <w:noProof w:val="0"/>
                <w:color w:val="333333"/>
                <w:lang w:val="en-US"/>
              </w:rPr>
              <w:fldChar w:fldCharType="end"/>
            </w:r>
            <w:r w:rsidRPr="002F4EA5">
              <w:rPr>
                <w:rFonts w:ascii="Calibri" w:hAnsi="Calibri" w:cs="Calibri"/>
                <w:noProof w:val="0"/>
                <w:color w:val="333333"/>
                <w:lang w:val="en-US"/>
              </w:rPr>
              <w:t xml:space="preserve"> </w:t>
            </w:r>
            <w:r w:rsidRPr="007A2632">
              <w:rPr>
                <w:rFonts w:ascii="Calibri" w:hAnsi="Calibri" w:cs="Calibri"/>
                <w:noProof w:val="0"/>
                <w:color w:val="948A54" w:themeColor="background2" w:themeShade="80"/>
                <w:sz w:val="12"/>
                <w:lang w:val="en-US"/>
              </w:rPr>
              <w:t>990</w:t>
            </w:r>
          </w:p>
        </w:tc>
      </w:tr>
    </w:tbl>
    <w:p w14:paraId="3D8A2F7B" w14:textId="77777777" w:rsidR="00552177" w:rsidRPr="002F4EA5" w:rsidRDefault="00552177" w:rsidP="00552177">
      <w:pPr>
        <w:pStyle w:val="H3Parts"/>
        <w:pBdr>
          <w:top w:val="none" w:sz="0" w:space="0" w:color="auto"/>
        </w:pBdr>
        <w:rPr>
          <w:rFonts w:ascii="Calibri" w:hAnsi="Calibri" w:cs="Calibri"/>
          <w:color w:val="333333"/>
        </w:rPr>
      </w:pPr>
      <w:bookmarkStart w:id="50" w:name="_Toc116464493"/>
      <w:r w:rsidRPr="002F4EA5">
        <w:rPr>
          <w:rFonts w:ascii="Calibri" w:hAnsi="Calibri" w:cs="Calibri"/>
          <w:color w:val="333333"/>
        </w:rPr>
        <w:t>Employment</w:t>
      </w:r>
      <w:bookmarkEnd w:id="50"/>
    </w:p>
    <w:p w14:paraId="794C49C3"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Of the following categories, which BEST describes your current employment status? (tick ONE box only)</w:t>
      </w:r>
    </w:p>
    <w:tbl>
      <w:tblPr>
        <w:tblpPr w:leftFromText="180" w:rightFromText="180" w:vertAnchor="text" w:tblpY="1"/>
        <w:tblOverlap w:val="never"/>
        <w:tblW w:w="0" w:type="auto"/>
        <w:tblLayout w:type="fixed"/>
        <w:tblLook w:val="00A0" w:firstRow="1" w:lastRow="0" w:firstColumn="1" w:lastColumn="0" w:noHBand="0" w:noVBand="0"/>
      </w:tblPr>
      <w:tblGrid>
        <w:gridCol w:w="4110"/>
        <w:gridCol w:w="737"/>
        <w:gridCol w:w="3623"/>
        <w:gridCol w:w="737"/>
      </w:tblGrid>
      <w:tr w:rsidR="00552177" w:rsidRPr="002F4EA5" w14:paraId="623DE153" w14:textId="77777777" w:rsidTr="009D05FF">
        <w:tc>
          <w:tcPr>
            <w:tcW w:w="4110" w:type="dxa"/>
          </w:tcPr>
          <w:p w14:paraId="7EB6B400"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Full-time employee</w:t>
            </w:r>
          </w:p>
        </w:tc>
        <w:tc>
          <w:tcPr>
            <w:tcW w:w="737" w:type="dxa"/>
          </w:tcPr>
          <w:p w14:paraId="42244F13"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01</w:t>
            </w:r>
          </w:p>
        </w:tc>
        <w:tc>
          <w:tcPr>
            <w:tcW w:w="3623" w:type="dxa"/>
          </w:tcPr>
          <w:p w14:paraId="05FA551C"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Employed - unpaid worker in a family business</w:t>
            </w:r>
          </w:p>
        </w:tc>
        <w:tc>
          <w:tcPr>
            <w:tcW w:w="737" w:type="dxa"/>
          </w:tcPr>
          <w:p w14:paraId="6F9FD867"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05</w:t>
            </w:r>
          </w:p>
        </w:tc>
      </w:tr>
      <w:tr w:rsidR="00552177" w:rsidRPr="002F4EA5" w14:paraId="3575DE37" w14:textId="77777777" w:rsidTr="009D05FF">
        <w:tc>
          <w:tcPr>
            <w:tcW w:w="4110" w:type="dxa"/>
            <w:tcBorders>
              <w:top w:val="single" w:sz="4" w:space="0" w:color="auto"/>
            </w:tcBorders>
          </w:tcPr>
          <w:p w14:paraId="7AFA1B5E"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Part-time employee</w:t>
            </w:r>
          </w:p>
        </w:tc>
        <w:tc>
          <w:tcPr>
            <w:tcW w:w="737" w:type="dxa"/>
            <w:tcBorders>
              <w:top w:val="single" w:sz="4" w:space="0" w:color="auto"/>
            </w:tcBorders>
          </w:tcPr>
          <w:p w14:paraId="67F8ECC4"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02</w:t>
            </w:r>
          </w:p>
        </w:tc>
        <w:tc>
          <w:tcPr>
            <w:tcW w:w="3623" w:type="dxa"/>
            <w:tcBorders>
              <w:top w:val="single" w:sz="4" w:space="0" w:color="auto"/>
            </w:tcBorders>
          </w:tcPr>
          <w:p w14:paraId="53A012B6"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Unemployed - seeking full-time work</w:t>
            </w:r>
          </w:p>
        </w:tc>
        <w:tc>
          <w:tcPr>
            <w:tcW w:w="737" w:type="dxa"/>
            <w:tcBorders>
              <w:top w:val="single" w:sz="4" w:space="0" w:color="auto"/>
            </w:tcBorders>
          </w:tcPr>
          <w:p w14:paraId="3EFAC575"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06</w:t>
            </w:r>
          </w:p>
        </w:tc>
      </w:tr>
      <w:tr w:rsidR="00552177" w:rsidRPr="002F4EA5" w14:paraId="776D29DB" w14:textId="77777777" w:rsidTr="009D05FF">
        <w:tc>
          <w:tcPr>
            <w:tcW w:w="4110" w:type="dxa"/>
            <w:tcBorders>
              <w:top w:val="single" w:sz="4" w:space="0" w:color="auto"/>
              <w:bottom w:val="single" w:sz="4" w:space="0" w:color="auto"/>
            </w:tcBorders>
          </w:tcPr>
          <w:p w14:paraId="05DAAD1D"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Self employed - not employing others</w:t>
            </w:r>
          </w:p>
        </w:tc>
        <w:tc>
          <w:tcPr>
            <w:tcW w:w="737" w:type="dxa"/>
            <w:tcBorders>
              <w:top w:val="single" w:sz="4" w:space="0" w:color="auto"/>
              <w:bottom w:val="single" w:sz="4" w:space="0" w:color="auto"/>
            </w:tcBorders>
          </w:tcPr>
          <w:p w14:paraId="312FEFCD"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03</w:t>
            </w:r>
          </w:p>
        </w:tc>
        <w:tc>
          <w:tcPr>
            <w:tcW w:w="3623" w:type="dxa"/>
            <w:tcBorders>
              <w:top w:val="single" w:sz="4" w:space="0" w:color="auto"/>
              <w:bottom w:val="single" w:sz="4" w:space="0" w:color="auto"/>
            </w:tcBorders>
          </w:tcPr>
          <w:p w14:paraId="170F6324"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Unemployed - seeking part-time work</w:t>
            </w:r>
          </w:p>
        </w:tc>
        <w:tc>
          <w:tcPr>
            <w:tcW w:w="737" w:type="dxa"/>
            <w:tcBorders>
              <w:top w:val="single" w:sz="4" w:space="0" w:color="auto"/>
              <w:bottom w:val="single" w:sz="4" w:space="0" w:color="auto"/>
            </w:tcBorders>
          </w:tcPr>
          <w:p w14:paraId="445B237C"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07</w:t>
            </w:r>
          </w:p>
        </w:tc>
      </w:tr>
      <w:tr w:rsidR="00552177" w:rsidRPr="002F4EA5" w14:paraId="78FCE679" w14:textId="77777777" w:rsidTr="009D05FF">
        <w:tc>
          <w:tcPr>
            <w:tcW w:w="4110" w:type="dxa"/>
            <w:tcBorders>
              <w:top w:val="single" w:sz="4" w:space="0" w:color="auto"/>
              <w:bottom w:val="single" w:sz="4" w:space="0" w:color="auto"/>
            </w:tcBorders>
          </w:tcPr>
          <w:p w14:paraId="31EBA049"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Employer</w:t>
            </w:r>
          </w:p>
        </w:tc>
        <w:tc>
          <w:tcPr>
            <w:tcW w:w="737" w:type="dxa"/>
            <w:tcBorders>
              <w:top w:val="single" w:sz="4" w:space="0" w:color="auto"/>
              <w:bottom w:val="single" w:sz="4" w:space="0" w:color="auto"/>
            </w:tcBorders>
          </w:tcPr>
          <w:p w14:paraId="3770CF63"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04</w:t>
            </w:r>
          </w:p>
        </w:tc>
        <w:tc>
          <w:tcPr>
            <w:tcW w:w="3623" w:type="dxa"/>
            <w:tcBorders>
              <w:top w:val="single" w:sz="4" w:space="0" w:color="auto"/>
              <w:bottom w:val="single" w:sz="4" w:space="0" w:color="auto"/>
            </w:tcBorders>
          </w:tcPr>
          <w:p w14:paraId="7DD0CBA6"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t>Not employed - not seeking employment</w:t>
            </w:r>
          </w:p>
        </w:tc>
        <w:tc>
          <w:tcPr>
            <w:tcW w:w="737" w:type="dxa"/>
            <w:tcBorders>
              <w:top w:val="single" w:sz="4" w:space="0" w:color="auto"/>
              <w:bottom w:val="single" w:sz="4" w:space="0" w:color="auto"/>
            </w:tcBorders>
          </w:tcPr>
          <w:p w14:paraId="4E219278" w14:textId="77777777" w:rsidR="00552177" w:rsidRPr="002F4EA5" w:rsidRDefault="00552177" w:rsidP="009D05FF">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08</w:t>
            </w:r>
          </w:p>
        </w:tc>
      </w:tr>
    </w:tbl>
    <w:p w14:paraId="1922AAD8" w14:textId="77777777" w:rsidR="00552177" w:rsidRPr="002F4EA5" w:rsidRDefault="009D05FF" w:rsidP="00552177">
      <w:pPr>
        <w:pStyle w:val="H3Parts"/>
        <w:pBdr>
          <w:top w:val="none" w:sz="0" w:space="0" w:color="auto"/>
        </w:pBdr>
        <w:rPr>
          <w:rFonts w:ascii="Calibri" w:hAnsi="Calibri" w:cs="Calibri"/>
          <w:color w:val="333333"/>
        </w:rPr>
      </w:pPr>
      <w:bookmarkStart w:id="51" w:name="_Toc116464494"/>
      <w:r>
        <w:rPr>
          <w:rFonts w:ascii="Calibri" w:hAnsi="Calibri" w:cs="Calibri"/>
          <w:color w:val="333333"/>
        </w:rPr>
        <w:br w:type="textWrapping" w:clear="all"/>
      </w:r>
      <w:r w:rsidR="00552177" w:rsidRPr="002F4EA5">
        <w:rPr>
          <w:rFonts w:ascii="Calibri" w:hAnsi="Calibri" w:cs="Calibri"/>
          <w:color w:val="333333"/>
        </w:rPr>
        <w:t>Study Reason</w:t>
      </w:r>
      <w:bookmarkEnd w:id="51"/>
    </w:p>
    <w:p w14:paraId="6200CFBF" w14:textId="77777777" w:rsidR="00552177" w:rsidRPr="002F4EA5" w:rsidRDefault="00552177" w:rsidP="00552177">
      <w:pPr>
        <w:pStyle w:val="Enrolboldnumbered"/>
        <w:numPr>
          <w:ilvl w:val="0"/>
          <w:numId w:val="26"/>
        </w:numPr>
        <w:tabs>
          <w:tab w:val="num" w:pos="440"/>
        </w:tabs>
        <w:ind w:left="440" w:hanging="440"/>
        <w:rPr>
          <w:rFonts w:ascii="Calibri" w:hAnsi="Calibri" w:cs="Calibri"/>
          <w:color w:val="333333"/>
        </w:rPr>
      </w:pPr>
      <w:r w:rsidRPr="002F4EA5">
        <w:rPr>
          <w:rFonts w:ascii="Calibri" w:hAnsi="Calibri" w:cs="Calibri"/>
          <w:color w:val="333333"/>
        </w:rPr>
        <w:t xml:space="preserve">Of the following categories, which BEST describes your main reason for undertaking this course </w:t>
      </w:r>
      <w:r w:rsidRPr="002F4EA5">
        <w:rPr>
          <w:rFonts w:ascii="Calibri" w:hAnsi="Calibri" w:cs="Calibri"/>
          <w:b w:val="0"/>
          <w:color w:val="333333"/>
          <w:sz w:val="16"/>
          <w:szCs w:val="16"/>
        </w:rPr>
        <w:t>(Tick ONE box only.)</w:t>
      </w:r>
    </w:p>
    <w:tbl>
      <w:tblPr>
        <w:tblW w:w="0" w:type="auto"/>
        <w:tblInd w:w="438" w:type="dxa"/>
        <w:tblLayout w:type="fixed"/>
        <w:tblLook w:val="00A0" w:firstRow="1" w:lastRow="0" w:firstColumn="1" w:lastColumn="0" w:noHBand="0" w:noVBand="0"/>
      </w:tblPr>
      <w:tblGrid>
        <w:gridCol w:w="4180"/>
        <w:gridCol w:w="770"/>
        <w:gridCol w:w="3520"/>
        <w:gridCol w:w="737"/>
      </w:tblGrid>
      <w:tr w:rsidR="00552177" w:rsidRPr="002F4EA5" w14:paraId="5DE34148" w14:textId="77777777" w:rsidTr="00552177">
        <w:tc>
          <w:tcPr>
            <w:tcW w:w="4180" w:type="dxa"/>
          </w:tcPr>
          <w:p w14:paraId="542EC3D4"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To get a job</w:t>
            </w:r>
          </w:p>
        </w:tc>
        <w:tc>
          <w:tcPr>
            <w:tcW w:w="770" w:type="dxa"/>
          </w:tcPr>
          <w:p w14:paraId="211B7602"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01</w:t>
            </w:r>
          </w:p>
        </w:tc>
        <w:tc>
          <w:tcPr>
            <w:tcW w:w="3520" w:type="dxa"/>
          </w:tcPr>
          <w:p w14:paraId="358AE3F9"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It was a requirement of my job</w:t>
            </w:r>
          </w:p>
        </w:tc>
        <w:tc>
          <w:tcPr>
            <w:tcW w:w="737" w:type="dxa"/>
          </w:tcPr>
          <w:p w14:paraId="2C58989B"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06</w:t>
            </w:r>
          </w:p>
        </w:tc>
      </w:tr>
      <w:tr w:rsidR="00552177" w:rsidRPr="002F4EA5" w14:paraId="1AA056B3" w14:textId="77777777" w:rsidTr="00552177">
        <w:tc>
          <w:tcPr>
            <w:tcW w:w="4180" w:type="dxa"/>
            <w:tcBorders>
              <w:top w:val="single" w:sz="4" w:space="0" w:color="auto"/>
            </w:tcBorders>
          </w:tcPr>
          <w:p w14:paraId="724C523A"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To develop my existing business</w:t>
            </w:r>
          </w:p>
        </w:tc>
        <w:tc>
          <w:tcPr>
            <w:tcW w:w="770" w:type="dxa"/>
            <w:tcBorders>
              <w:top w:val="single" w:sz="4" w:space="0" w:color="auto"/>
            </w:tcBorders>
          </w:tcPr>
          <w:p w14:paraId="74FB6A90"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02</w:t>
            </w:r>
          </w:p>
        </w:tc>
        <w:tc>
          <w:tcPr>
            <w:tcW w:w="3520" w:type="dxa"/>
            <w:tcBorders>
              <w:top w:val="single" w:sz="4" w:space="0" w:color="auto"/>
            </w:tcBorders>
          </w:tcPr>
          <w:p w14:paraId="6C33FAF0"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I wanted extra skills for my job</w:t>
            </w:r>
          </w:p>
        </w:tc>
        <w:tc>
          <w:tcPr>
            <w:tcW w:w="737" w:type="dxa"/>
            <w:tcBorders>
              <w:top w:val="single" w:sz="4" w:space="0" w:color="auto"/>
            </w:tcBorders>
          </w:tcPr>
          <w:p w14:paraId="212EC74B"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07</w:t>
            </w:r>
          </w:p>
        </w:tc>
      </w:tr>
      <w:tr w:rsidR="00552177" w:rsidRPr="002F4EA5" w14:paraId="101B3199" w14:textId="77777777" w:rsidTr="00552177">
        <w:tc>
          <w:tcPr>
            <w:tcW w:w="4180" w:type="dxa"/>
            <w:tcBorders>
              <w:top w:val="single" w:sz="4" w:space="0" w:color="auto"/>
            </w:tcBorders>
          </w:tcPr>
          <w:p w14:paraId="142ACB53"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 xml:space="preserve">To start my own business </w:t>
            </w:r>
          </w:p>
        </w:tc>
        <w:tc>
          <w:tcPr>
            <w:tcW w:w="770" w:type="dxa"/>
            <w:tcBorders>
              <w:top w:val="single" w:sz="4" w:space="0" w:color="auto"/>
            </w:tcBorders>
          </w:tcPr>
          <w:p w14:paraId="48C6EEC4"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03</w:t>
            </w:r>
          </w:p>
        </w:tc>
        <w:tc>
          <w:tcPr>
            <w:tcW w:w="3520" w:type="dxa"/>
            <w:tcBorders>
              <w:top w:val="single" w:sz="4" w:space="0" w:color="auto"/>
            </w:tcBorders>
          </w:tcPr>
          <w:p w14:paraId="12C2B736"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To get into another course of study</w:t>
            </w:r>
          </w:p>
        </w:tc>
        <w:tc>
          <w:tcPr>
            <w:tcW w:w="737" w:type="dxa"/>
            <w:tcBorders>
              <w:top w:val="single" w:sz="4" w:space="0" w:color="auto"/>
            </w:tcBorders>
          </w:tcPr>
          <w:p w14:paraId="52FB5C92"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08</w:t>
            </w:r>
          </w:p>
        </w:tc>
      </w:tr>
      <w:tr w:rsidR="00552177" w:rsidRPr="002F4EA5" w14:paraId="36198EED" w14:textId="77777777" w:rsidTr="00552177">
        <w:tc>
          <w:tcPr>
            <w:tcW w:w="4180" w:type="dxa"/>
            <w:tcBorders>
              <w:top w:val="single" w:sz="4" w:space="0" w:color="auto"/>
            </w:tcBorders>
          </w:tcPr>
          <w:p w14:paraId="7E4A64EA"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To try for a different career</w:t>
            </w:r>
          </w:p>
        </w:tc>
        <w:tc>
          <w:tcPr>
            <w:tcW w:w="770" w:type="dxa"/>
            <w:tcBorders>
              <w:top w:val="single" w:sz="4" w:space="0" w:color="auto"/>
            </w:tcBorders>
          </w:tcPr>
          <w:p w14:paraId="070E56E7"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04</w:t>
            </w:r>
          </w:p>
        </w:tc>
        <w:tc>
          <w:tcPr>
            <w:tcW w:w="3520" w:type="dxa"/>
            <w:tcBorders>
              <w:top w:val="single" w:sz="4" w:space="0" w:color="auto"/>
            </w:tcBorders>
          </w:tcPr>
          <w:p w14:paraId="4C2892F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t>For personal interest or self-development</w:t>
            </w:r>
          </w:p>
        </w:tc>
        <w:tc>
          <w:tcPr>
            <w:tcW w:w="737" w:type="dxa"/>
            <w:tcBorders>
              <w:top w:val="single" w:sz="4" w:space="0" w:color="auto"/>
            </w:tcBorders>
          </w:tcPr>
          <w:p w14:paraId="4B9BE128"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12</w:t>
            </w:r>
          </w:p>
        </w:tc>
      </w:tr>
      <w:tr w:rsidR="00552177" w:rsidRPr="002F4EA5" w14:paraId="0FFA47BF" w14:textId="77777777" w:rsidTr="00552177">
        <w:tc>
          <w:tcPr>
            <w:tcW w:w="4180" w:type="dxa"/>
            <w:tcBorders>
              <w:top w:val="single" w:sz="4" w:space="0" w:color="auto"/>
            </w:tcBorders>
          </w:tcPr>
          <w:p w14:paraId="0D8CFA4F" w14:textId="77777777" w:rsidR="00552177" w:rsidRPr="002F4EA5" w:rsidRDefault="00552177" w:rsidP="00552177">
            <w:pPr>
              <w:pStyle w:val="Enroltext"/>
              <w:rPr>
                <w:rFonts w:ascii="Calibri" w:hAnsi="Calibri" w:cs="Calibri"/>
                <w:color w:val="333333"/>
              </w:rPr>
            </w:pPr>
            <w:r w:rsidRPr="002F4EA5">
              <w:rPr>
                <w:rFonts w:ascii="Calibri" w:hAnsi="Calibri" w:cs="Calibri"/>
                <w:noProof w:val="0"/>
                <w:color w:val="333333"/>
                <w:lang w:val="en-US"/>
              </w:rPr>
              <w:t>To get a better job or promotion</w:t>
            </w:r>
          </w:p>
        </w:tc>
        <w:tc>
          <w:tcPr>
            <w:tcW w:w="770" w:type="dxa"/>
            <w:tcBorders>
              <w:top w:val="single" w:sz="4" w:space="0" w:color="auto"/>
            </w:tcBorders>
          </w:tcPr>
          <w:p w14:paraId="746B64D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05</w:t>
            </w:r>
          </w:p>
        </w:tc>
        <w:tc>
          <w:tcPr>
            <w:tcW w:w="3520" w:type="dxa"/>
            <w:tcBorders>
              <w:top w:val="single" w:sz="4" w:space="0" w:color="auto"/>
            </w:tcBorders>
          </w:tcPr>
          <w:p w14:paraId="57096D04" w14:textId="77777777" w:rsidR="00552177" w:rsidRPr="002F4EA5" w:rsidRDefault="00552177" w:rsidP="00552177">
            <w:pPr>
              <w:pStyle w:val="Enroltext"/>
              <w:rPr>
                <w:rFonts w:ascii="Calibri" w:hAnsi="Calibri" w:cs="Calibri"/>
                <w:noProof w:val="0"/>
                <w:color w:val="333333"/>
                <w:lang w:val="en-US"/>
              </w:rPr>
            </w:pPr>
            <w:r w:rsidRPr="002F4EA5">
              <w:rPr>
                <w:rFonts w:ascii="Calibri" w:hAnsi="Calibri" w:cs="Calibri"/>
                <w:noProof w:val="0"/>
                <w:color w:val="333333"/>
                <w:lang w:val="en-US"/>
              </w:rPr>
              <w:t>Other reasons</w:t>
            </w:r>
          </w:p>
        </w:tc>
        <w:tc>
          <w:tcPr>
            <w:tcW w:w="737" w:type="dxa"/>
            <w:tcBorders>
              <w:top w:val="single" w:sz="4" w:space="0" w:color="auto"/>
            </w:tcBorders>
          </w:tcPr>
          <w:p w14:paraId="1FA820AD" w14:textId="77777777" w:rsidR="00552177" w:rsidRPr="002F4EA5" w:rsidRDefault="00552177" w:rsidP="00552177">
            <w:pPr>
              <w:pStyle w:val="Enroltext"/>
              <w:rPr>
                <w:rFonts w:ascii="Calibri" w:hAnsi="Calibri" w:cs="Calibri"/>
                <w:color w:val="333333"/>
              </w:rPr>
            </w:pPr>
            <w:r w:rsidRPr="002F4EA5">
              <w:rPr>
                <w:rFonts w:ascii="Calibri" w:hAnsi="Calibri" w:cs="Calibri"/>
                <w:color w:val="333333"/>
              </w:rPr>
              <w:fldChar w:fldCharType="begin">
                <w:ffData>
                  <w:name w:val="Check1"/>
                  <w:enabled/>
                  <w:calcOnExit w:val="0"/>
                  <w:checkBox>
                    <w:sizeAuto/>
                    <w:default w:val="0"/>
                  </w:checkBox>
                </w:ffData>
              </w:fldChar>
            </w:r>
            <w:r w:rsidRPr="002F4EA5">
              <w:rPr>
                <w:rFonts w:ascii="Calibri" w:hAnsi="Calibri" w:cs="Calibri"/>
                <w:color w:val="333333"/>
              </w:rPr>
              <w:instrText xml:space="preserve"> FORMCHECKBOX </w:instrText>
            </w:r>
            <w:r w:rsidR="00EF2049">
              <w:rPr>
                <w:rFonts w:ascii="Calibri" w:hAnsi="Calibri" w:cs="Calibri"/>
                <w:color w:val="333333"/>
              </w:rPr>
            </w:r>
            <w:r w:rsidR="00EF2049">
              <w:rPr>
                <w:rFonts w:ascii="Calibri" w:hAnsi="Calibri" w:cs="Calibri"/>
                <w:color w:val="333333"/>
              </w:rPr>
              <w:fldChar w:fldCharType="separate"/>
            </w:r>
            <w:r w:rsidRPr="002F4EA5">
              <w:rPr>
                <w:rFonts w:ascii="Calibri" w:hAnsi="Calibri" w:cs="Calibri"/>
                <w:color w:val="333333"/>
              </w:rPr>
              <w:fldChar w:fldCharType="end"/>
            </w:r>
            <w:r w:rsidRPr="002F4EA5">
              <w:rPr>
                <w:rFonts w:ascii="Calibri" w:hAnsi="Calibri" w:cs="Calibri"/>
                <w:color w:val="333333"/>
              </w:rPr>
              <w:t xml:space="preserve"> </w:t>
            </w:r>
            <w:r w:rsidRPr="007A2632">
              <w:rPr>
                <w:rFonts w:ascii="Calibri" w:hAnsi="Calibri" w:cs="Calibri"/>
                <w:color w:val="948A54" w:themeColor="background2" w:themeShade="80"/>
                <w:sz w:val="12"/>
              </w:rPr>
              <w:t>11</w:t>
            </w:r>
          </w:p>
        </w:tc>
      </w:tr>
      <w:bookmarkEnd w:id="26"/>
    </w:tbl>
    <w:p w14:paraId="0F9F1506" w14:textId="25CAC5A3" w:rsidR="00BD1A6E" w:rsidRPr="001C0760" w:rsidRDefault="00BD1A6E" w:rsidP="005D3611">
      <w:pPr>
        <w:rPr>
          <w:b/>
          <w:sz w:val="18"/>
          <w:szCs w:val="18"/>
        </w:rPr>
      </w:pPr>
    </w:p>
    <w:sectPr w:rsidR="00BD1A6E" w:rsidRPr="001C0760" w:rsidSect="00BB0A22">
      <w:headerReference w:type="default" r:id="rId56"/>
      <w:footerReference w:type="default" r:id="rId57"/>
      <w:type w:val="continuous"/>
      <w:pgSz w:w="11906" w:h="16838" w:code="9"/>
      <w:pgMar w:top="1276" w:right="720" w:bottom="720" w:left="720" w:header="709" w:footer="38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EA896" w14:textId="77777777" w:rsidR="006A7620" w:rsidRDefault="006A7620" w:rsidP="00F80FC4">
      <w:r>
        <w:separator/>
      </w:r>
    </w:p>
  </w:endnote>
  <w:endnote w:type="continuationSeparator" w:id="0">
    <w:p w14:paraId="5CF59C2D" w14:textId="77777777" w:rsidR="006A7620" w:rsidRDefault="006A7620" w:rsidP="00F80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nduitITCStd Light">
    <w:altName w:val="ConduitITCStd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w:altName w:val="Times New Roman"/>
    <w:charset w:val="00"/>
    <w:family w:val="auto"/>
    <w:pitch w:val="variable"/>
    <w:sig w:usb0="00000001" w:usb1="4000005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ichroma">
    <w:altName w:val="Times New Roman"/>
    <w:charset w:val="00"/>
    <w:family w:val="auto"/>
    <w:pitch w:val="default"/>
  </w:font>
  <w:font w:name="NewsGothicBT-BoldCondens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AE69A" w14:textId="4BD4A24E" w:rsidR="00D13F90" w:rsidRPr="004153E4" w:rsidRDefault="00D13F90" w:rsidP="00633F6C">
    <w:pPr>
      <w:pStyle w:val="Footer"/>
      <w:tabs>
        <w:tab w:val="clear" w:pos="9026"/>
        <w:tab w:val="right" w:pos="10065"/>
      </w:tabs>
    </w:pPr>
    <w:r>
      <w:t xml:space="preserve">© 2021 </w:t>
    </w:r>
    <w:r w:rsidRPr="004153E4">
      <w:t>Kingston Training and Employment Pty Ltd T/As DNA Kingston Training</w:t>
    </w:r>
    <w:r>
      <w:t xml:space="preserve"> VET for S S Prospectus 2022</w:t>
    </w:r>
    <w:r>
      <w:tab/>
    </w:r>
  </w:p>
  <w:p w14:paraId="768D94E2" w14:textId="01E5C5F4" w:rsidR="00D13F90" w:rsidRDefault="00D13F90" w:rsidP="00F80FC4">
    <w:pPr>
      <w:pStyle w:val="Footer"/>
    </w:pPr>
    <w:r w:rsidRPr="004153E4">
      <w:t>Provider No. 6811  CRICOS No. 02899B</w:t>
    </w:r>
    <w:r>
      <w:t xml:space="preserve"> Vol 19: 0720SL (Registered to provide Auspice Training and CRICOS Training)</w:t>
    </w:r>
  </w:p>
  <w:p w14:paraId="3095945E" w14:textId="77777777" w:rsidR="00D13F90" w:rsidRPr="0062107A" w:rsidRDefault="00D13F90" w:rsidP="00F80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08252" w14:textId="12C48315" w:rsidR="00D13F90" w:rsidRPr="004153E4" w:rsidRDefault="00D13F90" w:rsidP="00633F6C">
    <w:pPr>
      <w:pStyle w:val="Footer"/>
      <w:tabs>
        <w:tab w:val="clear" w:pos="9026"/>
        <w:tab w:val="right" w:pos="10065"/>
      </w:tabs>
    </w:pPr>
    <w:r>
      <w:t xml:space="preserve">© 2021 </w:t>
    </w:r>
    <w:r w:rsidRPr="004153E4">
      <w:t>Kingston Training and Employment Pty Ltd T/As DNA Kingston Training</w:t>
    </w:r>
    <w:r>
      <w:tab/>
    </w:r>
    <w:r w:rsidRPr="00B4577A">
      <w:t xml:space="preserve">Page </w:t>
    </w:r>
    <w:r w:rsidRPr="00B4577A">
      <w:rPr>
        <w:bCs/>
      </w:rPr>
      <w:fldChar w:fldCharType="begin"/>
    </w:r>
    <w:r w:rsidRPr="00B4577A">
      <w:rPr>
        <w:bCs/>
      </w:rPr>
      <w:instrText xml:space="preserve"> PAGE  \* Arabic  \* MERGEFORMAT </w:instrText>
    </w:r>
    <w:r w:rsidRPr="00B4577A">
      <w:rPr>
        <w:bCs/>
      </w:rPr>
      <w:fldChar w:fldCharType="separate"/>
    </w:r>
    <w:r w:rsidR="00EF2049">
      <w:rPr>
        <w:bCs/>
        <w:noProof/>
      </w:rPr>
      <w:t>4</w:t>
    </w:r>
    <w:r w:rsidRPr="00B4577A">
      <w:rPr>
        <w:bCs/>
      </w:rPr>
      <w:fldChar w:fldCharType="end"/>
    </w:r>
    <w:r w:rsidRPr="00B4577A">
      <w:t xml:space="preserve"> of </w:t>
    </w:r>
    <w:r>
      <w:t>20</w:t>
    </w:r>
  </w:p>
  <w:p w14:paraId="27047B4D" w14:textId="576F31B2" w:rsidR="00D13F90" w:rsidRDefault="00D13F90" w:rsidP="00F80FC4">
    <w:pPr>
      <w:pStyle w:val="Footer"/>
    </w:pPr>
    <w:r w:rsidRPr="004153E4">
      <w:t>Provider No. 6811  CRICOS No. 02899B</w:t>
    </w:r>
    <w:r>
      <w:t xml:space="preserve"> VET for Secondary Students Pros 2022 Vol 20: 042021 SL</w:t>
    </w:r>
  </w:p>
  <w:p w14:paraId="71FB0805" w14:textId="77777777" w:rsidR="00D13F90" w:rsidRPr="0062107A" w:rsidRDefault="00D13F90" w:rsidP="00F80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6770E" w14:textId="07A8A512" w:rsidR="00D13F90" w:rsidRDefault="005D3611" w:rsidP="00633F6C">
    <w:pPr>
      <w:pStyle w:val="Footer"/>
      <w:tabs>
        <w:tab w:val="clear" w:pos="9026"/>
        <w:tab w:val="right" w:pos="10065"/>
      </w:tabs>
      <w:rPr>
        <w:bCs/>
      </w:rPr>
    </w:pPr>
    <w:r>
      <w:t>© 2021</w:t>
    </w:r>
    <w:r w:rsidR="00D13F90">
      <w:t xml:space="preserve"> </w:t>
    </w:r>
    <w:r w:rsidR="00D13F90" w:rsidRPr="004153E4">
      <w:t>Kingston Training and Employment Pty Ltd T/As DNA Kingston Training</w:t>
    </w:r>
    <w:r w:rsidR="00D13F90">
      <w:tab/>
    </w:r>
    <w:r w:rsidR="00D13F90" w:rsidRPr="00B4577A">
      <w:t xml:space="preserve">Page </w:t>
    </w:r>
    <w:r w:rsidR="00D13F90" w:rsidRPr="00B4577A">
      <w:rPr>
        <w:bCs/>
      </w:rPr>
      <w:fldChar w:fldCharType="begin"/>
    </w:r>
    <w:r w:rsidR="00D13F90" w:rsidRPr="00B4577A">
      <w:rPr>
        <w:bCs/>
      </w:rPr>
      <w:instrText xml:space="preserve"> PAGE  \* Arabic  \* MERGEFORMAT </w:instrText>
    </w:r>
    <w:r w:rsidR="00D13F90" w:rsidRPr="00B4577A">
      <w:rPr>
        <w:bCs/>
      </w:rPr>
      <w:fldChar w:fldCharType="separate"/>
    </w:r>
    <w:r w:rsidR="00EF2049">
      <w:rPr>
        <w:bCs/>
        <w:noProof/>
      </w:rPr>
      <w:t>23</w:t>
    </w:r>
    <w:r w:rsidR="00D13F90" w:rsidRPr="00B4577A">
      <w:rPr>
        <w:bCs/>
      </w:rPr>
      <w:fldChar w:fldCharType="end"/>
    </w:r>
    <w:r w:rsidR="00D13F90" w:rsidRPr="00B4577A">
      <w:t xml:space="preserve"> of </w:t>
    </w:r>
    <w:r w:rsidR="00D13F90">
      <w:rPr>
        <w:bCs/>
      </w:rPr>
      <w:t>20</w:t>
    </w:r>
  </w:p>
  <w:p w14:paraId="11C330ED" w14:textId="77777777" w:rsidR="00D13F90" w:rsidRPr="004153E4" w:rsidRDefault="00D13F90" w:rsidP="00633F6C">
    <w:pPr>
      <w:pStyle w:val="Footer"/>
      <w:tabs>
        <w:tab w:val="clear" w:pos="9026"/>
        <w:tab w:val="right" w:pos="10065"/>
      </w:tabs>
    </w:pPr>
  </w:p>
  <w:p w14:paraId="3E52295B" w14:textId="102C3D3B" w:rsidR="00D13F90" w:rsidRDefault="00D13F90" w:rsidP="00F80FC4">
    <w:pPr>
      <w:pStyle w:val="Footer"/>
    </w:pPr>
    <w:r w:rsidRPr="004153E4">
      <w:t>Provider No. 6811  CRICOS No. 02899B</w:t>
    </w:r>
    <w:r>
      <w:t xml:space="preserve"> VET for Secondary </w:t>
    </w:r>
    <w:r w:rsidR="005D3611">
      <w:t>Students Prospectus 2022  Vol 20</w:t>
    </w:r>
    <w:r>
      <w:t>: 04</w:t>
    </w:r>
    <w:r w:rsidR="005D3611">
      <w:t>21</w:t>
    </w:r>
    <w:r>
      <w:t xml:space="preserve"> RWSL</w:t>
    </w:r>
  </w:p>
  <w:p w14:paraId="710956A8" w14:textId="77777777" w:rsidR="00D13F90" w:rsidRPr="0062107A" w:rsidRDefault="00D13F90" w:rsidP="00F80F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47D49" w14:textId="77777777" w:rsidR="00D13F90" w:rsidRDefault="00D13F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6C539" w14:textId="358B91C5" w:rsidR="00D13F90" w:rsidRPr="001C0760" w:rsidRDefault="005D3611" w:rsidP="00697099">
    <w:pPr>
      <w:pStyle w:val="Footer"/>
      <w:tabs>
        <w:tab w:val="clear" w:pos="9026"/>
        <w:tab w:val="right" w:pos="10065"/>
      </w:tabs>
      <w:rPr>
        <w:sz w:val="18"/>
        <w:szCs w:val="18"/>
      </w:rPr>
    </w:pPr>
    <w:r>
      <w:rPr>
        <w:sz w:val="18"/>
        <w:szCs w:val="18"/>
      </w:rPr>
      <w:t>© 2021</w:t>
    </w:r>
    <w:r w:rsidR="00D13F90" w:rsidRPr="001C0760">
      <w:rPr>
        <w:sz w:val="18"/>
        <w:szCs w:val="18"/>
      </w:rPr>
      <w:t xml:space="preserve"> DNA Kingston Training</w:t>
    </w:r>
    <w:r w:rsidR="00D13F90" w:rsidRPr="001C0760">
      <w:rPr>
        <w:sz w:val="18"/>
        <w:szCs w:val="18"/>
      </w:rPr>
      <w:tab/>
      <w:t xml:space="preserve"> Provider No. 6811, CRICOS No. 02899B VET FOR SECONDARY</w:t>
    </w:r>
    <w:r>
      <w:rPr>
        <w:sz w:val="18"/>
        <w:szCs w:val="18"/>
      </w:rPr>
      <w:t xml:space="preserve"> STUDENTS PROSPECTUS 2022 Vol 20</w:t>
    </w:r>
    <w:r w:rsidR="00D13F90">
      <w:rPr>
        <w:sz w:val="18"/>
        <w:szCs w:val="18"/>
      </w:rPr>
      <w:t>: 04</w:t>
    </w:r>
    <w:r>
      <w:rPr>
        <w:sz w:val="18"/>
        <w:szCs w:val="18"/>
      </w:rPr>
      <w:t>21</w:t>
    </w:r>
    <w:r w:rsidR="00D13F90" w:rsidRPr="001C0760">
      <w:rPr>
        <w:sz w:val="18"/>
        <w:szCs w:val="18"/>
      </w:rPr>
      <w:t>SL</w:t>
    </w:r>
  </w:p>
  <w:p w14:paraId="68B70548" w14:textId="77777777" w:rsidR="005D3611" w:rsidRPr="001C0760" w:rsidRDefault="005D3611" w:rsidP="005D3611">
    <w:pPr>
      <w:rPr>
        <w:b/>
        <w:sz w:val="18"/>
        <w:szCs w:val="18"/>
      </w:rPr>
    </w:pPr>
    <w:r w:rsidRPr="003F53E9">
      <w:rPr>
        <w:b/>
        <w:sz w:val="18"/>
        <w:szCs w:val="18"/>
      </w:rPr>
      <w:t xml:space="preserve">Contact Details: </w:t>
    </w:r>
    <w:hyperlink r:id="rId1" w:history="1">
      <w:r w:rsidRPr="00734E28">
        <w:rPr>
          <w:rStyle w:val="Hyperlink"/>
          <w:b/>
          <w:sz w:val="18"/>
          <w:szCs w:val="18"/>
        </w:rPr>
        <w:t>admin@dnakingstotraining.edu.au</w:t>
      </w:r>
    </w:hyperlink>
    <w:r w:rsidRPr="003F53E9">
      <w:rPr>
        <w:b/>
        <w:sz w:val="18"/>
        <w:szCs w:val="18"/>
      </w:rPr>
      <w:t xml:space="preserve"> </w:t>
    </w:r>
    <w:r>
      <w:rPr>
        <w:b/>
        <w:sz w:val="18"/>
        <w:szCs w:val="18"/>
      </w:rPr>
      <w:t xml:space="preserve"> </w:t>
    </w:r>
    <w:r w:rsidRPr="003F53E9">
      <w:rPr>
        <w:b/>
        <w:sz w:val="18"/>
        <w:szCs w:val="18"/>
      </w:rPr>
      <w:t xml:space="preserve">08 94794870 </w:t>
    </w:r>
    <w:r>
      <w:rPr>
        <w:b/>
        <w:sz w:val="18"/>
        <w:szCs w:val="18"/>
      </w:rPr>
      <w:t xml:space="preserve"> </w:t>
    </w:r>
    <w:r w:rsidRPr="003F53E9">
      <w:rPr>
        <w:b/>
        <w:sz w:val="18"/>
        <w:szCs w:val="18"/>
      </w:rPr>
      <w:t>www.dnakingstontraining.edu.au</w:t>
    </w:r>
  </w:p>
  <w:p w14:paraId="728908BA" w14:textId="77777777" w:rsidR="00D13F90" w:rsidRPr="001C0760" w:rsidRDefault="00D13F90">
    <w:pPr>
      <w:pStyle w:val="Footer"/>
      <w:rPr>
        <w:sz w:val="18"/>
        <w:szCs w:val="18"/>
      </w:rPr>
    </w:pPr>
  </w:p>
  <w:p w14:paraId="0E20AC6D" w14:textId="77777777" w:rsidR="00D13F90" w:rsidRPr="00EE3E8C" w:rsidRDefault="00D13F90" w:rsidP="00EE3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F0B0E" w14:textId="77777777" w:rsidR="006A7620" w:rsidRDefault="006A7620" w:rsidP="00F80FC4">
      <w:r>
        <w:separator/>
      </w:r>
    </w:p>
  </w:footnote>
  <w:footnote w:type="continuationSeparator" w:id="0">
    <w:p w14:paraId="2299DB88" w14:textId="77777777" w:rsidR="006A7620" w:rsidRDefault="006A7620" w:rsidP="00F80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1990" w14:textId="77777777" w:rsidR="00D13F90" w:rsidRDefault="00D13F90" w:rsidP="00F80FC4">
    <w:pPr>
      <w:pStyle w:val="Header"/>
    </w:pPr>
    <w:r>
      <w:rPr>
        <w:noProof/>
        <w:lang w:eastAsia="en-AU"/>
      </w:rPr>
      <w:drawing>
        <wp:anchor distT="0" distB="0" distL="114300" distR="114300" simplePos="0" relativeHeight="251651584" behindDoc="0" locked="0" layoutInCell="1" allowOverlap="1" wp14:anchorId="51D44C3D" wp14:editId="587DA011">
          <wp:simplePos x="0" y="0"/>
          <wp:positionH relativeFrom="margin">
            <wp:posOffset>1949781</wp:posOffset>
          </wp:positionH>
          <wp:positionV relativeFrom="paragraph">
            <wp:posOffset>-98563</wp:posOffset>
          </wp:positionV>
          <wp:extent cx="2568575" cy="59499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A Kings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8575" cy="5949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E5215" w14:textId="77777777" w:rsidR="00D13F90" w:rsidRDefault="00D13F90" w:rsidP="00F80FC4">
    <w:pPr>
      <w:pStyle w:val="Header"/>
    </w:pPr>
    <w:r>
      <w:rPr>
        <w:noProof/>
        <w:lang w:eastAsia="en-AU"/>
      </w:rPr>
      <w:drawing>
        <wp:anchor distT="0" distB="0" distL="114300" distR="114300" simplePos="0" relativeHeight="251649536" behindDoc="0" locked="0" layoutInCell="1" allowOverlap="1" wp14:anchorId="66729932" wp14:editId="556BF804">
          <wp:simplePos x="0" y="0"/>
          <wp:positionH relativeFrom="margin">
            <wp:posOffset>1794294</wp:posOffset>
          </wp:positionH>
          <wp:positionV relativeFrom="paragraph">
            <wp:posOffset>-105158</wp:posOffset>
          </wp:positionV>
          <wp:extent cx="2568575" cy="594995"/>
          <wp:effectExtent l="0" t="0" r="3175" b="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A Kings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8575" cy="5949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7488" behindDoc="0" locked="0" layoutInCell="1" allowOverlap="1" wp14:anchorId="2A169E07" wp14:editId="40B92D96">
          <wp:simplePos x="0" y="0"/>
          <wp:positionH relativeFrom="column">
            <wp:posOffset>1794678</wp:posOffset>
          </wp:positionH>
          <wp:positionV relativeFrom="paragraph">
            <wp:posOffset>-105230</wp:posOffset>
          </wp:positionV>
          <wp:extent cx="2294255" cy="610870"/>
          <wp:effectExtent l="0" t="0" r="0" b="0"/>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SUCCESS Logo-No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94255" cy="6108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0929" w14:textId="77777777" w:rsidR="00D13F90" w:rsidRDefault="00D13F90" w:rsidP="00F80FC4">
    <w:pPr>
      <w:pStyle w:val="Header"/>
    </w:pPr>
    <w:r>
      <w:rPr>
        <w:noProof/>
        <w:lang w:eastAsia="en-AU"/>
      </w:rPr>
      <w:drawing>
        <wp:anchor distT="0" distB="0" distL="114300" distR="114300" simplePos="0" relativeHeight="251670016" behindDoc="0" locked="0" layoutInCell="1" allowOverlap="1" wp14:anchorId="1B16B26E" wp14:editId="50C7DEC2">
          <wp:simplePos x="0" y="0"/>
          <wp:positionH relativeFrom="margin">
            <wp:posOffset>1794294</wp:posOffset>
          </wp:positionH>
          <wp:positionV relativeFrom="paragraph">
            <wp:posOffset>-105158</wp:posOffset>
          </wp:positionV>
          <wp:extent cx="2568575" cy="594995"/>
          <wp:effectExtent l="0" t="0" r="3175"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A Kings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8575" cy="5949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968" behindDoc="0" locked="0" layoutInCell="1" allowOverlap="1" wp14:anchorId="1EB9862E" wp14:editId="4E5D540C">
          <wp:simplePos x="0" y="0"/>
          <wp:positionH relativeFrom="column">
            <wp:posOffset>1794678</wp:posOffset>
          </wp:positionH>
          <wp:positionV relativeFrom="paragraph">
            <wp:posOffset>-105230</wp:posOffset>
          </wp:positionV>
          <wp:extent cx="2294255" cy="61087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SUCCESS Logo-No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94255" cy="61087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2CDC" w14:textId="57CFC81F" w:rsidR="00D13F90" w:rsidRDefault="00D13F90" w:rsidP="00D1641E">
    <w:pPr>
      <w:pStyle w:val="Header"/>
      <w:ind w:left="4536"/>
      <w:jc w:val="right"/>
      <w:rPr>
        <w:rFonts w:ascii="Arial" w:hAnsi="Arial"/>
        <w:b/>
        <w:sz w:val="28"/>
        <w:szCs w:val="28"/>
      </w:rPr>
    </w:pPr>
    <w:r>
      <w:rPr>
        <w:noProof/>
        <w:lang w:eastAsia="en-AU"/>
      </w:rPr>
      <w:drawing>
        <wp:anchor distT="0" distB="0" distL="114300" distR="114300" simplePos="0" relativeHeight="251645440" behindDoc="0" locked="0" layoutInCell="1" allowOverlap="1" wp14:anchorId="6D6E392E" wp14:editId="38949E56">
          <wp:simplePos x="0" y="0"/>
          <wp:positionH relativeFrom="column">
            <wp:posOffset>27305</wp:posOffset>
          </wp:positionH>
          <wp:positionV relativeFrom="paragraph">
            <wp:posOffset>-7620</wp:posOffset>
          </wp:positionV>
          <wp:extent cx="3043555" cy="705485"/>
          <wp:effectExtent l="0" t="0" r="4445" b="0"/>
          <wp:wrapNone/>
          <wp:docPr id="3" name="Picture 3" descr="DNA Kingston-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 Kingston-No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355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611">
      <w:rPr>
        <w:rFonts w:ascii="Arial" w:hAnsi="Arial"/>
        <w:b/>
        <w:sz w:val="28"/>
        <w:szCs w:val="28"/>
      </w:rPr>
      <w:t>2022</w:t>
    </w:r>
    <w:r>
      <w:rPr>
        <w:rFonts w:ascii="Arial" w:hAnsi="Arial"/>
        <w:b/>
        <w:sz w:val="28"/>
        <w:szCs w:val="28"/>
      </w:rPr>
      <w:t xml:space="preserve"> VET for Secondary Students</w:t>
    </w:r>
  </w:p>
  <w:p w14:paraId="69B2D6AD" w14:textId="77777777" w:rsidR="00D13F90" w:rsidRDefault="00D13F90" w:rsidP="00D1641E">
    <w:pPr>
      <w:pStyle w:val="Header"/>
      <w:ind w:left="6663"/>
      <w:jc w:val="right"/>
      <w:rPr>
        <w:rFonts w:ascii="Arial" w:hAnsi="Arial"/>
        <w:b/>
        <w:sz w:val="28"/>
        <w:szCs w:val="28"/>
      </w:rPr>
    </w:pPr>
    <w:r>
      <w:rPr>
        <w:rFonts w:ascii="Arial" w:hAnsi="Arial"/>
        <w:b/>
        <w:sz w:val="28"/>
        <w:szCs w:val="28"/>
      </w:rPr>
      <w:t>COURSE ENROLMENT</w:t>
    </w:r>
    <w:r w:rsidRPr="00AE153B">
      <w:rPr>
        <w:rFonts w:ascii="Arial" w:hAnsi="Arial"/>
        <w:b/>
        <w:sz w:val="28"/>
        <w:szCs w:val="28"/>
      </w:rPr>
      <w:t xml:space="preserve"> FORM</w:t>
    </w:r>
  </w:p>
  <w:p w14:paraId="0CE29446" w14:textId="77777777" w:rsidR="00D13F90" w:rsidRDefault="00D13F90" w:rsidP="00D1641E">
    <w:pPr>
      <w:pStyle w:val="Header"/>
      <w:ind w:left="6663"/>
      <w:rPr>
        <w:rFonts w:ascii="Arial" w:hAnsi="Arial"/>
        <w:b/>
        <w:sz w:val="28"/>
        <w:szCs w:val="28"/>
      </w:rPr>
    </w:pPr>
  </w:p>
  <w:p w14:paraId="6B5F0AB5" w14:textId="77777777" w:rsidR="00D13F90" w:rsidRPr="00AE153B" w:rsidRDefault="00D13F90" w:rsidP="00D1641E">
    <w:pPr>
      <w:pStyle w:val="Header"/>
      <w:ind w:left="6663"/>
      <w:rPr>
        <w:rFonts w:ascii="Arial" w:hAnsi="Arial"/>
        <w:b/>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ED25F" w14:textId="5D6C0571" w:rsidR="00D13F90" w:rsidRDefault="00D13F90" w:rsidP="00DD001C">
    <w:pPr>
      <w:pStyle w:val="Header"/>
      <w:ind w:left="1247" w:firstLine="3793"/>
      <w:jc w:val="right"/>
      <w:rPr>
        <w:rFonts w:ascii="Arial" w:hAnsi="Arial"/>
        <w:b/>
        <w:sz w:val="28"/>
        <w:szCs w:val="28"/>
      </w:rPr>
    </w:pPr>
    <w:r>
      <w:rPr>
        <w:noProof/>
        <w:lang w:eastAsia="en-AU"/>
      </w:rPr>
      <w:drawing>
        <wp:anchor distT="0" distB="0" distL="114300" distR="114300" simplePos="0" relativeHeight="251644416" behindDoc="0" locked="0" layoutInCell="1" allowOverlap="1" wp14:anchorId="388B1033" wp14:editId="14D6CF23">
          <wp:simplePos x="0" y="0"/>
          <wp:positionH relativeFrom="column">
            <wp:posOffset>28576</wp:posOffset>
          </wp:positionH>
          <wp:positionV relativeFrom="paragraph">
            <wp:posOffset>-12065</wp:posOffset>
          </wp:positionV>
          <wp:extent cx="2552700" cy="591707"/>
          <wp:effectExtent l="0" t="0" r="0" b="0"/>
          <wp:wrapNone/>
          <wp:docPr id="377" name="Picture 377" descr="DNA Kingston-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 Kingston-No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8789" cy="595436"/>
                  </a:xfrm>
                  <a:prstGeom prst="rect">
                    <a:avLst/>
                  </a:prstGeom>
                  <a:noFill/>
                  <a:ln>
                    <a:noFill/>
                  </a:ln>
                </pic:spPr>
              </pic:pic>
            </a:graphicData>
          </a:graphic>
          <wp14:sizeRelH relativeFrom="page">
            <wp14:pctWidth>0</wp14:pctWidth>
          </wp14:sizeRelH>
          <wp14:sizeRelV relativeFrom="page">
            <wp14:pctHeight>0</wp14:pctHeight>
          </wp14:sizeRelV>
        </wp:anchor>
      </w:drawing>
    </w:r>
    <w:r w:rsidR="005D3611">
      <w:rPr>
        <w:rFonts w:ascii="Arial" w:hAnsi="Arial"/>
        <w:b/>
        <w:sz w:val="28"/>
        <w:szCs w:val="28"/>
      </w:rPr>
      <w:t>2022</w:t>
    </w:r>
    <w:r>
      <w:rPr>
        <w:rFonts w:ascii="Arial" w:hAnsi="Arial"/>
        <w:b/>
        <w:sz w:val="28"/>
        <w:szCs w:val="28"/>
      </w:rPr>
      <w:t xml:space="preserve"> VET for Secondary Students</w:t>
    </w:r>
  </w:p>
  <w:p w14:paraId="2D596DC4" w14:textId="77777777" w:rsidR="00D13F90" w:rsidRDefault="00D13F90" w:rsidP="00DD001C">
    <w:pPr>
      <w:pStyle w:val="Header"/>
      <w:ind w:left="4320"/>
      <w:jc w:val="right"/>
      <w:rPr>
        <w:rFonts w:ascii="Arial" w:hAnsi="Arial"/>
        <w:b/>
        <w:sz w:val="28"/>
        <w:szCs w:val="28"/>
      </w:rPr>
    </w:pPr>
    <w:r>
      <w:rPr>
        <w:rFonts w:ascii="Arial" w:hAnsi="Arial"/>
        <w:b/>
        <w:sz w:val="28"/>
        <w:szCs w:val="28"/>
      </w:rPr>
      <w:tab/>
    </w:r>
    <w:r>
      <w:rPr>
        <w:rFonts w:ascii="Arial" w:hAnsi="Arial"/>
        <w:b/>
        <w:sz w:val="28"/>
        <w:szCs w:val="28"/>
      </w:rPr>
      <w:tab/>
      <w:t>COURSE ENROLMENT</w:t>
    </w:r>
    <w:r w:rsidRPr="00AE153B">
      <w:rPr>
        <w:rFonts w:ascii="Arial" w:hAnsi="Arial"/>
        <w:b/>
        <w:sz w:val="28"/>
        <w:szCs w:val="28"/>
      </w:rPr>
      <w:t xml:space="preserve"> FORM</w:t>
    </w:r>
  </w:p>
  <w:p w14:paraId="2D85AFF8" w14:textId="77777777" w:rsidR="00D13F90" w:rsidRPr="00AE153B" w:rsidRDefault="00D13F90" w:rsidP="005D3611">
    <w:pPr>
      <w:pStyle w:val="Header"/>
      <w:rPr>
        <w:rFonts w:ascii="Arial" w:hAnsi="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344"/>
    <w:multiLevelType w:val="hybridMultilevel"/>
    <w:tmpl w:val="A83C8364"/>
    <w:lvl w:ilvl="0" w:tplc="70F4DB6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79B047A"/>
    <w:multiLevelType w:val="hybridMultilevel"/>
    <w:tmpl w:val="B948A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43A0C"/>
    <w:multiLevelType w:val="hybridMultilevel"/>
    <w:tmpl w:val="325EC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F24AE"/>
    <w:multiLevelType w:val="hybridMultilevel"/>
    <w:tmpl w:val="B6020A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52BD9"/>
    <w:multiLevelType w:val="hybridMultilevel"/>
    <w:tmpl w:val="BEA6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1072A0"/>
    <w:multiLevelType w:val="multilevel"/>
    <w:tmpl w:val="7B70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A00D9"/>
    <w:multiLevelType w:val="hybridMultilevel"/>
    <w:tmpl w:val="8CB818B6"/>
    <w:lvl w:ilvl="0" w:tplc="0C09000B">
      <w:start w:val="1"/>
      <w:numFmt w:val="bullet"/>
      <w:lvlText w:val=""/>
      <w:lvlJc w:val="left"/>
      <w:pPr>
        <w:ind w:left="1035" w:hanging="360"/>
      </w:pPr>
      <w:rPr>
        <w:rFonts w:ascii="Wingdings" w:hAnsi="Wingdings"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7" w15:restartNumberingAfterBreak="0">
    <w:nsid w:val="1C232FDE"/>
    <w:multiLevelType w:val="hybridMultilevel"/>
    <w:tmpl w:val="37D6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0E54A0"/>
    <w:multiLevelType w:val="hybridMultilevel"/>
    <w:tmpl w:val="71543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26873"/>
    <w:multiLevelType w:val="hybridMultilevel"/>
    <w:tmpl w:val="80A0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471B2"/>
    <w:multiLevelType w:val="multilevel"/>
    <w:tmpl w:val="0660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04009"/>
    <w:multiLevelType w:val="hybridMultilevel"/>
    <w:tmpl w:val="C24C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546FF7"/>
    <w:multiLevelType w:val="hybridMultilevel"/>
    <w:tmpl w:val="024A3FF8"/>
    <w:lvl w:ilvl="0" w:tplc="2DB24E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9F3B31"/>
    <w:multiLevelType w:val="hybridMultilevel"/>
    <w:tmpl w:val="2948109E"/>
    <w:lvl w:ilvl="0" w:tplc="2EB074F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231849"/>
    <w:multiLevelType w:val="hybridMultilevel"/>
    <w:tmpl w:val="A242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6A4A78"/>
    <w:multiLevelType w:val="hybridMultilevel"/>
    <w:tmpl w:val="45C6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20574"/>
    <w:multiLevelType w:val="multilevel"/>
    <w:tmpl w:val="C7BA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44E5B"/>
    <w:multiLevelType w:val="hybridMultilevel"/>
    <w:tmpl w:val="78A61302"/>
    <w:lvl w:ilvl="0" w:tplc="2EB074F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557AD0"/>
    <w:multiLevelType w:val="hybridMultilevel"/>
    <w:tmpl w:val="BCE09298"/>
    <w:lvl w:ilvl="0" w:tplc="30ACBEA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EF078C"/>
    <w:multiLevelType w:val="hybridMultilevel"/>
    <w:tmpl w:val="E744BC14"/>
    <w:lvl w:ilvl="0" w:tplc="B8681D54">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C12B05"/>
    <w:multiLevelType w:val="hybridMultilevel"/>
    <w:tmpl w:val="11A8D9C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0162F7F"/>
    <w:multiLevelType w:val="hybridMultilevel"/>
    <w:tmpl w:val="AB4C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D6656D"/>
    <w:multiLevelType w:val="hybridMultilevel"/>
    <w:tmpl w:val="C6F2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EA473F"/>
    <w:multiLevelType w:val="hybridMultilevel"/>
    <w:tmpl w:val="DF685194"/>
    <w:lvl w:ilvl="0" w:tplc="9F621B34">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60271F"/>
    <w:multiLevelType w:val="hybridMultilevel"/>
    <w:tmpl w:val="AE8239CE"/>
    <w:lvl w:ilvl="0" w:tplc="E48A20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F665A8"/>
    <w:multiLevelType w:val="hybridMultilevel"/>
    <w:tmpl w:val="77C8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34162"/>
    <w:multiLevelType w:val="hybridMultilevel"/>
    <w:tmpl w:val="2652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8D33ED"/>
    <w:multiLevelType w:val="hybridMultilevel"/>
    <w:tmpl w:val="7B54A0D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A8123FC"/>
    <w:multiLevelType w:val="hybridMultilevel"/>
    <w:tmpl w:val="53D809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EA61F41"/>
    <w:multiLevelType w:val="hybridMultilevel"/>
    <w:tmpl w:val="5F5A8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1A54BF"/>
    <w:multiLevelType w:val="hybridMultilevel"/>
    <w:tmpl w:val="E8C8D2C0"/>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6648B2"/>
    <w:multiLevelType w:val="hybridMultilevel"/>
    <w:tmpl w:val="155A6322"/>
    <w:lvl w:ilvl="0" w:tplc="0C09000F">
      <w:start w:val="1"/>
      <w:numFmt w:val="decimal"/>
      <w:pStyle w:val="Enrolboldnumbered"/>
      <w:lvlText w:val="%1."/>
      <w:lvlJc w:val="left"/>
      <w:pPr>
        <w:ind w:left="1155" w:hanging="360"/>
      </w:pPr>
    </w:lvl>
    <w:lvl w:ilvl="1" w:tplc="0C090019" w:tentative="1">
      <w:start w:val="1"/>
      <w:numFmt w:val="lowerLetter"/>
      <w:lvlText w:val="%2."/>
      <w:lvlJc w:val="left"/>
      <w:pPr>
        <w:ind w:left="1875" w:hanging="360"/>
      </w:pPr>
    </w:lvl>
    <w:lvl w:ilvl="2" w:tplc="0C09001B" w:tentative="1">
      <w:start w:val="1"/>
      <w:numFmt w:val="lowerRoman"/>
      <w:lvlText w:val="%3."/>
      <w:lvlJc w:val="right"/>
      <w:pPr>
        <w:ind w:left="2595" w:hanging="180"/>
      </w:pPr>
    </w:lvl>
    <w:lvl w:ilvl="3" w:tplc="0C09000F" w:tentative="1">
      <w:start w:val="1"/>
      <w:numFmt w:val="decimal"/>
      <w:lvlText w:val="%4."/>
      <w:lvlJc w:val="left"/>
      <w:pPr>
        <w:ind w:left="3315" w:hanging="360"/>
      </w:pPr>
    </w:lvl>
    <w:lvl w:ilvl="4" w:tplc="0C090019" w:tentative="1">
      <w:start w:val="1"/>
      <w:numFmt w:val="lowerLetter"/>
      <w:lvlText w:val="%5."/>
      <w:lvlJc w:val="left"/>
      <w:pPr>
        <w:ind w:left="4035" w:hanging="360"/>
      </w:pPr>
    </w:lvl>
    <w:lvl w:ilvl="5" w:tplc="0C09001B" w:tentative="1">
      <w:start w:val="1"/>
      <w:numFmt w:val="lowerRoman"/>
      <w:lvlText w:val="%6."/>
      <w:lvlJc w:val="right"/>
      <w:pPr>
        <w:ind w:left="4755" w:hanging="180"/>
      </w:pPr>
    </w:lvl>
    <w:lvl w:ilvl="6" w:tplc="0C09000F" w:tentative="1">
      <w:start w:val="1"/>
      <w:numFmt w:val="decimal"/>
      <w:lvlText w:val="%7."/>
      <w:lvlJc w:val="left"/>
      <w:pPr>
        <w:ind w:left="5475" w:hanging="360"/>
      </w:pPr>
    </w:lvl>
    <w:lvl w:ilvl="7" w:tplc="0C090019" w:tentative="1">
      <w:start w:val="1"/>
      <w:numFmt w:val="lowerLetter"/>
      <w:lvlText w:val="%8."/>
      <w:lvlJc w:val="left"/>
      <w:pPr>
        <w:ind w:left="6195" w:hanging="360"/>
      </w:pPr>
    </w:lvl>
    <w:lvl w:ilvl="8" w:tplc="0C09001B" w:tentative="1">
      <w:start w:val="1"/>
      <w:numFmt w:val="lowerRoman"/>
      <w:lvlText w:val="%9."/>
      <w:lvlJc w:val="right"/>
      <w:pPr>
        <w:ind w:left="6915" w:hanging="180"/>
      </w:pPr>
    </w:lvl>
  </w:abstractNum>
  <w:abstractNum w:abstractNumId="32" w15:restartNumberingAfterBreak="0">
    <w:nsid w:val="73B40012"/>
    <w:multiLevelType w:val="hybridMultilevel"/>
    <w:tmpl w:val="ADEEF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40E0E87"/>
    <w:multiLevelType w:val="hybridMultilevel"/>
    <w:tmpl w:val="4C88629E"/>
    <w:lvl w:ilvl="0" w:tplc="F9B66B2E">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833EF"/>
    <w:multiLevelType w:val="hybridMultilevel"/>
    <w:tmpl w:val="196C98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353896"/>
    <w:multiLevelType w:val="hybridMultilevel"/>
    <w:tmpl w:val="FD96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692AD8"/>
    <w:multiLevelType w:val="hybridMultilevel"/>
    <w:tmpl w:val="9DD21A86"/>
    <w:lvl w:ilvl="0" w:tplc="2EB074FA">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9CF4389"/>
    <w:multiLevelType w:val="hybridMultilevel"/>
    <w:tmpl w:val="551A345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7F8325B4"/>
    <w:multiLevelType w:val="hybridMultilevel"/>
    <w:tmpl w:val="1220DCB4"/>
    <w:lvl w:ilvl="0" w:tplc="2EB074F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2"/>
  </w:num>
  <w:num w:numId="4">
    <w:abstractNumId w:val="4"/>
  </w:num>
  <w:num w:numId="5">
    <w:abstractNumId w:val="20"/>
  </w:num>
  <w:num w:numId="6">
    <w:abstractNumId w:val="27"/>
  </w:num>
  <w:num w:numId="7">
    <w:abstractNumId w:val="1"/>
  </w:num>
  <w:num w:numId="8">
    <w:abstractNumId w:val="38"/>
  </w:num>
  <w:num w:numId="9">
    <w:abstractNumId w:val="13"/>
  </w:num>
  <w:num w:numId="10">
    <w:abstractNumId w:val="36"/>
  </w:num>
  <w:num w:numId="11">
    <w:abstractNumId w:val="17"/>
  </w:num>
  <w:num w:numId="12">
    <w:abstractNumId w:val="14"/>
  </w:num>
  <w:num w:numId="13">
    <w:abstractNumId w:val="19"/>
  </w:num>
  <w:num w:numId="14">
    <w:abstractNumId w:val="28"/>
  </w:num>
  <w:num w:numId="15">
    <w:abstractNumId w:val="24"/>
  </w:num>
  <w:num w:numId="16">
    <w:abstractNumId w:val="37"/>
  </w:num>
  <w:num w:numId="17">
    <w:abstractNumId w:val="34"/>
  </w:num>
  <w:num w:numId="18">
    <w:abstractNumId w:val="18"/>
  </w:num>
  <w:num w:numId="19">
    <w:abstractNumId w:val="8"/>
  </w:num>
  <w:num w:numId="20">
    <w:abstractNumId w:val="22"/>
  </w:num>
  <w:num w:numId="21">
    <w:abstractNumId w:val="9"/>
  </w:num>
  <w:num w:numId="22">
    <w:abstractNumId w:val="25"/>
  </w:num>
  <w:num w:numId="23">
    <w:abstractNumId w:val="21"/>
  </w:num>
  <w:num w:numId="24">
    <w:abstractNumId w:val="7"/>
  </w:num>
  <w:num w:numId="25">
    <w:abstractNumId w:val="15"/>
  </w:num>
  <w:num w:numId="26">
    <w:abstractNumId w:val="0"/>
  </w:num>
  <w:num w:numId="27">
    <w:abstractNumId w:val="31"/>
  </w:num>
  <w:num w:numId="28">
    <w:abstractNumId w:val="32"/>
  </w:num>
  <w:num w:numId="29">
    <w:abstractNumId w:val="16"/>
  </w:num>
  <w:num w:numId="30">
    <w:abstractNumId w:val="5"/>
  </w:num>
  <w:num w:numId="31">
    <w:abstractNumId w:val="12"/>
  </w:num>
  <w:num w:numId="32">
    <w:abstractNumId w:val="6"/>
  </w:num>
  <w:num w:numId="33">
    <w:abstractNumId w:val="3"/>
  </w:num>
  <w:num w:numId="34">
    <w:abstractNumId w:val="35"/>
  </w:num>
  <w:num w:numId="35">
    <w:abstractNumId w:val="10"/>
  </w:num>
  <w:num w:numId="36">
    <w:abstractNumId w:val="33"/>
  </w:num>
  <w:num w:numId="37">
    <w:abstractNumId w:val="11"/>
  </w:num>
  <w:num w:numId="38">
    <w:abstractNumId w:val="2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E6C"/>
    <w:rsid w:val="00013DA8"/>
    <w:rsid w:val="00017D71"/>
    <w:rsid w:val="00021FD6"/>
    <w:rsid w:val="000406E4"/>
    <w:rsid w:val="00047A18"/>
    <w:rsid w:val="00052B06"/>
    <w:rsid w:val="0005596A"/>
    <w:rsid w:val="00061605"/>
    <w:rsid w:val="00061AFF"/>
    <w:rsid w:val="00061D88"/>
    <w:rsid w:val="000671BF"/>
    <w:rsid w:val="000820CB"/>
    <w:rsid w:val="000864FD"/>
    <w:rsid w:val="00090E8E"/>
    <w:rsid w:val="00097037"/>
    <w:rsid w:val="000A1986"/>
    <w:rsid w:val="000A7755"/>
    <w:rsid w:val="000B06DB"/>
    <w:rsid w:val="000B4280"/>
    <w:rsid w:val="000B59CD"/>
    <w:rsid w:val="000B7D84"/>
    <w:rsid w:val="000C403D"/>
    <w:rsid w:val="000C7219"/>
    <w:rsid w:val="000E5301"/>
    <w:rsid w:val="000F50D8"/>
    <w:rsid w:val="00107FA2"/>
    <w:rsid w:val="001119F9"/>
    <w:rsid w:val="00111B60"/>
    <w:rsid w:val="001173AE"/>
    <w:rsid w:val="001343BA"/>
    <w:rsid w:val="00135598"/>
    <w:rsid w:val="00135F4A"/>
    <w:rsid w:val="001532DB"/>
    <w:rsid w:val="00154E0D"/>
    <w:rsid w:val="00157309"/>
    <w:rsid w:val="0016188D"/>
    <w:rsid w:val="001622E7"/>
    <w:rsid w:val="001709E1"/>
    <w:rsid w:val="00181312"/>
    <w:rsid w:val="0018431B"/>
    <w:rsid w:val="00184E05"/>
    <w:rsid w:val="00185180"/>
    <w:rsid w:val="00187666"/>
    <w:rsid w:val="00190641"/>
    <w:rsid w:val="001A75DD"/>
    <w:rsid w:val="001B5CB4"/>
    <w:rsid w:val="001B5E5E"/>
    <w:rsid w:val="001C0760"/>
    <w:rsid w:val="001C333D"/>
    <w:rsid w:val="001E1993"/>
    <w:rsid w:val="001E1CE7"/>
    <w:rsid w:val="001E34B7"/>
    <w:rsid w:val="001F2124"/>
    <w:rsid w:val="001F7263"/>
    <w:rsid w:val="00201CB6"/>
    <w:rsid w:val="0020424F"/>
    <w:rsid w:val="00204642"/>
    <w:rsid w:val="002129AF"/>
    <w:rsid w:val="00225D92"/>
    <w:rsid w:val="00234B1A"/>
    <w:rsid w:val="00235AC8"/>
    <w:rsid w:val="002404D1"/>
    <w:rsid w:val="0025086D"/>
    <w:rsid w:val="00272621"/>
    <w:rsid w:val="00275928"/>
    <w:rsid w:val="00280D67"/>
    <w:rsid w:val="00282CB9"/>
    <w:rsid w:val="002846BA"/>
    <w:rsid w:val="002860D5"/>
    <w:rsid w:val="00293ACF"/>
    <w:rsid w:val="00294D43"/>
    <w:rsid w:val="00295FC0"/>
    <w:rsid w:val="0029790F"/>
    <w:rsid w:val="002A2086"/>
    <w:rsid w:val="002A258B"/>
    <w:rsid w:val="002A25F2"/>
    <w:rsid w:val="002B70F9"/>
    <w:rsid w:val="002C14B2"/>
    <w:rsid w:val="002C6113"/>
    <w:rsid w:val="002D4B9D"/>
    <w:rsid w:val="002D5A85"/>
    <w:rsid w:val="002D7D68"/>
    <w:rsid w:val="002E2F65"/>
    <w:rsid w:val="002E544E"/>
    <w:rsid w:val="002E71EF"/>
    <w:rsid w:val="002E725D"/>
    <w:rsid w:val="002E7940"/>
    <w:rsid w:val="002F083C"/>
    <w:rsid w:val="003015E0"/>
    <w:rsid w:val="0030356D"/>
    <w:rsid w:val="0030641C"/>
    <w:rsid w:val="003067A1"/>
    <w:rsid w:val="00316BC6"/>
    <w:rsid w:val="0032140E"/>
    <w:rsid w:val="00325F34"/>
    <w:rsid w:val="00326B6E"/>
    <w:rsid w:val="00343B8E"/>
    <w:rsid w:val="0034645A"/>
    <w:rsid w:val="00362421"/>
    <w:rsid w:val="00364E53"/>
    <w:rsid w:val="00367084"/>
    <w:rsid w:val="00370AD9"/>
    <w:rsid w:val="00374430"/>
    <w:rsid w:val="00375CCD"/>
    <w:rsid w:val="0039155F"/>
    <w:rsid w:val="00394331"/>
    <w:rsid w:val="003A37FB"/>
    <w:rsid w:val="003A4C43"/>
    <w:rsid w:val="003C26F6"/>
    <w:rsid w:val="003C2C80"/>
    <w:rsid w:val="003C4318"/>
    <w:rsid w:val="003C5A2A"/>
    <w:rsid w:val="003C65A7"/>
    <w:rsid w:val="003C6A8D"/>
    <w:rsid w:val="003D1D42"/>
    <w:rsid w:val="003E4B8D"/>
    <w:rsid w:val="004153E4"/>
    <w:rsid w:val="004157DE"/>
    <w:rsid w:val="00422B82"/>
    <w:rsid w:val="00433D06"/>
    <w:rsid w:val="00441227"/>
    <w:rsid w:val="00452E05"/>
    <w:rsid w:val="00453B69"/>
    <w:rsid w:val="00462C0D"/>
    <w:rsid w:val="00463415"/>
    <w:rsid w:val="00472EC2"/>
    <w:rsid w:val="00474845"/>
    <w:rsid w:val="0047514C"/>
    <w:rsid w:val="00477052"/>
    <w:rsid w:val="004775A9"/>
    <w:rsid w:val="00490130"/>
    <w:rsid w:val="004924B4"/>
    <w:rsid w:val="004A483D"/>
    <w:rsid w:val="004B25A9"/>
    <w:rsid w:val="004B3C05"/>
    <w:rsid w:val="004E767B"/>
    <w:rsid w:val="004F2E1D"/>
    <w:rsid w:val="004F6F01"/>
    <w:rsid w:val="00500D3D"/>
    <w:rsid w:val="005018D0"/>
    <w:rsid w:val="00504272"/>
    <w:rsid w:val="0051476B"/>
    <w:rsid w:val="00514CA7"/>
    <w:rsid w:val="00515742"/>
    <w:rsid w:val="00527EB2"/>
    <w:rsid w:val="005373BD"/>
    <w:rsid w:val="00540938"/>
    <w:rsid w:val="005422FA"/>
    <w:rsid w:val="00552177"/>
    <w:rsid w:val="005762D7"/>
    <w:rsid w:val="005779C6"/>
    <w:rsid w:val="00583B0F"/>
    <w:rsid w:val="00592E39"/>
    <w:rsid w:val="005A38BA"/>
    <w:rsid w:val="005A453D"/>
    <w:rsid w:val="005B0714"/>
    <w:rsid w:val="005C79E6"/>
    <w:rsid w:val="005D3611"/>
    <w:rsid w:val="005E6659"/>
    <w:rsid w:val="005F0FF6"/>
    <w:rsid w:val="005F641A"/>
    <w:rsid w:val="005F7DBF"/>
    <w:rsid w:val="00603A6B"/>
    <w:rsid w:val="00615735"/>
    <w:rsid w:val="0062107A"/>
    <w:rsid w:val="00626282"/>
    <w:rsid w:val="00626634"/>
    <w:rsid w:val="00633F6C"/>
    <w:rsid w:val="00642425"/>
    <w:rsid w:val="00643962"/>
    <w:rsid w:val="00645B7E"/>
    <w:rsid w:val="0065107D"/>
    <w:rsid w:val="00661C05"/>
    <w:rsid w:val="00677505"/>
    <w:rsid w:val="006775A3"/>
    <w:rsid w:val="006802D7"/>
    <w:rsid w:val="00693446"/>
    <w:rsid w:val="00697099"/>
    <w:rsid w:val="006A36CD"/>
    <w:rsid w:val="006A45F0"/>
    <w:rsid w:val="006A56DB"/>
    <w:rsid w:val="006A7620"/>
    <w:rsid w:val="006C2D0F"/>
    <w:rsid w:val="006C3174"/>
    <w:rsid w:val="006D03AA"/>
    <w:rsid w:val="006D06B4"/>
    <w:rsid w:val="006E5C72"/>
    <w:rsid w:val="00700B0A"/>
    <w:rsid w:val="00704366"/>
    <w:rsid w:val="00713494"/>
    <w:rsid w:val="00713FAD"/>
    <w:rsid w:val="00715516"/>
    <w:rsid w:val="00716F28"/>
    <w:rsid w:val="00720D21"/>
    <w:rsid w:val="0072510F"/>
    <w:rsid w:val="00727842"/>
    <w:rsid w:val="00733962"/>
    <w:rsid w:val="007458A3"/>
    <w:rsid w:val="007601DB"/>
    <w:rsid w:val="0076057E"/>
    <w:rsid w:val="007701E8"/>
    <w:rsid w:val="00771CB5"/>
    <w:rsid w:val="00774483"/>
    <w:rsid w:val="00786D1D"/>
    <w:rsid w:val="007900BC"/>
    <w:rsid w:val="007A7567"/>
    <w:rsid w:val="007B459F"/>
    <w:rsid w:val="007B6CE1"/>
    <w:rsid w:val="007C0A7F"/>
    <w:rsid w:val="007C2941"/>
    <w:rsid w:val="007C4387"/>
    <w:rsid w:val="007D2DC7"/>
    <w:rsid w:val="007F2B7C"/>
    <w:rsid w:val="007F6073"/>
    <w:rsid w:val="007F78D2"/>
    <w:rsid w:val="00801DB9"/>
    <w:rsid w:val="00806FD2"/>
    <w:rsid w:val="008131AC"/>
    <w:rsid w:val="008160B6"/>
    <w:rsid w:val="00816DB4"/>
    <w:rsid w:val="008179F2"/>
    <w:rsid w:val="00820F9F"/>
    <w:rsid w:val="00822C6B"/>
    <w:rsid w:val="00827F65"/>
    <w:rsid w:val="008334D4"/>
    <w:rsid w:val="00840232"/>
    <w:rsid w:val="00843AD7"/>
    <w:rsid w:val="00845C8C"/>
    <w:rsid w:val="00851F45"/>
    <w:rsid w:val="00855875"/>
    <w:rsid w:val="00865244"/>
    <w:rsid w:val="008675D4"/>
    <w:rsid w:val="00870ABC"/>
    <w:rsid w:val="0087480D"/>
    <w:rsid w:val="0089783B"/>
    <w:rsid w:val="008A11DB"/>
    <w:rsid w:val="008B02F4"/>
    <w:rsid w:val="008B0CF4"/>
    <w:rsid w:val="008B6940"/>
    <w:rsid w:val="008E203F"/>
    <w:rsid w:val="008E21B6"/>
    <w:rsid w:val="008F3764"/>
    <w:rsid w:val="009037AA"/>
    <w:rsid w:val="00917566"/>
    <w:rsid w:val="009219A6"/>
    <w:rsid w:val="00935ECC"/>
    <w:rsid w:val="009379D4"/>
    <w:rsid w:val="009517C0"/>
    <w:rsid w:val="00953E74"/>
    <w:rsid w:val="00970300"/>
    <w:rsid w:val="00970BA7"/>
    <w:rsid w:val="00973271"/>
    <w:rsid w:val="0099231E"/>
    <w:rsid w:val="00994E48"/>
    <w:rsid w:val="009A07B0"/>
    <w:rsid w:val="009A1ED3"/>
    <w:rsid w:val="009B00A4"/>
    <w:rsid w:val="009B0ED1"/>
    <w:rsid w:val="009D05FF"/>
    <w:rsid w:val="009D25E4"/>
    <w:rsid w:val="009D3FBD"/>
    <w:rsid w:val="009D7191"/>
    <w:rsid w:val="009E0382"/>
    <w:rsid w:val="009E0410"/>
    <w:rsid w:val="009E1953"/>
    <w:rsid w:val="009F53AD"/>
    <w:rsid w:val="009F7120"/>
    <w:rsid w:val="00A06E89"/>
    <w:rsid w:val="00A11A86"/>
    <w:rsid w:val="00A13DBC"/>
    <w:rsid w:val="00A237F2"/>
    <w:rsid w:val="00A24F31"/>
    <w:rsid w:val="00A27F4F"/>
    <w:rsid w:val="00A41852"/>
    <w:rsid w:val="00A50D73"/>
    <w:rsid w:val="00A54ED2"/>
    <w:rsid w:val="00A604CD"/>
    <w:rsid w:val="00A7322C"/>
    <w:rsid w:val="00A77AFF"/>
    <w:rsid w:val="00A8004B"/>
    <w:rsid w:val="00A82297"/>
    <w:rsid w:val="00A856CD"/>
    <w:rsid w:val="00A86A56"/>
    <w:rsid w:val="00A946B5"/>
    <w:rsid w:val="00AA2E6C"/>
    <w:rsid w:val="00AA76CF"/>
    <w:rsid w:val="00AC3875"/>
    <w:rsid w:val="00AD2304"/>
    <w:rsid w:val="00AD3B8B"/>
    <w:rsid w:val="00AD5689"/>
    <w:rsid w:val="00AE086A"/>
    <w:rsid w:val="00AE28D8"/>
    <w:rsid w:val="00AE7EE0"/>
    <w:rsid w:val="00B074C3"/>
    <w:rsid w:val="00B152DD"/>
    <w:rsid w:val="00B21330"/>
    <w:rsid w:val="00B24182"/>
    <w:rsid w:val="00B24ACA"/>
    <w:rsid w:val="00B378BB"/>
    <w:rsid w:val="00B37B27"/>
    <w:rsid w:val="00B41475"/>
    <w:rsid w:val="00B4287D"/>
    <w:rsid w:val="00B4577A"/>
    <w:rsid w:val="00B47C16"/>
    <w:rsid w:val="00B529B1"/>
    <w:rsid w:val="00B53792"/>
    <w:rsid w:val="00B57BEE"/>
    <w:rsid w:val="00B62631"/>
    <w:rsid w:val="00B73AA1"/>
    <w:rsid w:val="00B75516"/>
    <w:rsid w:val="00B81CDE"/>
    <w:rsid w:val="00B871E1"/>
    <w:rsid w:val="00B900FF"/>
    <w:rsid w:val="00B90425"/>
    <w:rsid w:val="00B93873"/>
    <w:rsid w:val="00B97232"/>
    <w:rsid w:val="00B97DB4"/>
    <w:rsid w:val="00BA0DBD"/>
    <w:rsid w:val="00BB0A22"/>
    <w:rsid w:val="00BB32F5"/>
    <w:rsid w:val="00BB4681"/>
    <w:rsid w:val="00BB689B"/>
    <w:rsid w:val="00BC2C35"/>
    <w:rsid w:val="00BD02EA"/>
    <w:rsid w:val="00BD19DE"/>
    <w:rsid w:val="00BD1A6E"/>
    <w:rsid w:val="00BD2DC6"/>
    <w:rsid w:val="00BE1EB6"/>
    <w:rsid w:val="00BE68B1"/>
    <w:rsid w:val="00BF1E21"/>
    <w:rsid w:val="00BF2F7E"/>
    <w:rsid w:val="00BF5E91"/>
    <w:rsid w:val="00C108FD"/>
    <w:rsid w:val="00C14002"/>
    <w:rsid w:val="00C146C1"/>
    <w:rsid w:val="00C14FDC"/>
    <w:rsid w:val="00C17240"/>
    <w:rsid w:val="00C208F2"/>
    <w:rsid w:val="00C3146C"/>
    <w:rsid w:val="00C44C68"/>
    <w:rsid w:val="00C454F7"/>
    <w:rsid w:val="00C456CE"/>
    <w:rsid w:val="00C52530"/>
    <w:rsid w:val="00C57D62"/>
    <w:rsid w:val="00C6289E"/>
    <w:rsid w:val="00C8596F"/>
    <w:rsid w:val="00CA012F"/>
    <w:rsid w:val="00CB542D"/>
    <w:rsid w:val="00CC1950"/>
    <w:rsid w:val="00CC6F39"/>
    <w:rsid w:val="00CD0C56"/>
    <w:rsid w:val="00CD5267"/>
    <w:rsid w:val="00CE2613"/>
    <w:rsid w:val="00CF49CD"/>
    <w:rsid w:val="00CF6058"/>
    <w:rsid w:val="00D05712"/>
    <w:rsid w:val="00D06B61"/>
    <w:rsid w:val="00D1126A"/>
    <w:rsid w:val="00D12F9F"/>
    <w:rsid w:val="00D13F90"/>
    <w:rsid w:val="00D1641E"/>
    <w:rsid w:val="00D34806"/>
    <w:rsid w:val="00D44881"/>
    <w:rsid w:val="00D47F80"/>
    <w:rsid w:val="00D54750"/>
    <w:rsid w:val="00D67967"/>
    <w:rsid w:val="00D70B0C"/>
    <w:rsid w:val="00D90169"/>
    <w:rsid w:val="00D9127D"/>
    <w:rsid w:val="00D928B9"/>
    <w:rsid w:val="00D97076"/>
    <w:rsid w:val="00DA1593"/>
    <w:rsid w:val="00DB2C63"/>
    <w:rsid w:val="00DC0D7D"/>
    <w:rsid w:val="00DC2DD6"/>
    <w:rsid w:val="00DC6F5B"/>
    <w:rsid w:val="00DC7EDE"/>
    <w:rsid w:val="00DD001C"/>
    <w:rsid w:val="00DD4324"/>
    <w:rsid w:val="00DE510B"/>
    <w:rsid w:val="00DF33EA"/>
    <w:rsid w:val="00DF70C5"/>
    <w:rsid w:val="00E0516F"/>
    <w:rsid w:val="00E13429"/>
    <w:rsid w:val="00E17C83"/>
    <w:rsid w:val="00E346A4"/>
    <w:rsid w:val="00E514EB"/>
    <w:rsid w:val="00E51893"/>
    <w:rsid w:val="00E562B9"/>
    <w:rsid w:val="00E565E5"/>
    <w:rsid w:val="00E57290"/>
    <w:rsid w:val="00E667C6"/>
    <w:rsid w:val="00E775A6"/>
    <w:rsid w:val="00E77D01"/>
    <w:rsid w:val="00E90F84"/>
    <w:rsid w:val="00EA48C3"/>
    <w:rsid w:val="00EA77D0"/>
    <w:rsid w:val="00EB22A7"/>
    <w:rsid w:val="00EB3F71"/>
    <w:rsid w:val="00EB6C02"/>
    <w:rsid w:val="00EC49C5"/>
    <w:rsid w:val="00ED07F6"/>
    <w:rsid w:val="00ED4F2E"/>
    <w:rsid w:val="00EE13E5"/>
    <w:rsid w:val="00EE3E8C"/>
    <w:rsid w:val="00EF2049"/>
    <w:rsid w:val="00EF21C8"/>
    <w:rsid w:val="00EF73F0"/>
    <w:rsid w:val="00EF7AE2"/>
    <w:rsid w:val="00F038E8"/>
    <w:rsid w:val="00F07B0B"/>
    <w:rsid w:val="00F13F9C"/>
    <w:rsid w:val="00F16EDF"/>
    <w:rsid w:val="00F21C22"/>
    <w:rsid w:val="00F31D97"/>
    <w:rsid w:val="00F32606"/>
    <w:rsid w:val="00F43B15"/>
    <w:rsid w:val="00F449B8"/>
    <w:rsid w:val="00F44A29"/>
    <w:rsid w:val="00F4645C"/>
    <w:rsid w:val="00F54AFE"/>
    <w:rsid w:val="00F62238"/>
    <w:rsid w:val="00F63483"/>
    <w:rsid w:val="00F7163F"/>
    <w:rsid w:val="00F72B5C"/>
    <w:rsid w:val="00F7495F"/>
    <w:rsid w:val="00F80D82"/>
    <w:rsid w:val="00F80FC4"/>
    <w:rsid w:val="00F94C6F"/>
    <w:rsid w:val="00FC0E72"/>
    <w:rsid w:val="00FC60CE"/>
    <w:rsid w:val="00FD05FC"/>
    <w:rsid w:val="00FD0A8A"/>
    <w:rsid w:val="00FD6991"/>
    <w:rsid w:val="00FE729B"/>
    <w:rsid w:val="00FF3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4B7D5FEA"/>
  <w15:docId w15:val="{2CFCE904-C721-4019-88C5-46FA411D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FC4"/>
    <w:pPr>
      <w:spacing w:after="0" w:line="240" w:lineRule="atLeast"/>
    </w:pPr>
  </w:style>
  <w:style w:type="paragraph" w:styleId="Heading1">
    <w:name w:val="heading 1"/>
    <w:basedOn w:val="Normal"/>
    <w:next w:val="Normal"/>
    <w:link w:val="Heading1Char"/>
    <w:uiPriority w:val="9"/>
    <w:qFormat/>
    <w:rsid w:val="00090E8E"/>
    <w:pPr>
      <w:spacing w:after="160"/>
      <w:outlineLvl w:val="0"/>
    </w:pPr>
    <w:rPr>
      <w:rFonts w:ascii="Century Gothic" w:hAnsi="Century Gothic"/>
      <w:b/>
      <w:caps/>
      <w:noProof/>
      <w:sz w:val="32"/>
      <w:lang w:eastAsia="en-AU"/>
    </w:rPr>
  </w:style>
  <w:style w:type="paragraph" w:styleId="Heading2">
    <w:name w:val="heading 2"/>
    <w:basedOn w:val="Heading1"/>
    <w:next w:val="Normal"/>
    <w:link w:val="Heading2Char"/>
    <w:uiPriority w:val="9"/>
    <w:unhideWhenUsed/>
    <w:qFormat/>
    <w:rsid w:val="00633F6C"/>
    <w:pPr>
      <w:outlineLvl w:val="1"/>
    </w:pPr>
    <w:rPr>
      <w:caps w:val="0"/>
    </w:rPr>
  </w:style>
  <w:style w:type="paragraph" w:styleId="Heading6">
    <w:name w:val="heading 6"/>
    <w:basedOn w:val="Normal"/>
    <w:next w:val="Normal"/>
    <w:link w:val="Heading6Char"/>
    <w:uiPriority w:val="9"/>
    <w:semiHidden/>
    <w:unhideWhenUsed/>
    <w:qFormat/>
    <w:rsid w:val="00D1641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2E6C"/>
    <w:pPr>
      <w:ind w:left="720"/>
      <w:contextualSpacing/>
    </w:pPr>
  </w:style>
  <w:style w:type="paragraph" w:customStyle="1" w:styleId="Default">
    <w:name w:val="Default"/>
    <w:rsid w:val="006A56DB"/>
    <w:pPr>
      <w:autoSpaceDE w:val="0"/>
      <w:autoSpaceDN w:val="0"/>
      <w:adjustRightInd w:val="0"/>
      <w:spacing w:after="0" w:line="240" w:lineRule="auto"/>
    </w:pPr>
    <w:rPr>
      <w:rFonts w:ascii="ConduitITCStd Light" w:hAnsi="ConduitITCStd Light" w:cs="ConduitITCStd Light"/>
      <w:color w:val="000000"/>
      <w:sz w:val="24"/>
      <w:szCs w:val="24"/>
    </w:rPr>
  </w:style>
  <w:style w:type="paragraph" w:customStyle="1" w:styleId="Pa0">
    <w:name w:val="Pa0"/>
    <w:basedOn w:val="Default"/>
    <w:next w:val="Default"/>
    <w:uiPriority w:val="99"/>
    <w:rsid w:val="006A56DB"/>
    <w:pPr>
      <w:spacing w:line="201" w:lineRule="atLeast"/>
    </w:pPr>
    <w:rPr>
      <w:rFonts w:cstheme="minorBidi"/>
      <w:color w:val="auto"/>
    </w:rPr>
  </w:style>
  <w:style w:type="character" w:styleId="Hyperlink">
    <w:name w:val="Hyperlink"/>
    <w:basedOn w:val="DefaultParagraphFont"/>
    <w:uiPriority w:val="99"/>
    <w:unhideWhenUsed/>
    <w:rsid w:val="004153E4"/>
    <w:rPr>
      <w:color w:val="0000FF" w:themeColor="hyperlink"/>
      <w:u w:val="single"/>
    </w:rPr>
  </w:style>
  <w:style w:type="paragraph" w:styleId="Header">
    <w:name w:val="header"/>
    <w:basedOn w:val="Normal"/>
    <w:link w:val="HeaderChar"/>
    <w:unhideWhenUsed/>
    <w:rsid w:val="004153E4"/>
    <w:pPr>
      <w:tabs>
        <w:tab w:val="center" w:pos="4513"/>
        <w:tab w:val="right" w:pos="9026"/>
      </w:tabs>
      <w:spacing w:line="240" w:lineRule="auto"/>
    </w:pPr>
  </w:style>
  <w:style w:type="character" w:customStyle="1" w:styleId="HeaderChar">
    <w:name w:val="Header Char"/>
    <w:basedOn w:val="DefaultParagraphFont"/>
    <w:link w:val="Header"/>
    <w:uiPriority w:val="99"/>
    <w:rsid w:val="004153E4"/>
  </w:style>
  <w:style w:type="paragraph" w:styleId="Footer">
    <w:name w:val="footer"/>
    <w:basedOn w:val="Normal"/>
    <w:link w:val="FooterChar"/>
    <w:uiPriority w:val="99"/>
    <w:unhideWhenUsed/>
    <w:rsid w:val="004153E4"/>
    <w:pPr>
      <w:tabs>
        <w:tab w:val="center" w:pos="4513"/>
        <w:tab w:val="right" w:pos="9026"/>
      </w:tabs>
      <w:spacing w:line="240" w:lineRule="auto"/>
    </w:pPr>
  </w:style>
  <w:style w:type="character" w:customStyle="1" w:styleId="FooterChar">
    <w:name w:val="Footer Char"/>
    <w:basedOn w:val="DefaultParagraphFont"/>
    <w:link w:val="Footer"/>
    <w:uiPriority w:val="99"/>
    <w:rsid w:val="004153E4"/>
  </w:style>
  <w:style w:type="paragraph" w:styleId="BalloonText">
    <w:name w:val="Balloon Text"/>
    <w:basedOn w:val="Normal"/>
    <w:link w:val="BalloonTextChar"/>
    <w:uiPriority w:val="99"/>
    <w:semiHidden/>
    <w:unhideWhenUsed/>
    <w:rsid w:val="006C31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174"/>
    <w:rPr>
      <w:rFonts w:ascii="Segoe UI" w:hAnsi="Segoe UI" w:cs="Segoe UI"/>
      <w:sz w:val="18"/>
      <w:szCs w:val="18"/>
    </w:rPr>
  </w:style>
  <w:style w:type="paragraph" w:styleId="Title">
    <w:name w:val="Title"/>
    <w:basedOn w:val="Normal"/>
    <w:next w:val="Normal"/>
    <w:link w:val="TitleChar"/>
    <w:uiPriority w:val="10"/>
    <w:qFormat/>
    <w:rsid w:val="00F80FC4"/>
    <w:pPr>
      <w:jc w:val="right"/>
    </w:pPr>
    <w:rPr>
      <w:rFonts w:ascii="Verdana" w:hAnsi="Verdana" w:cs="Arial"/>
      <w:b/>
      <w:color w:val="414650"/>
      <w:sz w:val="40"/>
      <w:szCs w:val="40"/>
    </w:rPr>
  </w:style>
  <w:style w:type="character" w:customStyle="1" w:styleId="TitleChar">
    <w:name w:val="Title Char"/>
    <w:basedOn w:val="DefaultParagraphFont"/>
    <w:link w:val="Title"/>
    <w:uiPriority w:val="10"/>
    <w:rsid w:val="00F80FC4"/>
    <w:rPr>
      <w:rFonts w:ascii="Verdana" w:hAnsi="Verdana" w:cs="Arial"/>
      <w:b/>
      <w:color w:val="414650"/>
      <w:sz w:val="40"/>
      <w:szCs w:val="40"/>
    </w:rPr>
  </w:style>
  <w:style w:type="character" w:customStyle="1" w:styleId="Heading1Char">
    <w:name w:val="Heading 1 Char"/>
    <w:basedOn w:val="DefaultParagraphFont"/>
    <w:link w:val="Heading1"/>
    <w:uiPriority w:val="9"/>
    <w:rsid w:val="00090E8E"/>
    <w:rPr>
      <w:rFonts w:ascii="Century Gothic" w:hAnsi="Century Gothic"/>
      <w:b/>
      <w:caps/>
      <w:noProof/>
      <w:sz w:val="32"/>
      <w:lang w:eastAsia="en-AU"/>
    </w:rPr>
  </w:style>
  <w:style w:type="paragraph" w:styleId="Subtitle">
    <w:name w:val="Subtitle"/>
    <w:basedOn w:val="Normal"/>
    <w:next w:val="Normal"/>
    <w:link w:val="SubtitleChar"/>
    <w:uiPriority w:val="11"/>
    <w:qFormat/>
    <w:rsid w:val="00FD05FC"/>
    <w:pPr>
      <w:spacing w:before="80" w:after="80"/>
    </w:pPr>
    <w:rPr>
      <w:rFonts w:ascii="Century Gothic" w:hAnsi="Century Gothic"/>
      <w:b/>
      <w:sz w:val="20"/>
    </w:rPr>
  </w:style>
  <w:style w:type="character" w:customStyle="1" w:styleId="SubtitleChar">
    <w:name w:val="Subtitle Char"/>
    <w:basedOn w:val="DefaultParagraphFont"/>
    <w:link w:val="Subtitle"/>
    <w:uiPriority w:val="11"/>
    <w:rsid w:val="00FD05FC"/>
    <w:rPr>
      <w:rFonts w:ascii="Century Gothic" w:hAnsi="Century Gothic"/>
      <w:b/>
      <w:sz w:val="20"/>
    </w:rPr>
  </w:style>
  <w:style w:type="table" w:customStyle="1" w:styleId="TableGridLight1">
    <w:name w:val="Table Grid Light1"/>
    <w:basedOn w:val="TableNormal"/>
    <w:uiPriority w:val="40"/>
    <w:rsid w:val="004F2E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633F6C"/>
    <w:pPr>
      <w:spacing w:after="100"/>
    </w:pPr>
  </w:style>
  <w:style w:type="character" w:customStyle="1" w:styleId="Heading2Char">
    <w:name w:val="Heading 2 Char"/>
    <w:basedOn w:val="DefaultParagraphFont"/>
    <w:link w:val="Heading2"/>
    <w:uiPriority w:val="9"/>
    <w:rsid w:val="00633F6C"/>
    <w:rPr>
      <w:rFonts w:ascii="Century Gothic" w:hAnsi="Century Gothic"/>
      <w:b/>
      <w:noProof/>
      <w:sz w:val="32"/>
      <w:lang w:eastAsia="en-AU"/>
    </w:rPr>
  </w:style>
  <w:style w:type="table" w:customStyle="1" w:styleId="PlainTable11">
    <w:name w:val="Plain Table 11"/>
    <w:basedOn w:val="TableNormal"/>
    <w:uiPriority w:val="41"/>
    <w:rsid w:val="00107F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107FA2"/>
    <w:pPr>
      <w:spacing w:after="100"/>
      <w:ind w:left="220"/>
    </w:pPr>
  </w:style>
  <w:style w:type="paragraph" w:styleId="NormalWeb">
    <w:name w:val="Normal (Web)"/>
    <w:basedOn w:val="Normal"/>
    <w:uiPriority w:val="99"/>
    <w:unhideWhenUsed/>
    <w:rsid w:val="0086524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semiHidden/>
    <w:unhideWhenUsed/>
    <w:qFormat/>
    <w:rsid w:val="002D5A85"/>
    <w:pPr>
      <w:keepNext/>
      <w:keepLines/>
      <w:spacing w:before="480" w:after="0" w:line="276" w:lineRule="auto"/>
      <w:outlineLvl w:val="9"/>
    </w:pPr>
    <w:rPr>
      <w:rFonts w:asciiTheme="majorHAnsi" w:eastAsiaTheme="majorEastAsia" w:hAnsiTheme="majorHAnsi" w:cstheme="majorBidi"/>
      <w:bCs/>
      <w:caps w:val="0"/>
      <w:noProof w:val="0"/>
      <w:color w:val="365F91" w:themeColor="accent1" w:themeShade="BF"/>
      <w:sz w:val="28"/>
      <w:szCs w:val="28"/>
      <w:lang w:val="en-US" w:eastAsia="ja-JP"/>
    </w:rPr>
  </w:style>
  <w:style w:type="character" w:customStyle="1" w:styleId="Heading6Char">
    <w:name w:val="Heading 6 Char"/>
    <w:basedOn w:val="DefaultParagraphFont"/>
    <w:link w:val="Heading6"/>
    <w:uiPriority w:val="9"/>
    <w:semiHidden/>
    <w:rsid w:val="00D1641E"/>
    <w:rPr>
      <w:rFonts w:asciiTheme="majorHAnsi" w:eastAsiaTheme="majorEastAsia" w:hAnsiTheme="majorHAnsi" w:cstheme="majorBidi"/>
      <w:i/>
      <w:iCs/>
      <w:color w:val="243F60" w:themeColor="accent1" w:themeShade="7F"/>
    </w:rPr>
  </w:style>
  <w:style w:type="paragraph" w:customStyle="1" w:styleId="BodytextRegApp">
    <w:name w:val="Bodytext Reg App"/>
    <w:basedOn w:val="Normal"/>
    <w:rsid w:val="00D1641E"/>
    <w:pPr>
      <w:spacing w:line="240" w:lineRule="auto"/>
    </w:pPr>
    <w:rPr>
      <w:rFonts w:ascii="Times New Roman" w:eastAsia="Times New Roman" w:hAnsi="Times New Roman" w:cs="Arial"/>
      <w:sz w:val="20"/>
      <w:szCs w:val="20"/>
      <w:lang w:val="en-US"/>
    </w:rPr>
  </w:style>
  <w:style w:type="paragraph" w:customStyle="1" w:styleId="H3Parts">
    <w:name w:val="H3_Parts"/>
    <w:next w:val="Normal"/>
    <w:link w:val="H3PartsChar"/>
    <w:rsid w:val="00D1641E"/>
    <w:pPr>
      <w:keepNext/>
      <w:pBdr>
        <w:top w:val="single" w:sz="24" w:space="3" w:color="auto"/>
      </w:pBdr>
      <w:spacing w:before="200" w:after="0" w:line="240" w:lineRule="auto"/>
      <w:outlineLvl w:val="2"/>
    </w:pPr>
    <w:rPr>
      <w:rFonts w:ascii="Arial" w:eastAsia="Times New Roman" w:hAnsi="Arial" w:cs="Times New Roman"/>
      <w:b/>
      <w:snapToGrid w:val="0"/>
      <w:sz w:val="24"/>
      <w:szCs w:val="20"/>
    </w:rPr>
  </w:style>
  <w:style w:type="paragraph" w:customStyle="1" w:styleId="Enrolboldnumbered">
    <w:name w:val="Enrol_bold_numbered"/>
    <w:next w:val="Normal"/>
    <w:rsid w:val="00D1641E"/>
    <w:pPr>
      <w:keepNext/>
      <w:numPr>
        <w:numId w:val="27"/>
      </w:numPr>
      <w:spacing w:before="40" w:after="40" w:line="240" w:lineRule="auto"/>
      <w:outlineLvl w:val="3"/>
    </w:pPr>
    <w:rPr>
      <w:rFonts w:ascii="Garamond" w:eastAsia="Times New Roman" w:hAnsi="Garamond" w:cs="Times New Roman"/>
      <w:b/>
      <w:sz w:val="18"/>
      <w:szCs w:val="20"/>
      <w:lang w:eastAsia="en-AU"/>
    </w:rPr>
  </w:style>
  <w:style w:type="paragraph" w:customStyle="1" w:styleId="Enroltext">
    <w:name w:val="Enrol_text"/>
    <w:rsid w:val="00D1641E"/>
    <w:pPr>
      <w:spacing w:before="40" w:after="40" w:line="240" w:lineRule="auto"/>
    </w:pPr>
    <w:rPr>
      <w:rFonts w:ascii="Arial" w:eastAsia="Times New Roman" w:hAnsi="Arial" w:cs="Times New Roman"/>
      <w:noProof/>
      <w:sz w:val="16"/>
      <w:szCs w:val="20"/>
      <w:lang w:eastAsia="en-AU"/>
    </w:rPr>
  </w:style>
  <w:style w:type="paragraph" w:customStyle="1" w:styleId="EnroltextBold">
    <w:name w:val="Enrol_text_Bold"/>
    <w:basedOn w:val="Enroltext"/>
    <w:rsid w:val="00D1641E"/>
    <w:rPr>
      <w:b/>
    </w:rPr>
  </w:style>
  <w:style w:type="character" w:customStyle="1" w:styleId="H3PartsChar">
    <w:name w:val="H3_Parts Char"/>
    <w:link w:val="H3Parts"/>
    <w:rsid w:val="00D1641E"/>
    <w:rPr>
      <w:rFonts w:ascii="Arial" w:eastAsia="Times New Roman" w:hAnsi="Arial" w:cs="Times New Roman"/>
      <w:b/>
      <w:snapToGrid w:val="0"/>
      <w:sz w:val="24"/>
      <w:szCs w:val="20"/>
    </w:rPr>
  </w:style>
  <w:style w:type="paragraph" w:styleId="BodyText">
    <w:name w:val="Body Text"/>
    <w:basedOn w:val="Normal"/>
    <w:link w:val="BodyTextChar"/>
    <w:rsid w:val="005A38BA"/>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rsid w:val="005A38BA"/>
    <w:rPr>
      <w:rFonts w:ascii="Times New Roman" w:eastAsia="Times New Roman" w:hAnsi="Times New Roman" w:cs="Times New Roman"/>
      <w:sz w:val="24"/>
    </w:rPr>
  </w:style>
  <w:style w:type="paragraph" w:customStyle="1" w:styleId="Style2">
    <w:name w:val="Style2"/>
    <w:basedOn w:val="Header"/>
    <w:uiPriority w:val="99"/>
    <w:rsid w:val="005B0714"/>
    <w:pPr>
      <w:widowControl w:val="0"/>
      <w:tabs>
        <w:tab w:val="clear" w:pos="4513"/>
        <w:tab w:val="clear" w:pos="9026"/>
        <w:tab w:val="center" w:pos="4153"/>
        <w:tab w:val="right" w:pos="8306"/>
      </w:tabs>
      <w:spacing w:before="60" w:after="60"/>
    </w:pPr>
    <w:rPr>
      <w:rFonts w:ascii="Arial" w:eastAsia="Times New Roman" w:hAnsi="Arial" w:cs="Times New Roman"/>
      <w:sz w:val="24"/>
      <w:szCs w:val="20"/>
      <w:lang w:val="en-US"/>
    </w:rPr>
  </w:style>
  <w:style w:type="paragraph" w:customStyle="1" w:styleId="xmsonormal">
    <w:name w:val="x_msonormal"/>
    <w:basedOn w:val="Normal"/>
    <w:uiPriority w:val="99"/>
    <w:rsid w:val="005B0714"/>
    <w:pPr>
      <w:spacing w:before="100" w:beforeAutospacing="1" w:after="100" w:afterAutospacing="1" w:line="240" w:lineRule="auto"/>
    </w:pPr>
    <w:rPr>
      <w:rFonts w:ascii="Calibri" w:eastAsiaTheme="minorEastAsia"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614223">
      <w:bodyDiv w:val="1"/>
      <w:marLeft w:val="0"/>
      <w:marRight w:val="0"/>
      <w:marTop w:val="0"/>
      <w:marBottom w:val="0"/>
      <w:divBdr>
        <w:top w:val="none" w:sz="0" w:space="0" w:color="auto"/>
        <w:left w:val="none" w:sz="0" w:space="0" w:color="auto"/>
        <w:bottom w:val="none" w:sz="0" w:space="0" w:color="auto"/>
        <w:right w:val="none" w:sz="0" w:space="0" w:color="auto"/>
      </w:divBdr>
    </w:div>
    <w:div w:id="1262182857">
      <w:bodyDiv w:val="1"/>
      <w:marLeft w:val="0"/>
      <w:marRight w:val="0"/>
      <w:marTop w:val="0"/>
      <w:marBottom w:val="0"/>
      <w:divBdr>
        <w:top w:val="none" w:sz="0" w:space="0" w:color="auto"/>
        <w:left w:val="none" w:sz="0" w:space="0" w:color="auto"/>
        <w:bottom w:val="none" w:sz="0" w:space="0" w:color="auto"/>
        <w:right w:val="none" w:sz="0" w:space="0" w:color="auto"/>
      </w:divBdr>
    </w:div>
    <w:div w:id="167333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san@dnakingstontraining.edu.au" TargetMode="External"/><Relationship Id="rId18" Type="http://schemas.openxmlformats.org/officeDocument/2006/relationships/hyperlink" Target="http://www.dnakingstontraining.com.au"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hyperlink" Target="https://journalistsresource.org/studies/society/education/public-opinion-school-performance-testing/" TargetMode="External"/><Relationship Id="rId47" Type="http://schemas.openxmlformats.org/officeDocument/2006/relationships/hyperlink" Target="https://creativecommons.org/licenses/by-nd/3.0/" TargetMode="Externa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dmin@dnakingstontraining.edu.au"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www.google.com.au/url?sa=i&amp;rct=j&amp;q=&amp;esrc=s&amp;source=images&amp;cd=&amp;cad=rja&amp;uact=8&amp;ved=2ahUKEwj7xc6W7L7aAhWMwrwKHfKnDvAQjRx6BAgAEAU&amp;url=http://www.cimlasvegas.com/primary-care/&amp;psig=AOvVaw2HCbKLDNrObYsEime7frGt&amp;ust=1523969831870721" TargetMode="External"/><Relationship Id="rId46" Type="http://schemas.openxmlformats.org/officeDocument/2006/relationships/hyperlink" Target="https://journalistsresource.org/studies/society/education/public-opinion-school-performance-testi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image" Target="media/image21.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nakingstontraining.edu.au"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www.dnakingstontraining.edu.au" TargetMode="External"/><Relationship Id="rId45" Type="http://schemas.openxmlformats.org/officeDocument/2006/relationships/image" Target="media/image22.jpeg"/><Relationship Id="rId53" Type="http://schemas.openxmlformats.org/officeDocument/2006/relationships/hyperlink" Target="http://www.dnakingstontraining.edu.a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s://www.google.com.au/url?sa=i&amp;rct=j&amp;q=&amp;esrc=s&amp;source=images&amp;cd=&amp;cad=rja&amp;uact=8&amp;ved=2ahUKEwj7xc6W7L7aAhWMwrwKHfKnDvAQjRx6BAgAEAU&amp;url=https://www.istockphoto.com/photos/healthcare&amp;psig=AOvVaw2HCbKLDNrObYsEime7frGt&amp;ust=1523969831870721" TargetMode="External"/><Relationship Id="rId49" Type="http://schemas.openxmlformats.org/officeDocument/2006/relationships/image" Target="media/image23.jpeg"/><Relationship Id="rId57"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www.dnakingstontraining.edu.au" TargetMode="External"/><Relationship Id="rId44" Type="http://schemas.openxmlformats.org/officeDocument/2006/relationships/hyperlink" Target="https://creativecommons.org/licenses/by-nd/3.0/"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nakingstontraining.edu.au" TargetMode="External"/><Relationship Id="rId22" Type="http://schemas.openxmlformats.org/officeDocument/2006/relationships/image" Target="media/image9.png"/><Relationship Id="rId27" Type="http://schemas.openxmlformats.org/officeDocument/2006/relationships/hyperlink" Target="mailto:admin@dnakingstontraining.edu.au|"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journalistsresource.org/studies/society/education/public-opinion-school-performance-testing/" TargetMode="External"/><Relationship Id="rId48" Type="http://schemas.openxmlformats.org/officeDocument/2006/relationships/hyperlink" Target="http://www.dnakingstontraining.edu.au"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mailto:admin@dnakingsto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147F-745E-451A-B33E-0C96DB68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9090</Words>
  <Characters>51815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Susan@dnakingstontraining.edu.au</dc:creator>
  <cp:keywords/>
  <dc:description/>
  <cp:lastModifiedBy>VINCENT Janet [South Ballajura Primary School]</cp:lastModifiedBy>
  <cp:revision>2</cp:revision>
  <cp:lastPrinted>2020-05-05T15:34:00Z</cp:lastPrinted>
  <dcterms:created xsi:type="dcterms:W3CDTF">2021-06-30T05:07:00Z</dcterms:created>
  <dcterms:modified xsi:type="dcterms:W3CDTF">2021-06-30T05:07:00Z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-1913262968</vt:i4>
  </property>
</Properties>
</file>